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1. Підтягування колін до грудей напівсидячи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виконувати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Сівши на гімнастичний килимок, трохи нахиліть корпус назад, упершись в підлогу руками. Нижні кінцівки витягнуті і підняті над підлогою. Тепер вам необхідно підтягувати коліна до корпусу, що одночасно опрацьовує прямі черевні м’язи і стабілізатори.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спростити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Елемент тренування для кора можна спростити, якщо ви будете повністю опускати ноги на підлогу.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Скільки виконувати: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15-20 повторень. </w:t>
      </w:r>
    </w:p>
    <w:p w:rsidR="008F7669" w:rsidRPr="0001208C" w:rsidRDefault="008F7669" w:rsidP="008F7669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7973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1736F0BD" wp14:editId="31BE3025">
            <wp:extent cx="3108960" cy="1744994"/>
            <wp:effectExtent l="0" t="0" r="0" b="7620"/>
            <wp:docPr id="15" name="Рисунок 15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80" cy="175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12. Повороти колін лежачи на спині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виконувати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Специфіка вправи для кора в домашніх умовах полягає в поперемінних поворотах ніг, що дозволяє опрацювати косі м’язи і поперек. Рух проводиться лежачи на спині з розведеними в протилежні сторони руками. Це забезпечує кращий упор в процесі руху, виключаючи інерційні повороти корпусу.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спростити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Не об’єднуйте свій пристрій глибокі нахили, злегка повертайте ноги в сторону в неповній амплітуді.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Скільки виконувати: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10-15 повторень на кожну сторону. </w:t>
      </w:r>
    </w:p>
    <w:p w:rsidR="008F7669" w:rsidRPr="0001208C" w:rsidRDefault="008F7669" w:rsidP="008F7669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7973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6849B8BB" wp14:editId="6F40CE19">
            <wp:extent cx="2057400" cy="1543050"/>
            <wp:effectExtent l="0" t="0" r="0" b="0"/>
            <wp:docPr id="14" name="Рисунок 14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13. Місток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виконувати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Лежачи на спині зафіксуйте нижні кінцівки на повній п’яті, а також витягніть руки вздовж тулуба долонею вниз. Далі вам необхідно піднімати таз, покладаючись виключно на силу м’язів попереку і живота. Плечі при цьому залишаються притиснутими до підлоги. Робота ведеться в середньому темпі без ривків. </w:t>
      </w:r>
    </w:p>
    <w:p w:rsidR="008F7669" w:rsidRPr="0001208C" w:rsidRDefault="008F7669" w:rsidP="008F7669">
      <w:pPr>
        <w:ind w:firstLine="0"/>
        <w:jc w:val="left"/>
        <w:rPr>
          <w:rFonts w:eastAsia="Times New Roman" w:cs="Times New Roman"/>
          <w:color w:val="0000FF"/>
          <w:sz w:val="24"/>
          <w:szCs w:val="24"/>
          <w:u w:val="single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lastRenderedPageBreak/>
        <w:fldChar w:fldCharType="begin"/>
      </w:r>
      <w:r w:rsidRPr="0001208C">
        <w:rPr>
          <w:rFonts w:eastAsia="Times New Roman" w:cs="Times New Roman"/>
          <w:sz w:val="24"/>
          <w:szCs w:val="24"/>
          <w:lang w:val="uk-UA" w:eastAsia="ru-RU"/>
        </w:rPr>
        <w:instrText xml:space="preserve"> HYPERLINK "https://znayu.org.ua/14599/%d1%82%d0%be%d0%bf-40-%d0%bd%d0%b5%d1%81%d0%ba%d0%bb%d0%b0%d0%b4%d0%bd%d0%b8%d1%85-%d0%b2%d0%bf%d1%80%d0%b0%d0%b2-%d0%bd%d0%b0-%d1%80%d0%be%d0%b7%d1%82%d1%8f%d0%b6%d0%ba%d1%83-%d0%b4%d0%bb%d1%8f/" \t "_blank" </w:instrTex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fldChar w:fldCharType="separate"/>
      </w:r>
    </w:p>
    <w:p w:rsidR="008F7669" w:rsidRPr="0001208C" w:rsidRDefault="008F7669" w:rsidP="008F7669">
      <w:pPr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color w:val="0000FF"/>
          <w:sz w:val="24"/>
          <w:szCs w:val="24"/>
          <w:u w:val="single"/>
          <w:lang w:val="uk-UA" w:eastAsia="ru-RU"/>
        </w:rPr>
        <w:t>ЧИТАЙТЕ ТАКОЖ:  Топ-40 нескладних вправ на розтяжку для чоловіків (стоячи і лежачи)</w:t>
      </w:r>
    </w:p>
    <w:p w:rsidR="008F7669" w:rsidRPr="0001208C" w:rsidRDefault="008F7669" w:rsidP="008F7669">
      <w:pPr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sz w:val="24"/>
          <w:szCs w:val="24"/>
          <w:lang w:val="uk-UA" w:eastAsia="ru-RU"/>
        </w:rPr>
        <w:fldChar w:fldCharType="end"/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спростити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Даний елемент тренування для кора не потребує спрощення, будучи оптимальним рішенням для людей будь-якого рівня підготовки.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Скільки виконувати: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15-20 повторень. </w:t>
      </w:r>
    </w:p>
    <w:p w:rsidR="008F7669" w:rsidRPr="0001208C" w:rsidRDefault="008F7669" w:rsidP="008F7669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7973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242F9210" wp14:editId="500348C0">
            <wp:extent cx="3276600" cy="1839086"/>
            <wp:effectExtent l="0" t="0" r="0" b="8890"/>
            <wp:docPr id="13" name="Рисунок 13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26" cy="184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14. Відведення ніг в зворотному планці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виконувати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Зворотна планка виконується лицьовою стороною вгору. Зафіксувавши тіло на чотирьох опорних точках (руках і ногах), вам необхідно по черзі відводити спочатку праву, а потім ліву ногу в сторону. Тулуб при цьому не перекошується, залишаючись в зафіксованому положенні.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спростити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Почніть з виконання статичної зворотного планки без </w:t>
      </w:r>
      <w:proofErr w:type="spellStart"/>
      <w:r w:rsidRPr="0001208C">
        <w:rPr>
          <w:rFonts w:eastAsia="Times New Roman" w:cs="Times New Roman"/>
          <w:sz w:val="24"/>
          <w:szCs w:val="24"/>
          <w:lang w:val="uk-UA" w:eastAsia="ru-RU"/>
        </w:rPr>
        <w:t>відведень</w:t>
      </w:r>
      <w:proofErr w:type="spellEnd"/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ніг. Коли будете впевнено тримати позу, можна підключати руху ніг.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Скільки виконувати: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10-15 повторень на кожну сторону. </w:t>
      </w:r>
    </w:p>
    <w:p w:rsidR="008F7669" w:rsidRPr="0001208C" w:rsidRDefault="008F7669" w:rsidP="008F7669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7973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290ADEE5" wp14:editId="2115B54F">
            <wp:extent cx="2375824" cy="1333500"/>
            <wp:effectExtent l="0" t="0" r="5715" b="0"/>
            <wp:docPr id="12" name="Рисунок 12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873" cy="133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uk-UA" w:eastAsia="ru-RU"/>
        </w:rPr>
      </w:pPr>
      <w:r w:rsidRPr="0001208C">
        <w:rPr>
          <w:rFonts w:eastAsia="Times New Roman" w:cs="Times New Roman"/>
          <w:b/>
          <w:bCs/>
          <w:sz w:val="27"/>
          <w:szCs w:val="27"/>
          <w:lang w:val="uk-UA" w:eastAsia="ru-RU"/>
        </w:rPr>
        <w:t xml:space="preserve">15. Повороти в бічну планку з підйомом рук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виконувати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Специфіка представленого вправи для кора в домашніх умовах полягає в бічних поворотах тулуба з позиції звичайної планки. Спочатку рух здійснюється в ліву, а після — в праву сторону. Досягнувши пікової точки, потрібно підняти руку до стелі.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Як спростити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: Не переходьте в повну бічну планку, а тільки злегка повертайте корпус в сторону, </w:t>
      </w:r>
      <w:proofErr w:type="spellStart"/>
      <w:r w:rsidRPr="0001208C">
        <w:rPr>
          <w:rFonts w:eastAsia="Times New Roman" w:cs="Times New Roman"/>
          <w:sz w:val="24"/>
          <w:szCs w:val="24"/>
          <w:lang w:val="uk-UA" w:eastAsia="ru-RU"/>
        </w:rPr>
        <w:t>переносячи</w:t>
      </w:r>
      <w:proofErr w:type="spellEnd"/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 вагу на одну опорну руку. </w:t>
      </w:r>
    </w:p>
    <w:p w:rsidR="008F7669" w:rsidRPr="0001208C" w:rsidRDefault="008F7669" w:rsidP="008F766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Скільки виконувати: </w:t>
      </w:r>
      <w:r w:rsidRPr="0001208C">
        <w:rPr>
          <w:rFonts w:eastAsia="Times New Roman" w:cs="Times New Roman"/>
          <w:sz w:val="24"/>
          <w:szCs w:val="24"/>
          <w:lang w:val="uk-UA" w:eastAsia="ru-RU"/>
        </w:rPr>
        <w:t xml:space="preserve">10-15 повторень на кожну сторону. </w:t>
      </w:r>
    </w:p>
    <w:p w:rsidR="008F7669" w:rsidRPr="0001208C" w:rsidRDefault="008F7669" w:rsidP="008F7669">
      <w:pPr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7973">
        <w:rPr>
          <w:rFonts w:eastAsia="Times New Roman" w:cs="Times New Roman"/>
          <w:noProof/>
          <w:sz w:val="24"/>
          <w:szCs w:val="24"/>
          <w:lang w:val="uk-UA" w:eastAsia="ru-RU"/>
        </w:rPr>
        <w:lastRenderedPageBreak/>
        <w:drawing>
          <wp:inline distT="0" distB="0" distL="0" distR="0" wp14:anchorId="58D9616D" wp14:editId="267B889D">
            <wp:extent cx="2354580" cy="1765935"/>
            <wp:effectExtent l="0" t="0" r="7620" b="5715"/>
            <wp:docPr id="11" name="Рисунок 11" descr="М'язи кора: що це, навіщо потрібні 30 ефективних вправ на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'язи кора: що це, навіщо потрібні 30 ефективних вправ на к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69" w:rsidRDefault="008F7669" w:rsidP="008F7669">
      <w:pPr>
        <w:ind w:firstLine="0"/>
        <w:jc w:val="left"/>
        <w:rPr>
          <w:rFonts w:eastAsia="Times New Roman" w:cs="Times New Roman"/>
          <w:i/>
          <w:iCs/>
          <w:sz w:val="24"/>
          <w:szCs w:val="24"/>
          <w:lang w:val="uk-UA" w:eastAsia="ru-RU"/>
        </w:rPr>
      </w:pPr>
      <w:r w:rsidRPr="0001208C">
        <w:rPr>
          <w:rFonts w:eastAsia="Times New Roman" w:cs="Times New Roman"/>
          <w:i/>
          <w:iCs/>
          <w:sz w:val="24"/>
          <w:szCs w:val="24"/>
          <w:lang w:val="uk-UA" w:eastAsia="ru-RU"/>
        </w:rPr>
        <w:t xml:space="preserve">Просунуті можуть повторити вправи в 2 кола. </w:t>
      </w:r>
    </w:p>
    <w:p w:rsidR="00785B55" w:rsidRPr="00785B55" w:rsidRDefault="00785B55" w:rsidP="008F7669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85B55" w:rsidRPr="0078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69"/>
    <w:rsid w:val="001061C7"/>
    <w:rsid w:val="00785B55"/>
    <w:rsid w:val="008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0902"/>
  <w15:chartTrackingRefBased/>
  <w15:docId w15:val="{BE720D07-587E-4E0F-8D17-A849C44C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Феліксівна Баканова</dc:creator>
  <cp:keywords/>
  <dc:description/>
  <cp:lastModifiedBy>Олександра Феліксівна Баканова</cp:lastModifiedBy>
  <cp:revision>2</cp:revision>
  <dcterms:created xsi:type="dcterms:W3CDTF">2023-10-04T13:12:00Z</dcterms:created>
  <dcterms:modified xsi:type="dcterms:W3CDTF">2023-10-17T13:35:00Z</dcterms:modified>
</cp:coreProperties>
</file>