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2F9" w:rsidRPr="00E12E3F" w:rsidRDefault="004722F9" w:rsidP="003300F5">
      <w:pPr>
        <w:spacing w:line="240" w:lineRule="auto"/>
        <w:rPr>
          <w:rFonts w:ascii="Arial" w:hAnsi="Arial" w:cs="Arial"/>
          <w:b/>
          <w:sz w:val="24"/>
          <w:szCs w:val="24"/>
          <w:lang w:val="en-US"/>
        </w:rPr>
      </w:pPr>
      <w:r w:rsidRPr="00E12E3F">
        <w:rPr>
          <w:rFonts w:ascii="Arial" w:hAnsi="Arial" w:cs="Arial"/>
          <w:b/>
          <w:sz w:val="24"/>
          <w:szCs w:val="24"/>
          <w:lang w:val="en-US"/>
        </w:rPr>
        <w:t>Translate and give the definitions to the terms related to topic Undercarriage</w:t>
      </w:r>
      <w:r w:rsidR="00E12E3F">
        <w:rPr>
          <w:rFonts w:ascii="Arial" w:hAnsi="Arial" w:cs="Arial"/>
          <w:b/>
          <w:sz w:val="24"/>
          <w:szCs w:val="24"/>
          <w:lang w:val="en-US"/>
        </w:rPr>
        <w:t>:</w:t>
      </w:r>
    </w:p>
    <w:p w:rsidR="00750ABF" w:rsidRPr="003300F5" w:rsidRDefault="00FF5F5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undercarriage</w:t>
      </w:r>
    </w:p>
    <w:p w:rsidR="001B429F" w:rsidRPr="003300F5" w:rsidRDefault="00FF5F5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airborne</w:t>
      </w:r>
    </w:p>
    <w:p w:rsidR="006C13A1" w:rsidRPr="003300F5" w:rsidRDefault="006C13A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redundant</w:t>
      </w:r>
    </w:p>
    <w:p w:rsidR="006C13A1" w:rsidRPr="003300F5" w:rsidRDefault="006C13A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retraction</w:t>
      </w:r>
    </w:p>
    <w:p w:rsidR="006C13A1" w:rsidRPr="003300F5" w:rsidRDefault="004722F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spindle</w:t>
      </w:r>
    </w:p>
    <w:p w:rsidR="006C13A1" w:rsidRPr="00C100D0" w:rsidRDefault="00FF5F5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strut</w:t>
      </w:r>
    </w:p>
    <w:p w:rsidR="00FF5F59" w:rsidRPr="003300F5" w:rsidRDefault="00FF5F5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shock absorber</w:t>
      </w:r>
    </w:p>
    <w:p w:rsidR="006C13A1" w:rsidRPr="003300F5" w:rsidRDefault="00277EBA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descent</w:t>
      </w:r>
    </w:p>
    <w:p w:rsidR="006C13A1" w:rsidRPr="003300F5" w:rsidRDefault="00C13D3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short runway length</w:t>
      </w:r>
    </w:p>
    <w:p w:rsidR="006C13A1" w:rsidRPr="00C100D0" w:rsidRDefault="00C13D3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steering mechanism</w:t>
      </w:r>
    </w:p>
    <w:p w:rsidR="00C13D33" w:rsidRPr="003300F5" w:rsidRDefault="00C13D3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shimmy control</w:t>
      </w:r>
    </w:p>
    <w:p w:rsidR="00C13D33" w:rsidRPr="003300F5" w:rsidRDefault="002037E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dynamic instability</w:t>
      </w:r>
    </w:p>
    <w:p w:rsidR="00C13D33" w:rsidRPr="003300F5" w:rsidRDefault="002037E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shaft</w:t>
      </w:r>
    </w:p>
    <w:p w:rsidR="002037E8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wheels</w:t>
      </w:r>
    </w:p>
    <w:p w:rsidR="00C13D33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brakes</w:t>
      </w:r>
    </w:p>
    <w:p w:rsidR="00C13D33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tires</w:t>
      </w:r>
    </w:p>
    <w:p w:rsidR="00C13D33" w:rsidRPr="003300F5" w:rsidRDefault="00D16FB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replace</w:t>
      </w:r>
    </w:p>
    <w:p w:rsidR="00C13D33" w:rsidRPr="003300F5" w:rsidRDefault="00FE2736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folding kinematics</w:t>
      </w:r>
    </w:p>
    <w:p w:rsidR="00C13D33" w:rsidRPr="003300F5" w:rsidRDefault="00FE2736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hydraulic actuator</w:t>
      </w:r>
    </w:p>
    <w:p w:rsidR="00C13D33" w:rsidRPr="003300F5" w:rsidRDefault="004E43E6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electrical motor drive</w:t>
      </w:r>
    </w:p>
    <w:p w:rsidR="00C13D33" w:rsidRPr="003300F5" w:rsidRDefault="00F94229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 xml:space="preserve">bogey(bogie) system </w:t>
      </w:r>
    </w:p>
    <w:p w:rsidR="00C13D33" w:rsidRPr="003300F5" w:rsidRDefault="001E526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support shaft</w:t>
      </w:r>
    </w:p>
    <w:p w:rsidR="00C13D33" w:rsidRPr="003300F5" w:rsidRDefault="001E526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nose wheel</w:t>
      </w:r>
    </w:p>
    <w:p w:rsidR="00C13D33" w:rsidRPr="003300F5" w:rsidRDefault="001E5263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undercarriage stowage</w:t>
      </w:r>
    </w:p>
    <w:p w:rsidR="00C13D33" w:rsidRPr="003300F5" w:rsidRDefault="00FA143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reliability</w:t>
      </w:r>
    </w:p>
    <w:p w:rsidR="00C13D33" w:rsidRPr="003300F5" w:rsidRDefault="00FA143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maintainability</w:t>
      </w:r>
    </w:p>
    <w:p w:rsidR="00C13D33" w:rsidRPr="003300F5" w:rsidRDefault="00FA143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encompass</w:t>
      </w:r>
    </w:p>
    <w:p w:rsidR="00C13D33" w:rsidRPr="003300F5" w:rsidRDefault="00F5626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streamlined shroud</w:t>
      </w:r>
    </w:p>
    <w:p w:rsidR="00C13D33" w:rsidRPr="00C100D0" w:rsidRDefault="00164BA4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retain</w:t>
      </w:r>
    </w:p>
    <w:p w:rsidR="00164BA4" w:rsidRPr="003300F5" w:rsidRDefault="00164BA4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bicycle-type undercarriage</w:t>
      </w:r>
    </w:p>
    <w:p w:rsidR="00164BA4" w:rsidRPr="003300F5" w:rsidRDefault="00164BA4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outrigger support wheel</w:t>
      </w:r>
    </w:p>
    <w:p w:rsidR="00C13D33" w:rsidRPr="003300F5" w:rsidRDefault="00D220F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 xml:space="preserve">aircraft </w:t>
      </w:r>
      <w:r w:rsidR="00667425" w:rsidRPr="003300F5">
        <w:rPr>
          <w:rFonts w:ascii="Arial" w:hAnsi="Arial" w:cs="Arial"/>
          <w:sz w:val="24"/>
          <w:szCs w:val="24"/>
          <w:lang w:val="en-US"/>
        </w:rPr>
        <w:t>with skids</w:t>
      </w:r>
    </w:p>
    <w:p w:rsidR="00C13D33" w:rsidRPr="003300F5" w:rsidRDefault="0066742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lastRenderedPageBreak/>
        <w:t>tail wheel</w:t>
      </w:r>
    </w:p>
    <w:p w:rsidR="00C13D33" w:rsidRPr="003300F5" w:rsidRDefault="0066742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nose wheel-type tricycle undercarriage</w:t>
      </w:r>
    </w:p>
    <w:p w:rsidR="00C13D33" w:rsidRPr="003300F5" w:rsidRDefault="006B56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fixed undercarriage</w:t>
      </w:r>
    </w:p>
    <w:p w:rsidR="006B56CE" w:rsidRPr="003300F5" w:rsidRDefault="006B56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visibility</w:t>
      </w:r>
    </w:p>
    <w:p w:rsidR="00C13D33" w:rsidRPr="003300F5" w:rsidRDefault="006B56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ground looping</w:t>
      </w:r>
    </w:p>
    <w:p w:rsidR="00C13D33" w:rsidRPr="003300F5" w:rsidRDefault="00272D9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telescopic strut</w:t>
      </w:r>
    </w:p>
    <w:p w:rsidR="00C13D33" w:rsidRPr="003300F5" w:rsidRDefault="00272D9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lever suspension</w:t>
      </w:r>
    </w:p>
    <w:p w:rsidR="00C13D33" w:rsidRPr="003300F5" w:rsidRDefault="007123CF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offset pivot</w:t>
      </w:r>
    </w:p>
    <w:p w:rsidR="00C13D33" w:rsidRPr="003300F5" w:rsidRDefault="007123CF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in-line bogey</w:t>
      </w:r>
    </w:p>
    <w:p w:rsidR="00C13D33" w:rsidRPr="003300F5" w:rsidRDefault="00BB7ACE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deformable quadrilateral strut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semi-articulated strut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controlled articulation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rigid axle</w:t>
      </w:r>
    </w:p>
    <w:p w:rsidR="00F76E81" w:rsidRPr="003300F5" w:rsidRDefault="00F76E81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CG position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wheel base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 xml:space="preserve">wheel tread </w:t>
      </w:r>
      <w:r w:rsidRPr="003300F5">
        <w:rPr>
          <w:rFonts w:ascii="Arial" w:hAnsi="Arial" w:cs="Arial"/>
          <w:sz w:val="24"/>
          <w:szCs w:val="24"/>
          <w:lang w:val="en-US"/>
        </w:rPr>
        <w:t xml:space="preserve">or </w:t>
      </w:r>
      <w:r w:rsidRPr="003300F5">
        <w:rPr>
          <w:rFonts w:ascii="Arial" w:hAnsi="Arial" w:cs="Arial"/>
          <w:iCs/>
          <w:sz w:val="24"/>
          <w:szCs w:val="24"/>
          <w:lang w:val="en-US"/>
        </w:rPr>
        <w:t>wheel track</w:t>
      </w:r>
    </w:p>
    <w:p w:rsidR="00F76E81" w:rsidRPr="003300F5" w:rsidRDefault="00AA07AA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forwardmost aircraft CG position</w:t>
      </w:r>
    </w:p>
    <w:p w:rsidR="00F76E81" w:rsidRPr="003300F5" w:rsidRDefault="00AA07AA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over-turn characteristics</w:t>
      </w:r>
    </w:p>
    <w:p w:rsidR="00F76E81" w:rsidRPr="003300F5" w:rsidRDefault="00425A2D" w:rsidP="003300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iCs/>
          <w:sz w:val="24"/>
          <w:szCs w:val="24"/>
          <w:lang w:val="en-US"/>
        </w:rPr>
        <w:t>overturn</w:t>
      </w:r>
      <w:r w:rsidRPr="003300F5">
        <w:rPr>
          <w:rFonts w:ascii="Arial" w:hAnsi="Arial" w:cs="Arial"/>
          <w:iCs/>
          <w:sz w:val="24"/>
          <w:szCs w:val="24"/>
          <w:lang w:val="en-US"/>
        </w:rPr>
        <w:t xml:space="preserve"> </w:t>
      </w:r>
      <w:r w:rsidRPr="00C100D0">
        <w:rPr>
          <w:rFonts w:ascii="Arial" w:hAnsi="Arial" w:cs="Arial"/>
          <w:iCs/>
          <w:sz w:val="24"/>
          <w:szCs w:val="24"/>
          <w:lang w:val="en-US"/>
        </w:rPr>
        <w:t>angle</w:t>
      </w:r>
    </w:p>
    <w:p w:rsidR="00F76E81" w:rsidRPr="003300F5" w:rsidRDefault="00425A2D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C100D0">
        <w:rPr>
          <w:rFonts w:ascii="Arial" w:hAnsi="Arial" w:cs="Arial"/>
          <w:sz w:val="24"/>
          <w:szCs w:val="24"/>
          <w:lang w:val="en-US"/>
        </w:rPr>
        <w:t>tilt</w:t>
      </w:r>
    </w:p>
    <w:p w:rsidR="00F76E81" w:rsidRPr="003300F5" w:rsidRDefault="00C929E0" w:rsidP="003300F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main wheel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ground contact point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lower angle</w:t>
      </w:r>
      <w:r w:rsidR="003300F5">
        <w:rPr>
          <w:rFonts w:ascii="Arial" w:hAnsi="Arial" w:cs="Arial"/>
          <w:sz w:val="24"/>
          <w:szCs w:val="24"/>
          <w:lang w:val="en-US"/>
        </w:rPr>
        <w:t xml:space="preserve"> </w:t>
      </w:r>
      <w:r w:rsidRPr="003300F5">
        <w:rPr>
          <w:rFonts w:ascii="Arial" w:eastAsia="RMTMI" w:hAnsi="Arial" w:cs="Arial"/>
          <w:iCs/>
          <w:sz w:val="24"/>
          <w:szCs w:val="24"/>
        </w:rPr>
        <w:t>θ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unprepared field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paved runway</w:t>
      </w:r>
    </w:p>
    <w:p w:rsidR="00F76E81" w:rsidRPr="003300F5" w:rsidRDefault="00C929E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airfield surface</w:t>
      </w:r>
    </w:p>
    <w:p w:rsidR="00F76E81" w:rsidRPr="003300F5" w:rsidRDefault="003018DC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rearmost CG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statically 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dynamically 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statically unstable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bCs/>
          <w:sz w:val="24"/>
          <w:szCs w:val="24"/>
          <w:lang w:val="en-US"/>
        </w:rPr>
        <w:t>dynamically unstable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caster or rake angle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trail angle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offset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lastRenderedPageBreak/>
        <w:t>loaded radius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rolling radius</w:t>
      </w:r>
    </w:p>
    <w:p w:rsidR="00F76E81" w:rsidRPr="003300F5" w:rsidRDefault="003300F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300F5">
        <w:rPr>
          <w:rFonts w:ascii="Arial" w:hAnsi="Arial" w:cs="Arial"/>
          <w:sz w:val="24"/>
          <w:szCs w:val="24"/>
          <w:lang w:val="en-US"/>
        </w:rPr>
        <w:t>wheel alignment</w:t>
      </w:r>
    </w:p>
    <w:p w:rsidR="00F76E81" w:rsidRPr="00C100D0" w:rsidRDefault="003300F5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100D0">
        <w:rPr>
          <w:rFonts w:ascii="Arial" w:hAnsi="Arial" w:cs="Arial"/>
          <w:iCs/>
          <w:sz w:val="24"/>
          <w:szCs w:val="24"/>
          <w:lang w:val="en-US"/>
        </w:rPr>
        <w:t>no retraction</w:t>
      </w:r>
    </w:p>
    <w:p w:rsidR="003300F5" w:rsidRPr="003300F5" w:rsidRDefault="003300F5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partial retraction (kneeling position)</w:t>
      </w:r>
    </w:p>
    <w:p w:rsidR="003300F5" w:rsidRDefault="003300F5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300F5">
        <w:rPr>
          <w:rFonts w:ascii="Arial" w:hAnsi="Arial" w:cs="Arial"/>
          <w:iCs/>
          <w:sz w:val="24"/>
          <w:szCs w:val="24"/>
          <w:lang w:val="en-US"/>
        </w:rPr>
        <w:t>full retraction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 xml:space="preserve">_ </w:t>
      </w:r>
      <w:r w:rsidR="00185788" w:rsidRPr="00FC0DB5">
        <w:rPr>
          <w:rFonts w:ascii="Arial" w:hAnsi="Arial" w:cs="Arial"/>
          <w:iCs/>
          <w:sz w:val="24"/>
          <w:szCs w:val="24"/>
          <w:lang w:val="en-US"/>
        </w:rPr>
        <w:t>stowage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higher-speed aircraft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twin wheels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extended and retracted positions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wing recess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strut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mounted on the wing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dominant pattern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fuselage underbelly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bulge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under-the-Wing Nacelle</w:t>
      </w:r>
    </w:p>
    <w:p w:rsidR="00C100D0" w:rsidRPr="00FC0DB5" w:rsidRDefault="00C100D0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gear</w:t>
      </w:r>
    </w:p>
    <w:p w:rsidR="00C100D0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schematic retraction path</w:t>
      </w:r>
    </w:p>
    <w:p w:rsidR="00C100D0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Retraction kinematics</w:t>
      </w:r>
    </w:p>
    <w:p w:rsidR="00C100D0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tire</w:t>
      </w:r>
    </w:p>
    <w:p w:rsidR="00C100D0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centrifugal force</w:t>
      </w:r>
    </w:p>
    <w:p w:rsidR="00C100D0" w:rsidRPr="00FC0DB5" w:rsidRDefault="00D05C0A" w:rsidP="00FC0DB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articulated mechanism for retraction</w:t>
      </w:r>
    </w:p>
    <w:p w:rsidR="00C100D0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unloaded free position</w:t>
      </w:r>
    </w:p>
    <w:p w:rsidR="00C100D0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clearance gap</w:t>
      </w:r>
    </w:p>
    <w:p w:rsidR="00C100D0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undercarriage spring</w:t>
      </w:r>
    </w:p>
    <w:p w:rsidR="00C100D0" w:rsidRPr="00FC0DB5" w:rsidRDefault="00185788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failed</w:t>
      </w:r>
      <w:r w:rsidR="00D05C0A" w:rsidRPr="00FC0DB5">
        <w:rPr>
          <w:rFonts w:ascii="Arial" w:hAnsi="Arial" w:cs="Arial"/>
          <w:iCs/>
          <w:sz w:val="24"/>
          <w:szCs w:val="24"/>
          <w:lang w:val="en-US"/>
        </w:rPr>
        <w:t>/Collapsed Position</w:t>
      </w:r>
    </w:p>
    <w:p w:rsidR="00C100D0" w:rsidRPr="00FC0DB5" w:rsidRDefault="00185788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 xml:space="preserve">free </w:t>
      </w:r>
      <w:r w:rsidR="00D05C0A" w:rsidRPr="00FC0DB5">
        <w:rPr>
          <w:rFonts w:ascii="Arial" w:hAnsi="Arial" w:cs="Arial"/>
          <w:iCs/>
          <w:sz w:val="24"/>
          <w:szCs w:val="24"/>
          <w:lang w:val="en-US"/>
        </w:rPr>
        <w:t>Position</w:t>
      </w:r>
    </w:p>
    <w:p w:rsidR="00D05C0A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hitting the ground</w:t>
      </w:r>
    </w:p>
    <w:p w:rsidR="00D05C0A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liftoff</w:t>
      </w:r>
    </w:p>
    <w:p w:rsidR="00D05C0A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ground clearance</w:t>
      </w:r>
    </w:p>
    <w:p w:rsidR="00D05C0A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 xml:space="preserve">fuselage clearance angle </w:t>
      </w:r>
      <w:r w:rsidRPr="00FC0DB5">
        <w:rPr>
          <w:rFonts w:ascii="Arial" w:hAnsi="Arial" w:cs="Arial" w:hint="eastAsia"/>
          <w:iCs/>
          <w:sz w:val="24"/>
          <w:szCs w:val="24"/>
          <w:lang w:val="en-US"/>
        </w:rPr>
        <w:t>γ</w:t>
      </w:r>
    </w:p>
    <w:p w:rsidR="00D05C0A" w:rsidRPr="00FC0DB5" w:rsidRDefault="00D05C0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wheel contact point</w:t>
      </w:r>
    </w:p>
    <w:p w:rsidR="00D05C0A" w:rsidRPr="00FC0DB5" w:rsidRDefault="00185788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lastRenderedPageBreak/>
        <w:t xml:space="preserve">turning </w:t>
      </w:r>
      <w:r w:rsidR="005E72C6" w:rsidRPr="00FC0DB5">
        <w:rPr>
          <w:rFonts w:ascii="Arial" w:hAnsi="Arial" w:cs="Arial"/>
          <w:iCs/>
          <w:sz w:val="24"/>
          <w:szCs w:val="24"/>
          <w:lang w:val="en-US"/>
        </w:rPr>
        <w:t>of an Aircraft</w:t>
      </w:r>
    </w:p>
    <w:p w:rsidR="00D05C0A" w:rsidRPr="00FC0DB5" w:rsidRDefault="005E72C6" w:rsidP="00FC0DB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steering the nose wheel</w:t>
      </w:r>
    </w:p>
    <w:p w:rsidR="00D05C0A" w:rsidRPr="00FC0DB5" w:rsidRDefault="0049094A" w:rsidP="00FC0DB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pilot’s foot pedal</w:t>
      </w:r>
    </w:p>
    <w:p w:rsidR="00D05C0A" w:rsidRPr="00FC0DB5" w:rsidRDefault="0049094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slip angle</w:t>
      </w:r>
    </w:p>
    <w:p w:rsidR="0049094A" w:rsidRPr="00FC0DB5" w:rsidRDefault="0049094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braked wheel</w:t>
      </w:r>
    </w:p>
    <w:p w:rsidR="00D05C0A" w:rsidRPr="00FC0DB5" w:rsidRDefault="0049094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center of the turn</w:t>
      </w:r>
    </w:p>
    <w:p w:rsidR="0049094A" w:rsidRPr="00FC0DB5" w:rsidRDefault="0049094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turning radius</w:t>
      </w:r>
    </w:p>
    <w:p w:rsidR="0049094A" w:rsidRPr="00FC0DB5" w:rsidRDefault="00FC0DB5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pedal-induced turns</w:t>
      </w:r>
    </w:p>
    <w:p w:rsidR="0049094A" w:rsidRPr="00FC0DB5" w:rsidRDefault="00FC0DB5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FC0DB5">
        <w:rPr>
          <w:rFonts w:ascii="Arial" w:hAnsi="Arial" w:cs="Arial"/>
          <w:iCs/>
          <w:sz w:val="24"/>
          <w:szCs w:val="24"/>
          <w:lang w:val="en-US"/>
        </w:rPr>
        <w:t>forward-momentum component</w:t>
      </w:r>
    </w:p>
    <w:p w:rsidR="0049094A" w:rsidRPr="00AB258D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B258D">
        <w:rPr>
          <w:rFonts w:ascii="Arial" w:hAnsi="Arial" w:cs="Arial"/>
          <w:iCs/>
          <w:sz w:val="24"/>
          <w:szCs w:val="24"/>
          <w:lang w:val="en-US"/>
        </w:rPr>
        <w:t>point of tipping</w:t>
      </w:r>
    </w:p>
    <w:p w:rsidR="0049094A" w:rsidRPr="00FC0DB5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B258D">
        <w:rPr>
          <w:rFonts w:ascii="Arial" w:hAnsi="Arial" w:cs="Arial"/>
          <w:iCs/>
          <w:sz w:val="24"/>
          <w:szCs w:val="24"/>
          <w:lang w:val="en-US"/>
        </w:rPr>
        <w:t>over-turn angle</w:t>
      </w:r>
    </w:p>
    <w:p w:rsidR="0049094A" w:rsidRPr="00FC0DB5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tandem</w:t>
      </w:r>
    </w:p>
    <w:p w:rsidR="0049094A" w:rsidRPr="00FC0DB5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dual tandem</w:t>
      </w:r>
    </w:p>
    <w:p w:rsidR="0049094A" w:rsidRPr="00FC0DB5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triple tandem</w:t>
      </w:r>
    </w:p>
    <w:p w:rsidR="0049094A" w:rsidRPr="00FC0DB5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 xml:space="preserve">dual twin </w:t>
      </w:r>
    </w:p>
    <w:p w:rsidR="00AB258D" w:rsidRPr="00FC0DB5" w:rsidRDefault="00AB258D" w:rsidP="00AB258D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dual twin tandem</w:t>
      </w:r>
    </w:p>
    <w:p w:rsidR="0049094A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>
        <w:rPr>
          <w:rFonts w:ascii="Arial" w:hAnsi="Arial" w:cs="Arial"/>
          <w:iCs/>
          <w:sz w:val="24"/>
          <w:szCs w:val="24"/>
          <w:lang w:val="en-US"/>
        </w:rPr>
        <w:t>twin tricycle</w:t>
      </w:r>
    </w:p>
    <w:p w:rsidR="00AB258D" w:rsidRPr="00FC0DB5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B258D">
        <w:rPr>
          <w:rFonts w:ascii="Arial" w:hAnsi="Arial" w:cs="Arial"/>
          <w:iCs/>
          <w:sz w:val="24"/>
          <w:szCs w:val="24"/>
          <w:lang w:val="en-US"/>
        </w:rPr>
        <w:t>Wheel arrangements</w:t>
      </w:r>
      <w:r>
        <w:rPr>
          <w:rFonts w:ascii="Arial" w:hAnsi="Arial" w:cs="Arial"/>
          <w:iCs/>
          <w:sz w:val="24"/>
          <w:szCs w:val="24"/>
          <w:lang w:val="en-US"/>
        </w:rPr>
        <w:t>:</w:t>
      </w:r>
    </w:p>
    <w:p w:rsidR="0049094A" w:rsidRPr="00FC0DB5" w:rsidRDefault="00AB258D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B258D">
        <w:rPr>
          <w:rFonts w:ascii="Arial" w:hAnsi="Arial" w:cs="Arial"/>
          <w:iCs/>
          <w:noProof/>
          <w:sz w:val="24"/>
          <w:szCs w:val="24"/>
          <w:lang w:val="en-US"/>
        </w:rPr>
        <w:drawing>
          <wp:inline distT="0" distB="0" distL="0" distR="0">
            <wp:extent cx="2664460" cy="267017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4460" cy="267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94A" w:rsidRPr="00FC0DB5" w:rsidRDefault="00353205" w:rsidP="00A37A9E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quadruple on a bogey</w:t>
      </w:r>
    </w:p>
    <w:p w:rsidR="0049094A" w:rsidRPr="002339DA" w:rsidRDefault="002339D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spring-mass system</w:t>
      </w:r>
    </w:p>
    <w:p w:rsidR="0049094A" w:rsidRPr="00FC0DB5" w:rsidRDefault="002339D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Shock absorption</w:t>
      </w:r>
    </w:p>
    <w:p w:rsidR="0049094A" w:rsidRPr="00FC0DB5" w:rsidRDefault="002339D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oleo system</w:t>
      </w:r>
    </w:p>
    <w:p w:rsidR="0049094A" w:rsidRPr="002339DA" w:rsidRDefault="002339D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damper;</w:t>
      </w:r>
    </w:p>
    <w:p w:rsidR="0049094A" w:rsidRPr="00A37A9E" w:rsidRDefault="002339D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lastRenderedPageBreak/>
        <w:t>to dissipate kinetic energy</w:t>
      </w:r>
    </w:p>
    <w:p w:rsidR="002339DA" w:rsidRPr="00A37A9E" w:rsidRDefault="002339D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lateral load</w:t>
      </w:r>
    </w:p>
    <w:p w:rsidR="0049094A" w:rsidRPr="00FC0DB5" w:rsidRDefault="002339DA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ground friction</w:t>
      </w:r>
    </w:p>
    <w:p w:rsidR="0049094A" w:rsidRPr="00FC0DB5" w:rsidRDefault="00781FE6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shock absorber</w:t>
      </w:r>
    </w:p>
    <w:p w:rsidR="0049094A" w:rsidRPr="00781FE6" w:rsidRDefault="00781FE6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fully extended</w:t>
      </w:r>
    </w:p>
    <w:p w:rsidR="0049094A" w:rsidRPr="00FC0DB5" w:rsidRDefault="00DD4408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aircraft rotation for liftoff</w:t>
      </w:r>
    </w:p>
    <w:p w:rsidR="0049094A" w:rsidRPr="00A37A9E" w:rsidRDefault="00A37A9E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A37A9E">
        <w:rPr>
          <w:rFonts w:ascii="Arial" w:hAnsi="Arial" w:cs="Arial"/>
          <w:iCs/>
          <w:sz w:val="24"/>
          <w:szCs w:val="24"/>
          <w:lang w:val="en-US"/>
        </w:rPr>
        <w:t>speed reduction</w:t>
      </w:r>
    </w:p>
    <w:p w:rsidR="0049094A" w:rsidRPr="00FC0DB5" w:rsidRDefault="00A37A9E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F3544">
        <w:rPr>
          <w:rFonts w:ascii="Arial" w:hAnsi="Arial" w:cs="Arial"/>
          <w:iCs/>
          <w:sz w:val="24"/>
          <w:szCs w:val="24"/>
          <w:lang w:val="en-US"/>
        </w:rPr>
        <w:t>reacting at the ground contact</w:t>
      </w:r>
    </w:p>
    <w:p w:rsidR="0049094A" w:rsidRPr="00A37A9E" w:rsidRDefault="00CF354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F3544">
        <w:rPr>
          <w:rFonts w:ascii="Arial" w:hAnsi="Arial" w:cs="Arial"/>
          <w:iCs/>
          <w:sz w:val="24"/>
          <w:szCs w:val="24"/>
          <w:lang w:val="en-US"/>
        </w:rPr>
        <w:t xml:space="preserve">on </w:t>
      </w:r>
      <w:r w:rsidR="00A37A9E" w:rsidRPr="00CF3544">
        <w:rPr>
          <w:rFonts w:ascii="Arial" w:hAnsi="Arial" w:cs="Arial"/>
          <w:iCs/>
          <w:sz w:val="24"/>
          <w:szCs w:val="24"/>
          <w:lang w:val="en-US"/>
        </w:rPr>
        <w:t>brake application</w:t>
      </w:r>
    </w:p>
    <w:p w:rsidR="0049094A" w:rsidRPr="00FC0DB5" w:rsidRDefault="00A37A9E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F3544">
        <w:rPr>
          <w:rFonts w:ascii="Arial" w:hAnsi="Arial" w:cs="Arial"/>
          <w:iCs/>
          <w:sz w:val="24"/>
          <w:szCs w:val="24"/>
          <w:lang w:val="en-US"/>
        </w:rPr>
        <w:t>brake pads</w:t>
      </w:r>
    </w:p>
    <w:p w:rsidR="0049094A" w:rsidRDefault="00A37A9E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F3544">
        <w:rPr>
          <w:rFonts w:ascii="Arial" w:hAnsi="Arial" w:cs="Arial"/>
          <w:iCs/>
          <w:sz w:val="24"/>
          <w:szCs w:val="24"/>
          <w:lang w:val="en-US"/>
        </w:rPr>
        <w:t>fire hazard</w:t>
      </w:r>
    </w:p>
    <w:p w:rsidR="00A37A9E" w:rsidRPr="00A37A9E" w:rsidRDefault="00A37A9E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F3544">
        <w:rPr>
          <w:rFonts w:ascii="Arial" w:hAnsi="Arial" w:cs="Arial"/>
          <w:iCs/>
          <w:sz w:val="24"/>
          <w:szCs w:val="24"/>
          <w:lang w:val="en-US"/>
        </w:rPr>
        <w:t>rapid deceleration</w:t>
      </w:r>
    </w:p>
    <w:p w:rsidR="00A37A9E" w:rsidRDefault="00CF354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F3544">
        <w:rPr>
          <w:rFonts w:ascii="Arial" w:hAnsi="Arial" w:cs="Arial"/>
          <w:iCs/>
          <w:sz w:val="24"/>
          <w:szCs w:val="24"/>
          <w:lang w:val="en-US"/>
        </w:rPr>
        <w:t>load on Wheels</w:t>
      </w:r>
    </w:p>
    <w:p w:rsidR="00A37A9E" w:rsidRPr="00CF3544" w:rsidRDefault="00CF354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CF3544">
        <w:rPr>
          <w:rFonts w:ascii="Arial" w:hAnsi="Arial" w:cs="Arial"/>
          <w:iCs/>
          <w:sz w:val="24"/>
          <w:szCs w:val="24"/>
          <w:lang w:val="en-US"/>
        </w:rPr>
        <w:t>linear distance</w:t>
      </w:r>
    </w:p>
    <w:p w:rsidR="00A37A9E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force balance</w:t>
      </w:r>
    </w:p>
    <w:p w:rsidR="00A37A9E" w:rsidRPr="00254DF7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main-wheel load</w:t>
      </w:r>
    </w:p>
    <w:p w:rsidR="00A37A9E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moment equilibrium</w:t>
      </w:r>
    </w:p>
    <w:p w:rsidR="00A37A9E" w:rsidRPr="00254DF7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load per strut</w:t>
      </w:r>
    </w:p>
    <w:p w:rsidR="00A37A9E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forwardmost CG position</w:t>
      </w:r>
    </w:p>
    <w:p w:rsidR="00A37A9E" w:rsidRPr="00254DF7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equivalent single wheel load (ESWL)</w:t>
      </w:r>
    </w:p>
    <w:p w:rsidR="00A37A9E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tandem twin wheel</w:t>
      </w:r>
    </w:p>
    <w:p w:rsidR="00A37A9E" w:rsidRPr="00254DF7" w:rsidRDefault="00254DF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254DF7">
        <w:rPr>
          <w:rFonts w:ascii="Arial" w:hAnsi="Arial" w:cs="Arial"/>
          <w:iCs/>
          <w:sz w:val="24"/>
          <w:szCs w:val="24"/>
          <w:lang w:val="en-US"/>
        </w:rPr>
        <w:t>side-by-side twin wheel</w:t>
      </w:r>
    </w:p>
    <w:p w:rsidR="00A37A9E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tandem triple wheel</w:t>
      </w:r>
    </w:p>
    <w:p w:rsidR="00A37A9E" w:rsidRPr="00101F4F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side-by-side triple wheel</w:t>
      </w:r>
    </w:p>
    <w:p w:rsidR="00A37A9E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dynamic load</w:t>
      </w:r>
    </w:p>
    <w:p w:rsidR="00A37A9E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static load</w:t>
      </w:r>
    </w:p>
    <w:p w:rsidR="00A37A9E" w:rsidRPr="00101F4F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to cushion the impact</w:t>
      </w:r>
    </w:p>
    <w:p w:rsidR="00A37A9E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vertical descent rate</w:t>
      </w:r>
    </w:p>
    <w:p w:rsidR="00A37A9E" w:rsidRPr="00101F4F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structural integrity</w:t>
      </w:r>
    </w:p>
    <w:p w:rsidR="00A37A9E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load factor</w:t>
      </w:r>
    </w:p>
    <w:p w:rsidR="00A37A9E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extreme values</w:t>
      </w:r>
    </w:p>
    <w:p w:rsidR="00A37A9E" w:rsidRPr="00101F4F" w:rsidRDefault="00101F4F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101F4F">
        <w:rPr>
          <w:rFonts w:ascii="Arial" w:hAnsi="Arial" w:cs="Arial"/>
          <w:iCs/>
          <w:sz w:val="24"/>
          <w:szCs w:val="24"/>
          <w:lang w:val="en-US"/>
        </w:rPr>
        <w:t>maximum landing aircraft mass</w:t>
      </w:r>
    </w:p>
    <w:p w:rsidR="00A37A9E" w:rsidRPr="00E719EC" w:rsidRDefault="00E719EC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E719EC">
        <w:rPr>
          <w:rFonts w:ascii="Arial" w:hAnsi="Arial" w:cs="Arial"/>
          <w:iCs/>
          <w:sz w:val="24"/>
          <w:szCs w:val="24"/>
          <w:lang w:val="en-US"/>
        </w:rPr>
        <w:t>_____</w:t>
      </w:r>
      <w:r w:rsidRPr="00E719EC">
        <w:rPr>
          <w:rFonts w:ascii="TimesTen-Roman" w:hAnsi="TimesTen-Roman" w:cs="TimesTen-Roman"/>
          <w:sz w:val="20"/>
          <w:szCs w:val="20"/>
          <w:lang w:val="en-US"/>
        </w:rPr>
        <w:t xml:space="preserve"> </w:t>
      </w:r>
      <w:r w:rsidRPr="00E719EC">
        <w:rPr>
          <w:rFonts w:ascii="Arial" w:hAnsi="Arial" w:cs="Arial"/>
          <w:sz w:val="24"/>
          <w:szCs w:val="24"/>
          <w:lang w:val="en-US"/>
        </w:rPr>
        <w:t>energy to be absorbed by all the main wheels</w:t>
      </w:r>
    </w:p>
    <w:p w:rsidR="00A37A9E" w:rsidRDefault="00E719EC" w:rsidP="003300F5">
      <w:pPr>
        <w:spacing w:line="240" w:lineRule="auto"/>
        <w:rPr>
          <w:rFonts w:ascii="Arial" w:hAnsi="Arial" w:cs="Arial"/>
          <w:bCs/>
          <w:sz w:val="24"/>
          <w:szCs w:val="24"/>
        </w:rPr>
      </w:pPr>
      <w:proofErr w:type="spellStart"/>
      <w:r w:rsidRPr="00E719EC">
        <w:rPr>
          <w:rFonts w:ascii="Arial" w:hAnsi="Arial" w:cs="Arial"/>
          <w:bCs/>
          <w:sz w:val="24"/>
          <w:szCs w:val="24"/>
        </w:rPr>
        <w:lastRenderedPageBreak/>
        <w:t>energy</w:t>
      </w:r>
      <w:proofErr w:type="spellEnd"/>
      <w:r w:rsidRPr="00E719E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19EC">
        <w:rPr>
          <w:rFonts w:ascii="Arial" w:hAnsi="Arial" w:cs="Arial"/>
          <w:bCs/>
          <w:sz w:val="24"/>
          <w:szCs w:val="24"/>
        </w:rPr>
        <w:t>absorption</w:t>
      </w:r>
      <w:proofErr w:type="spellEnd"/>
      <w:r w:rsidRPr="00E719E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19EC">
        <w:rPr>
          <w:rFonts w:ascii="Arial" w:hAnsi="Arial" w:cs="Arial"/>
          <w:bCs/>
          <w:sz w:val="24"/>
          <w:szCs w:val="24"/>
        </w:rPr>
        <w:t>by</w:t>
      </w:r>
      <w:proofErr w:type="spellEnd"/>
      <w:r w:rsidRPr="00E719E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E719EC">
        <w:rPr>
          <w:rFonts w:ascii="Arial" w:hAnsi="Arial" w:cs="Arial"/>
          <w:bCs/>
          <w:sz w:val="24"/>
          <w:szCs w:val="24"/>
        </w:rPr>
        <w:t>strut</w:t>
      </w:r>
      <w:proofErr w:type="spellEnd"/>
    </w:p>
    <w:p w:rsidR="00E719EC" w:rsidRPr="00345164" w:rsidRDefault="0001185D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efficiency factor</w:t>
      </w:r>
    </w:p>
    <w:p w:rsidR="00E719EC" w:rsidRPr="00345164" w:rsidRDefault="0001185D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stiffness of the spring</w:t>
      </w:r>
    </w:p>
    <w:p w:rsidR="00E719EC" w:rsidRPr="00345164" w:rsidRDefault="0001185D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bCs/>
          <w:sz w:val="24"/>
          <w:szCs w:val="24"/>
          <w:lang w:val="en-US"/>
        </w:rPr>
        <w:t>energy absorption by tire</w:t>
      </w:r>
    </w:p>
    <w:p w:rsidR="00E719EC" w:rsidRPr="00345164" w:rsidRDefault="0001185D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load factor</w:t>
      </w:r>
    </w:p>
    <w:p w:rsidR="00E719EC" w:rsidRPr="00345164" w:rsidRDefault="005526EE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bCs/>
          <w:sz w:val="24"/>
          <w:szCs w:val="24"/>
          <w:lang w:val="en-US"/>
        </w:rPr>
        <w:t>runway pavement</w:t>
      </w:r>
    </w:p>
    <w:p w:rsidR="00E719EC" w:rsidRPr="00345164" w:rsidRDefault="0001185D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runway surface</w:t>
      </w:r>
    </w:p>
    <w:p w:rsidR="00E719EC" w:rsidRPr="00345164" w:rsidRDefault="0001185D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dynamic loading</w:t>
      </w:r>
    </w:p>
    <w:p w:rsidR="00E719EC" w:rsidRPr="00345164" w:rsidRDefault="0001185D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proofErr w:type="spellStart"/>
      <w:r w:rsidRPr="00345164">
        <w:rPr>
          <w:rFonts w:ascii="Arial" w:hAnsi="Arial" w:cs="Arial"/>
          <w:iCs/>
          <w:sz w:val="24"/>
          <w:szCs w:val="24"/>
        </w:rPr>
        <w:t>flotation</w:t>
      </w:r>
      <w:proofErr w:type="spellEnd"/>
    </w:p>
    <w:p w:rsidR="00E719EC" w:rsidRPr="00345164" w:rsidRDefault="005526EE" w:rsidP="003300F5">
      <w:pPr>
        <w:spacing w:line="240" w:lineRule="auto"/>
        <w:rPr>
          <w:rFonts w:ascii="Arial" w:hAnsi="Arial" w:cs="Arial"/>
          <w:bCs/>
          <w:sz w:val="24"/>
          <w:szCs w:val="24"/>
          <w:highlight w:val="green"/>
          <w:lang w:val="en-US"/>
        </w:rPr>
      </w:pPr>
      <w:r w:rsidRPr="00345164">
        <w:rPr>
          <w:rFonts w:ascii="Arial" w:hAnsi="Arial" w:cs="Arial"/>
          <w:iCs/>
          <w:sz w:val="24"/>
          <w:szCs w:val="24"/>
          <w:highlight w:val="green"/>
          <w:lang w:val="en-US"/>
        </w:rPr>
        <w:t>unprepared surface</w:t>
      </w:r>
      <w:r w:rsidR="0001185D" w:rsidRPr="00345164">
        <w:rPr>
          <w:rFonts w:ascii="Arial" w:hAnsi="Arial" w:cs="Arial"/>
          <w:iCs/>
          <w:sz w:val="24"/>
          <w:szCs w:val="24"/>
          <w:highlight w:val="green"/>
          <w:lang w:val="en-US"/>
        </w:rPr>
        <w:t>??</w:t>
      </w:r>
    </w:p>
    <w:p w:rsidR="00E719EC" w:rsidRPr="00345164" w:rsidRDefault="005526EE" w:rsidP="003300F5">
      <w:pPr>
        <w:spacing w:line="240" w:lineRule="auto"/>
        <w:rPr>
          <w:rFonts w:ascii="Arial" w:hAnsi="Arial" w:cs="Arial"/>
          <w:bCs/>
          <w:sz w:val="24"/>
          <w:szCs w:val="24"/>
          <w:highlight w:val="green"/>
          <w:lang w:val="en-US"/>
        </w:rPr>
      </w:pPr>
      <w:r w:rsidRPr="00345164">
        <w:rPr>
          <w:rFonts w:ascii="Arial" w:hAnsi="Arial" w:cs="Arial"/>
          <w:iCs/>
          <w:sz w:val="24"/>
          <w:szCs w:val="24"/>
          <w:highlight w:val="green"/>
          <w:lang w:val="en-US"/>
        </w:rPr>
        <w:t>prepared macadam surface</w:t>
      </w:r>
      <w:r w:rsidR="0001185D" w:rsidRPr="00345164">
        <w:rPr>
          <w:rFonts w:ascii="Arial" w:hAnsi="Arial" w:cs="Arial"/>
          <w:iCs/>
          <w:sz w:val="24"/>
          <w:szCs w:val="24"/>
          <w:highlight w:val="green"/>
          <w:lang w:val="en-US"/>
        </w:rPr>
        <w:t>??</w:t>
      </w:r>
    </w:p>
    <w:p w:rsidR="00E719EC" w:rsidRPr="00345164" w:rsidRDefault="005526EE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iCs/>
          <w:sz w:val="24"/>
          <w:szCs w:val="24"/>
          <w:highlight w:val="green"/>
          <w:lang w:val="en-US"/>
        </w:rPr>
        <w:t>prepared concrete surface</w:t>
      </w:r>
      <w:r w:rsidR="009820E0" w:rsidRPr="00345164">
        <w:rPr>
          <w:rFonts w:ascii="Arial" w:hAnsi="Arial" w:cs="Arial"/>
          <w:iCs/>
          <w:sz w:val="24"/>
          <w:szCs w:val="24"/>
          <w:highlight w:val="green"/>
          <w:lang w:val="en-US"/>
        </w:rPr>
        <w:t>??</w:t>
      </w:r>
    </w:p>
    <w:p w:rsidR="00E719EC" w:rsidRPr="00345164" w:rsidRDefault="005526EE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crack</w:t>
      </w:r>
    </w:p>
    <w:p w:rsidR="00E719EC" w:rsidRPr="00345164" w:rsidRDefault="005526EE" w:rsidP="003300F5">
      <w:pPr>
        <w:spacing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pavement strength</w:t>
      </w:r>
      <w:bookmarkStart w:id="0" w:name="_GoBack"/>
      <w:bookmarkEnd w:id="0"/>
    </w:p>
    <w:p w:rsidR="00E719EC" w:rsidRPr="00345164" w:rsidRDefault="005526EE" w:rsidP="005526E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 xml:space="preserve">runway </w:t>
      </w:r>
      <w:r w:rsidRPr="00345164">
        <w:rPr>
          <w:rFonts w:ascii="Arial" w:hAnsi="Arial" w:cs="Arial"/>
          <w:sz w:val="24"/>
          <w:szCs w:val="24"/>
          <w:lang w:val="en-US"/>
        </w:rPr>
        <w:t>reinforcement</w:t>
      </w:r>
    </w:p>
    <w:p w:rsidR="00E719EC" w:rsidRPr="00345164" w:rsidRDefault="00FB6D9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runway performance requirements</w:t>
      </w:r>
    </w:p>
    <w:p w:rsidR="00FB6D95" w:rsidRPr="00345164" w:rsidRDefault="00FB6D95" w:rsidP="003300F5">
      <w:pPr>
        <w:spacing w:line="240" w:lineRule="auto"/>
        <w:rPr>
          <w:rFonts w:ascii="Arial" w:hAnsi="Arial" w:cs="Arial"/>
          <w:sz w:val="24"/>
          <w:szCs w:val="24"/>
        </w:rPr>
      </w:pPr>
      <w:proofErr w:type="spellStart"/>
      <w:r w:rsidRPr="00345164">
        <w:rPr>
          <w:rFonts w:ascii="Arial" w:hAnsi="Arial" w:cs="Arial"/>
          <w:sz w:val="24"/>
          <w:szCs w:val="24"/>
        </w:rPr>
        <w:t>load</w:t>
      </w:r>
      <w:proofErr w:type="spellEnd"/>
      <w:r w:rsidRPr="00345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164">
        <w:rPr>
          <w:rFonts w:ascii="Arial" w:hAnsi="Arial" w:cs="Arial"/>
          <w:sz w:val="24"/>
          <w:szCs w:val="24"/>
        </w:rPr>
        <w:t>classification</w:t>
      </w:r>
      <w:proofErr w:type="spellEnd"/>
      <w:r w:rsidRPr="00345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164">
        <w:rPr>
          <w:rFonts w:ascii="Arial" w:hAnsi="Arial" w:cs="Arial"/>
          <w:sz w:val="24"/>
          <w:szCs w:val="24"/>
        </w:rPr>
        <w:t>number</w:t>
      </w:r>
      <w:proofErr w:type="spellEnd"/>
    </w:p>
    <w:p w:rsidR="00FB6D95" w:rsidRPr="00345164" w:rsidRDefault="00FB6D9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load classification group</w:t>
      </w:r>
    </w:p>
    <w:p w:rsidR="00FB6D95" w:rsidRPr="00345164" w:rsidRDefault="00FB6D95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tire pressure</w:t>
      </w:r>
    </w:p>
    <w:p w:rsidR="00FB6D95" w:rsidRPr="00345164" w:rsidRDefault="00081BA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load per strut</w:t>
      </w:r>
    </w:p>
    <w:p w:rsidR="00FB6D95" w:rsidRPr="00345164" w:rsidRDefault="00081BA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load-bearing capacity</w:t>
      </w:r>
    </w:p>
    <w:p w:rsidR="00FB6D95" w:rsidRPr="00345164" w:rsidRDefault="00081BA8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inflation pressure</w:t>
      </w:r>
    </w:p>
    <w:p w:rsidR="00FB6D95" w:rsidRPr="00345164" w:rsidRDefault="00FD371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unrestricted operation</w:t>
      </w:r>
    </w:p>
    <w:p w:rsidR="00FB6D95" w:rsidRPr="00345164" w:rsidRDefault="00FD371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tire standards</w:t>
      </w:r>
    </w:p>
    <w:p w:rsidR="00FB6D95" w:rsidRPr="00345164" w:rsidRDefault="00FD3710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unloaded inflation pressure</w:t>
      </w:r>
    </w:p>
    <w:p w:rsidR="00FB6D95" w:rsidRPr="00345164" w:rsidRDefault="00FD3710" w:rsidP="00FD3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ply ratings for</w:t>
      </w:r>
      <w:r w:rsidRPr="00345164">
        <w:rPr>
          <w:rFonts w:ascii="Arial" w:hAnsi="Arial" w:cs="Arial"/>
          <w:sz w:val="24"/>
          <w:szCs w:val="24"/>
          <w:lang w:val="en-US"/>
        </w:rPr>
        <w:t xml:space="preserve"> </w:t>
      </w:r>
      <w:r w:rsidRPr="00345164">
        <w:rPr>
          <w:rFonts w:ascii="Arial" w:hAnsi="Arial" w:cs="Arial"/>
          <w:sz w:val="24"/>
          <w:szCs w:val="24"/>
          <w:lang w:val="en-US"/>
        </w:rPr>
        <w:t>holding shape under pressure</w:t>
      </w:r>
    </w:p>
    <w:p w:rsidR="00FB6D95" w:rsidRPr="00345164" w:rsidRDefault="009F2627" w:rsidP="003300F5">
      <w:pPr>
        <w:spacing w:line="240" w:lineRule="auto"/>
        <w:rPr>
          <w:rFonts w:ascii="Arial" w:hAnsi="Arial" w:cs="Arial"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maximum static load for the MTOW</w:t>
      </w:r>
    </w:p>
    <w:p w:rsidR="00FB6D95" w:rsidRPr="00345164" w:rsidRDefault="009F262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maximum aircraft speed on the ground</w:t>
      </w:r>
    </w:p>
    <w:p w:rsidR="009F2627" w:rsidRPr="00345164" w:rsidRDefault="009F262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iCs/>
          <w:sz w:val="24"/>
          <w:szCs w:val="24"/>
          <w:lang w:val="en-US"/>
        </w:rPr>
        <w:t>low-pressure tires</w:t>
      </w:r>
    </w:p>
    <w:p w:rsidR="009F2627" w:rsidRPr="00345164" w:rsidRDefault="0034516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proofErr w:type="spellStart"/>
      <w:r w:rsidRPr="00345164">
        <w:rPr>
          <w:rFonts w:ascii="Arial" w:hAnsi="Arial" w:cs="Arial"/>
          <w:sz w:val="24"/>
          <w:szCs w:val="24"/>
        </w:rPr>
        <w:t>high-pressure</w:t>
      </w:r>
      <w:proofErr w:type="spellEnd"/>
      <w:r w:rsidRPr="00345164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45164">
        <w:rPr>
          <w:rFonts w:ascii="Arial" w:hAnsi="Arial" w:cs="Arial"/>
          <w:sz w:val="24"/>
          <w:szCs w:val="24"/>
        </w:rPr>
        <w:t>tires</w:t>
      </w:r>
      <w:proofErr w:type="spellEnd"/>
    </w:p>
    <w:p w:rsidR="009F2627" w:rsidRPr="00345164" w:rsidRDefault="009F262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footprint</w:t>
      </w:r>
    </w:p>
    <w:p w:rsidR="009F2627" w:rsidRPr="00345164" w:rsidRDefault="009F262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flotation effect</w:t>
      </w:r>
    </w:p>
    <w:p w:rsidR="009F2627" w:rsidRPr="00345164" w:rsidRDefault="009F2627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rim diameter</w:t>
      </w:r>
    </w:p>
    <w:p w:rsidR="009F2627" w:rsidRPr="00345164" w:rsidRDefault="0034516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radial tire</w:t>
      </w:r>
    </w:p>
    <w:p w:rsidR="009F2627" w:rsidRPr="00345164" w:rsidRDefault="0034516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lastRenderedPageBreak/>
        <w:t>load on tire</w:t>
      </w:r>
    </w:p>
    <w:p w:rsidR="009F2627" w:rsidRPr="00345164" w:rsidRDefault="0034516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maximum radius at no load</w:t>
      </w:r>
    </w:p>
    <w:p w:rsidR="009F2627" w:rsidRPr="00345164" w:rsidRDefault="00345164" w:rsidP="003300F5">
      <w:pPr>
        <w:spacing w:line="240" w:lineRule="auto"/>
        <w:rPr>
          <w:rFonts w:ascii="Arial" w:hAnsi="Arial" w:cs="Arial"/>
          <w:iCs/>
          <w:sz w:val="24"/>
          <w:szCs w:val="24"/>
          <w:lang w:val="en-US"/>
        </w:rPr>
      </w:pPr>
      <w:r w:rsidRPr="00345164">
        <w:rPr>
          <w:rFonts w:ascii="Arial" w:hAnsi="Arial" w:cs="Arial"/>
          <w:sz w:val="24"/>
          <w:szCs w:val="24"/>
          <w:lang w:val="en-US"/>
        </w:rPr>
        <w:t>minimum radius under static load</w:t>
      </w:r>
    </w:p>
    <w:sectPr w:rsidR="009F2627" w:rsidRPr="00345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MTMI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Ten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1BB"/>
    <w:rsid w:val="000000BE"/>
    <w:rsid w:val="0001185D"/>
    <w:rsid w:val="00081BA8"/>
    <w:rsid w:val="000D4C6D"/>
    <w:rsid w:val="00101F4F"/>
    <w:rsid w:val="00164BA4"/>
    <w:rsid w:val="00185788"/>
    <w:rsid w:val="001A7CA1"/>
    <w:rsid w:val="001B429F"/>
    <w:rsid w:val="001E5263"/>
    <w:rsid w:val="002037E8"/>
    <w:rsid w:val="002339DA"/>
    <w:rsid w:val="00254DF7"/>
    <w:rsid w:val="002678EB"/>
    <w:rsid w:val="00272D9E"/>
    <w:rsid w:val="00277EBA"/>
    <w:rsid w:val="003018DC"/>
    <w:rsid w:val="003300F5"/>
    <w:rsid w:val="0033356C"/>
    <w:rsid w:val="00345164"/>
    <w:rsid w:val="00353205"/>
    <w:rsid w:val="00425A2D"/>
    <w:rsid w:val="004722F9"/>
    <w:rsid w:val="0049094A"/>
    <w:rsid w:val="004E43E6"/>
    <w:rsid w:val="005018FE"/>
    <w:rsid w:val="005526EE"/>
    <w:rsid w:val="005E72C6"/>
    <w:rsid w:val="00617049"/>
    <w:rsid w:val="00642DEE"/>
    <w:rsid w:val="00667425"/>
    <w:rsid w:val="006B56CE"/>
    <w:rsid w:val="006C13A1"/>
    <w:rsid w:val="007123CF"/>
    <w:rsid w:val="00750ABF"/>
    <w:rsid w:val="00781FE6"/>
    <w:rsid w:val="009203E4"/>
    <w:rsid w:val="009820E0"/>
    <w:rsid w:val="009F2627"/>
    <w:rsid w:val="00A37A9E"/>
    <w:rsid w:val="00AA07AA"/>
    <w:rsid w:val="00AB258D"/>
    <w:rsid w:val="00AF6C49"/>
    <w:rsid w:val="00BB7ACE"/>
    <w:rsid w:val="00BE11BB"/>
    <w:rsid w:val="00C100D0"/>
    <w:rsid w:val="00C13D33"/>
    <w:rsid w:val="00C929E0"/>
    <w:rsid w:val="00CF3544"/>
    <w:rsid w:val="00D05C0A"/>
    <w:rsid w:val="00D16FB3"/>
    <w:rsid w:val="00D220F1"/>
    <w:rsid w:val="00DD4408"/>
    <w:rsid w:val="00E12E3F"/>
    <w:rsid w:val="00E719EC"/>
    <w:rsid w:val="00F56268"/>
    <w:rsid w:val="00F6192C"/>
    <w:rsid w:val="00F76E81"/>
    <w:rsid w:val="00F94229"/>
    <w:rsid w:val="00FA1438"/>
    <w:rsid w:val="00FB6D95"/>
    <w:rsid w:val="00FC0DB5"/>
    <w:rsid w:val="00FD3710"/>
    <w:rsid w:val="00FE2736"/>
    <w:rsid w:val="00FF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EB9F"/>
  <w15:chartTrackingRefBased/>
  <w15:docId w15:val="{8AC5CCD4-DCEE-404A-80E1-9858DD03E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7</Pages>
  <Words>531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2022-11-28T15:51:00Z</dcterms:created>
  <dcterms:modified xsi:type="dcterms:W3CDTF">2022-12-12T16:37:00Z</dcterms:modified>
</cp:coreProperties>
</file>