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 xml:space="preserve">Лекція №6 </w:t>
      </w:r>
      <w:r w:rsidRPr="00472E40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Бортові радіопеленгатори.</w:t>
      </w:r>
      <w:r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(А</w:t>
      </w:r>
      <w:r w:rsidRPr="00472E40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втоматичні радіокомпаси).</w:t>
      </w:r>
    </w:p>
    <w:p w:rsidR="00E51A48" w:rsidRPr="00472E40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  <w:r w:rsidRPr="00472E40"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  <w:t>(2 години)</w:t>
      </w:r>
    </w:p>
    <w:p w:rsidR="00E51A48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І. Вступ</w:t>
      </w:r>
      <w:r w:rsidRPr="00472E40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</w:p>
    <w:p w:rsidR="00E51A48" w:rsidRPr="00A154A3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ІІ. Основна частина</w:t>
      </w:r>
    </w:p>
    <w:p w:rsidR="00E51A48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1. 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Терміни та визначення. Методи пеленгування. Автоматичні радіокомпаси.</w:t>
      </w:r>
    </w:p>
    <w:p w:rsidR="00E51A48" w:rsidRPr="00A154A3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2. 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Призначення та принцип дії АРК. Автоматичний радіокомпас АРК-15</w:t>
      </w:r>
    </w:p>
    <w:p w:rsidR="00E51A48" w:rsidRPr="00A154A3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Основні параметри. Місце встановлення АРК-15.</w:t>
      </w:r>
    </w:p>
    <w:p w:rsidR="00E51A48" w:rsidRDefault="00E51A48" w:rsidP="00E51A48">
      <w:pPr>
        <w:pStyle w:val="HTML"/>
        <w:shd w:val="clear" w:color="auto" w:fill="F8F9FA"/>
        <w:spacing w:line="276" w:lineRule="auto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ІІІ. </w:t>
      </w:r>
      <w:proofErr w:type="spellStart"/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Заключення</w:t>
      </w:r>
      <w:proofErr w:type="spellEnd"/>
    </w:p>
    <w:p w:rsidR="00E51A48" w:rsidRPr="00CB18FF" w:rsidRDefault="00E51A48" w:rsidP="00E51A4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Література: №№1, 2,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.: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Бортовий радіопеленгатор АРК, це кутомірний радіонавігаційний пристрій, призначений для визначення пеленгу джерела радіосигналу. Воно є радіоприймальний пристрій, на вхід якого підключена антена, що володіє спрямованими властивостями (характеристиками). Повертаючи ант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ену навколо вертикальної осі ре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гіструючи на вході приймача рівень прийнятого від джерела сигналу можна визначити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пеленг - кут горизонтальної площини між напрямком на джерело сигналу і опорним напрямком, що проходить через місце розташування антени. Як опорний напр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ямок вибирають напрямки меридіа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на (С-Ю), а відлік пеленгу проводиться в напрямку повороту годинникової стрілки.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Реєстрований на виході приймача рівень сигналу залежить від виду діаграми спрямованості антени в площині пеленгування.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Під діаграмою спрямованості (</w:t>
      </w:r>
      <w:proofErr w:type="spellStart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) у горизонтальній площині розуміється залежність рівня сигналу на виході антени від кутового положення точкового джерела випромінювання. Визначення поняття </w:t>
      </w:r>
      <w:proofErr w:type="spellStart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не змінюється і у разі нерухомого точкового джерела і переміщується в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горизонтальній площині антени.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Конкретна форма </w:t>
      </w:r>
      <w:proofErr w:type="spellStart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як функція визначає метод </w:t>
      </w:r>
      <w:proofErr w:type="spellStart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амплитудного</w:t>
      </w:r>
      <w:proofErr w:type="spellEnd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пеленгування точкового джерела сигналу.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В основу функціонування радіопеленгаторів закладено три основні методи пеленгування.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Метод максимуму – реалізується за допомогою </w:t>
      </w:r>
      <w:proofErr w:type="spellStart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, що має один максимум прийому випромінювання в азимутальній площині.</w:t>
      </w: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A154A3">
        <w:rPr>
          <w:rStyle w:val="y2iqfc"/>
          <w:rFonts w:ascii="inherit" w:hAnsi="inherit"/>
          <w:color w:val="202124"/>
          <w:sz w:val="28"/>
          <w:szCs w:val="28"/>
          <w:lang w:val="uk-UA"/>
        </w:rPr>
        <w:t>Функціональна схема радіопеленгатора, що реалізує метод максимуму представлена ​​на рис.23</w:t>
      </w:r>
    </w:p>
    <w:p w:rsidR="00E51A48" w:rsidRPr="00277715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</w:p>
    <w:p w:rsidR="00E51A48" w:rsidRPr="00A154A3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noProof/>
          <w:color w:val="202124"/>
          <w:sz w:val="28"/>
          <w:szCs w:val="28"/>
          <w:lang w:eastAsia="ru-RU"/>
        </w:rPr>
        <w:pict>
          <v:group id="Группа 1168" o:spid="_x0000_s1026" style="position:absolute;left:0;text-align:left;margin-left:30.85pt;margin-top:22.05pt;width:405pt;height:305.25pt;z-index:251660288" coordorigin="2138,4656" coordsize="8100,5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8" o:spid="_x0000_s1027" type="#_x0000_t202" style="position:absolute;left:5107;top:6528;width:773;height: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s78cA&#10;AADdAAAADwAAAGRycy9kb3ducmV2LnhtbESP3WrCQBCF7wu+wzKCd3U3IrGmrhKEQqmg1B/wcpqd&#10;JqHZ2ZDdmvTtu0KhdzOc8505s9oMthE36nztWEMyVSCIC2dqLjWcTy+PTyB8QDbYOCYNP+Rhsx49&#10;rDAzrud3uh1DKWII+ww1VCG0mZS+qMiin7qWOGqfrrMY4tqV0nTYx3DbyJlSqbRYc7xQYUvbioqv&#10;47eNNWze47742KWHVqnr22U3by4LrSfjIX8GEWgI/+Y/+tVELkmXcP8mji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8LO/HAAAA3QAAAA8AAAAAAAAAAAAAAAAAmAIAAGRy&#10;cy9kb3ducmV2LnhtbFBLBQYAAAAABAAEAPUAAACMAwAAAAA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</w:t>
                    </w:r>
                    <w:proofErr w:type="gramStart"/>
                    <w:r>
                      <w:rPr>
                        <w:sz w:val="28"/>
                      </w:rPr>
                      <w:t>ПР</w:t>
                    </w:r>
                    <w:proofErr w:type="gramEnd"/>
                  </w:p>
                </w:txbxContent>
              </v:textbox>
            </v:shape>
            <v:group id="Group 1089" o:spid="_x0000_s1028" style="position:absolute;left:4838;top:6468;width:2700;height:1480" coordorigin="6120,2160" coordsize="2700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<v:oval id="Oval 1090" o:spid="_x0000_s1029" style="position:absolute;left:7380;top:1440;width:720;height:2160;rotation:35175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CecMA&#10;AADdAAAADwAAAGRycy9kb3ducmV2LnhtbERPTWvCQBC9C/0PyxR6000spiW6igiKnsTYQ70N2WkS&#10;mp0Nu6tGf323IHibx/uc2aI3rbiQ841lBekoAUFcWt1wpeDruB5+gvABWWNrmRTcyMNi/jKYYa7t&#10;lQ90KUIlYgj7HBXUIXS5lL6syaAf2Y44cj/WGQwRukpqh9cYblo5TpJMGmw4NtTY0aqm8rc4GwV+&#10;f75n35tiuZqc3s1YZ26/mzil3l775RREoD48xQ/3Vsf56UcK/9/EE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DCecMAAADdAAAADwAAAAAAAAAAAAAAAACYAgAAZHJzL2Rv&#10;d25yZXYueG1sUEsFBgAAAAAEAAQA9QAAAIgDAAAAAA==&#10;"/>
              <v:rect id="Rectangle 1091" o:spid="_x0000_s1030" style="position:absolute;left:6370;top:2630;width:760;height:1260;rotation:357463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u4sAA&#10;AADdAAAADwAAAGRycy9kb3ducmV2LnhtbERPTYvCMBC9L/gfwgje1lQXV6lGEWXBPVoFr0MztsVm&#10;UpNU23+/EYS9zeN9zmrTmVo8yPnKsoLJOAFBnFtdcaHgfPr5XIDwAVljbZkU9ORhsx58rDDV9slH&#10;emShEDGEfYoKyhCaVEqfl2TQj21DHLmrdQZDhK6Q2uEzhptaTpPkWxqsODaU2NCupPyWtUZBe7pc&#10;ftv9fc921oevbLtzBfZKjYbddgkiUBf+xW/3Qcf5k/kUXt/EE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au4sAAAADdAAAADwAAAAAAAAAAAAAAAACYAgAAZHJzL2Rvd25y&#10;ZXYueG1sUEsFBgAAAAAEAAQA9QAAAIUDAAAAAA==&#10;" strokecolor="white"/>
              <v:line id="Line 1092" o:spid="_x0000_s1031" style="position:absolute;flip:x;visibility:visible" from="6300,2588" to="711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Ab88UAAADdAAAADwAAAGRycy9kb3ducmV2LnhtbERPTWsCMRC9F/ofwhR6Ec3aStWtUaQg&#10;9OClVla8jZvpZtnNZJtE3f77piD0No/3OYtVb1txIR9qxwrGowwEcel0zZWC/edmOAMRIrLG1jEp&#10;+KEAq+X93QJz7a78QZddrEQK4ZCjAhNjl0sZSkMWw8h1xIn7ct5iTNBXUnu8pnDbyqcse5EWa04N&#10;Bjt6M1Q2u7NVIGfbwbdfnyZN0RwOc1OURXfcKvX40K9fQUTq47/45n7Xaf54+gx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Ab88UAAADdAAAADwAAAAAAAAAA&#10;AAAAAAChAgAAZHJzL2Rvd25yZXYueG1sUEsFBgAAAAAEAAQA+QAAAJMDAAAAAA==&#10;"/>
              <v:line id="Line 1093" o:spid="_x0000_s1032" style="position:absolute;flip:x;visibility:visible" from="6300,3113" to="744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mDh8UAAADdAAAADwAAAGRycy9kb3ducmV2LnhtbERPTWsCMRC9F/ofwhS8SM1apNWtUaRQ&#10;8OBFLSu9jZvpZtnNZJtEXf+9KQi9zeN9znzZ21acyYfasYLxKANBXDpdc6Xga//5PAURIrLG1jEp&#10;uFKA5eLxYY65dhfe0nkXK5FCOOSowMTY5VKG0pDFMHIdceJ+nLcYE/SV1B4vKdy28iXLXqXFmlOD&#10;wY4+DJXN7mQVyOlm+OtXx0lTNIfDzBRl0X1vlBo89at3EJH6+C++u9c6zR+/TeDvm3SC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mDh8UAAADdAAAADwAAAAAAAAAA&#10;AAAAAAChAgAAZHJzL2Rvd25yZXYueG1sUEsFBgAAAAAEAAQA+QAAAJMDAAAAAA==&#10;"/>
            </v:group>
            <v:line id="Line 1094" o:spid="_x0000_s1033" style="position:absolute;flip:x;visibility:visible" from="2318,8088" to="2678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UmHMUAAADdAAAADwAAAGRycy9kb3ducmV2LnhtbERPTWsCMRC9F/ofwhR6Ec1aatWtUaQg&#10;9OClVla8jZvpZtnNZJtE3f77piD0No/3OYtVb1txIR9qxwrGowwEcel0zZWC/edmOAMRIrLG1jEp&#10;+KEAq+X93QJz7a78QZddrEQK4ZCjAhNjl0sZSkMWw8h1xIn7ct5iTNBXUnu8pnDbyqcse5EWa04N&#10;Bjt6M1Q2u7NVIGfbwbdfn56bojkc5qYoi+64VerxoV+/gojUx3/xzf2u0/zxdAJ/36QT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UmHMUAAADdAAAADwAAAAAAAAAA&#10;AAAAAAChAgAAZHJzL2Rvd25yZXYueG1sUEsFBgAAAAAEAAQA+QAAAJMDAAAAAA==&#10;"/>
            <v:line id="Line 1095" o:spid="_x0000_s1034" style="position:absolute;visibility:visible" from="2318,8088" to="2318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IlMUAAADd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msL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ezIlMUAAADdAAAADwAAAAAAAAAA&#10;AAAAAAChAgAAZHJzL2Rvd25yZXYueG1sUEsFBgAAAAAEAAQA+QAAAJMDAAAAAA==&#10;"/>
            <v:line id="Line 1096" o:spid="_x0000_s1035" style="position:absolute;visibility:visible" from="2138,8448" to="2498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BtD8UAAADdAAAADwAAAGRycy9kb3ducmV2LnhtbERPTWvCQBC9F/oflin0VjdaiJK6ilQK&#10;6kGqFtrjmB2T2Oxs2N0m8d93BcHbPN7nTOe9qUVLzleWFQwHCQji3OqKCwVfh4+XCQgfkDXWlknB&#10;hTzMZ48PU8y07XhH7T4UIoawz1BBGUKTSenzkgz6gW2II3eyzmCI0BVSO+xiuKnlKElSabDi2FBi&#10;Q+8l5b/7P6Ng+/qZtov1ZtV/r9Njvtwdf86dU+r5qV+8gQjUh7v45l7pOH84HsP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BtD8UAAADdAAAADwAAAAAAAAAA&#10;AAAAAAChAgAAZHJzL2Rvd25yZXYueG1sUEsFBgAAAAAEAAQA+QAAAJMDAAAAAA==&#10;"/>
            <v:line id="Line 1097" o:spid="_x0000_s1036" style="position:absolute;flip:x;visibility:visible" from="3038,8088" to="3578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302MYAAADdAAAADwAAAGRycy9kb3ducmV2LnhtbESPT2vCQBDF74V+h2UEL0E3KrSaukr/&#10;CYXSQ9WDxyE7TYLZ2ZCdavrtO4dCb/OY93vzZr0dQmsu1KcmsoPZNAdDXEbfcOXgeNhNlmCSIHts&#10;I5ODH0qw3dzerLHw8cqfdNlLZTSEU4EOapGusDaVNQVM09gR6+4r9gFFZV9Z3+NVw0Nr53l+ZwM2&#10;rBdq7Oi5pvK8/w5aY/fBL4tF9hRslq3o9STvuRXnxqPh8QGM0CD/5j/6zSs3u9e6+o2OY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d9NjGAAAA3QAAAA8AAAAAAAAA&#10;AAAAAAAAoQIAAGRycy9kb3ducmV2LnhtbFBLBQYAAAAABAAEAPkAAACUAwAAAAA=&#10;">
              <v:stroke endarrow="block"/>
            </v:line>
            <v:rect id="Rectangle 1098" o:spid="_x0000_s1037" style="position:absolute;left:3398;top:7908;width:12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/DqMUA&#10;AADdAAAADwAAAGRycy9kb3ducmV2LnhtbERPTUvDQBC9C/6HZQRvdhOF1sZuiwhiKR5q7aG9TbPj&#10;JpidTbNjGv+9Wyh4m8f7nNli8I3qqYt1YAP5KANFXAZbszOw/Xy9ewQVBdliE5gM/FKExfz6aoaF&#10;DSf+oH4jTqUQjgUaqETaQutYVuQxjkJLnLiv0HmUBDunbYenFO4bfZ9lY+2x5tRQYUsvFZXfmx9v&#10;YLk9Sti9r6PLV7J/eziO3aFfGXN7Mzw/gRIa5F98cS9tmp9PpnD+Jp2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8OoxQAAAN0AAAAPAAAAAAAAAAAAAAAAAJgCAABkcnMv&#10;ZG93bnJldi54bWxQSwUGAAAAAAQABAD1AAAAigMAAAAA&#10;">
              <v:textbox inset="0,.5mm,0,0">
                <w:txbxContent>
                  <w:p w:rsidR="00E51A48" w:rsidRPr="00277715" w:rsidRDefault="00E51A48" w:rsidP="00E51A48">
                    <w:pPr>
                      <w:rPr>
                        <w:sz w:val="28"/>
                        <w:lang w:val="uk-UA"/>
                      </w:rPr>
                    </w:pPr>
                    <w:proofErr w:type="spellStart"/>
                    <w:r>
                      <w:rPr>
                        <w:sz w:val="28"/>
                      </w:rPr>
                      <w:t>Пр</w:t>
                    </w:r>
                    <w:r>
                      <w:rPr>
                        <w:sz w:val="28"/>
                        <w:lang w:val="uk-UA"/>
                      </w:rPr>
                      <w:t>иймач</w:t>
                    </w:r>
                    <w:proofErr w:type="spellEnd"/>
                  </w:p>
                </w:txbxContent>
              </v:textbox>
            </v:rect>
            <v:line id="Line 1099" o:spid="_x0000_s1038" style="position:absolute;flip:x;visibility:visible" from="4658,8088" to="5018,8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6I+cYAAADdAAAADwAAAGRycy9kb3ducmV2LnhtbESPS2vDQAyE74X8h0WBXkyyTgMlcbMJ&#10;fQUKJYc8Dj0Kr2qberXGqybOv48Ohd40aL7RaLUZQmvO1KcmsoPZNAdDXEbfcOXgdNxOFmCSIHts&#10;I5ODKyXYrEd3Kyx8vPCezgepjIZwKtBBLdIV1qaypoBpGjti3X3HPqCo7Cvre7xoeGjtQ54/2oAN&#10;64UaO3qtqfw5/Aatsd3x23yevQSbZUt6/5LP3Ipz9+Ph+QmM0CD/5j/6wys3W2h//UZHs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+iPnGAAAA3QAAAA8AAAAAAAAA&#10;AAAAAAAAoQIAAGRycy9kb3ducmV2LnhtbFBLBQYAAAAABAAEAPkAAACUAwAAAAA=&#10;">
              <v:stroke endarrow="block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100" o:spid="_x0000_s1039" type="#_x0000_t5" style="position:absolute;left:4838;top:790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po48IA&#10;AADdAAAADwAAAGRycy9kb3ducmV2LnhtbERPTYvCMBC9C/6HMIIXWdN6WEvXKIsgihdZK4K3oZlt&#10;S5tJaVKt/94sLHibx/uc1WYwjbhT5yrLCuJ5BII4t7riQsEl230kIJxH1thYJgVPcrBZj0crTLV9&#10;8A/dz74QIYRdigpK79tUSpeXZNDNbUscuF/bGfQBdoXUHT5CuGnkIoo+pcGKQ0OJLW1LyutzbxRg&#10;fbsejT7JPiuqaH/rZ8usJqWmk+H7C4Snwb/F/+6DDvPjJIa/b8IJ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mjjwgAAAN0AAAAPAAAAAAAAAAAAAAAAAJgCAABkcnMvZG93&#10;bnJldi54bWxQSwUGAAAAAAQABAD1AAAAhwMAAAAA&#10;"/>
            <v:line id="Line 1101" o:spid="_x0000_s1040" style="position:absolute;flip:y;visibility:visible" from="5018,5556" to="5018,9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CzFcYAAADdAAAADwAAAGRycy9kb3ducmV2LnhtbESPQWvCQBCF70L/wzIFL6FuVBCbugla&#10;KwjiQdtDj0N2moRmZ0N2qum/dwsFbzO89715syoG16oL9aHxbGA6SUERl942XBn4eN89LUEFQbbY&#10;eiYDvxSgyB9GK8ysv/KJLmepVAzhkKGBWqTLtA5lTQ7DxHfEUfvyvUOJa19p2+M1hrtWz9J0oR02&#10;HC/U2NFrTeX3+cfFGrsjb+fzZON0kjzT26ccUi3GjB+H9QsooUHu5n96byM3Xc7g75s4gs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gsxXGAAAA3QAAAA8AAAAAAAAA&#10;AAAAAAAAoQIAAGRycy9kb3ducmV2LnhtbFBLBQYAAAAABAAEAPkAAACUAwAAAAA=&#10;">
              <v:stroke endarrow="block"/>
            </v:line>
            <v:line id="Line 1102" o:spid="_x0000_s1041" style="position:absolute;flip:y;visibility:visible" from="5018,5748" to="7898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rHB8IAAADdAAAADwAAAGRycy9kb3ducmV2LnhtbERPS4vCMBC+C/6HMII3TauLSjWK7iIr&#10;ay++7kMztsVmUpqo3X+/WRC8zcf3nMWqNZV4UONKywriYQSCOLO65FzB+bQdzEA4j6yxskwKfsnB&#10;atntLDDR9skHehx9LkIIuwQVFN7XiZQuK8igG9qaOHBX2xj0ATa51A0+Q7ip5CiKJtJgyaGhwJo+&#10;C8pux7tRkKab7Gbb/eR7l07L0cdP/MXxRal+r13PQXhq/Vv8cu90mB/PxvD/TThB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rHB8IAAADdAAAADwAAAAAAAAAAAAAA&#10;AAChAgAAZHJzL2Rvd25yZXYueG1sUEsFBgAAAAAEAAQA+QAAAJADAAAAAA==&#10;">
              <v:stroke dashstyle="longDash"/>
            </v:line>
            <v:line id="Line 1103" o:spid="_x0000_s1042" style="position:absolute;flip:y;visibility:visible" from="5018,5928" to="8258,7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WO+scAAADdAAAADwAAAGRycy9kb3ducmV2LnhtbESPS2vDQAyE74X+h0WFXEyzzoPiOtmE&#10;Ng8ohBya9pCj8Cq2iVdrvEri/vtuIdCbxMw3Gs2XvWvUlbpQezYwGqagiAtvay4NfH9tnzNQQZAt&#10;Np7JwA8FWC4eH+aYW3/jT7oepFQxhEOOBiqRNtc6FBU5DEPfEkft5DuHEteu1LbDWwx3jR6n6Yt2&#10;WHO8UGFLq4qK8+HiYo3tnteTSfLudJK80uYou1SLMYOn/m0GSqiXf/Od/rCRG2VT+Psmjq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hY76xwAAAN0AAAAPAAAAAAAA&#10;AAAAAAAAAKECAABkcnMvZG93bnJldi54bWxQSwUGAAAAAAQABAD5AAAAlQMAAAAA&#10;">
              <v:stroke endarrow="block"/>
            </v:line>
            <v:shape id="Arc 1104" o:spid="_x0000_s1043" style="position:absolute;left:4880;top:7908;width:668;height:706;visibility:visible" coordsize="26752,28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XkwMUA&#10;AADdAAAADwAAAGRycy9kb3ducmV2LnhtbERPTWvCQBC9C/0PyxS8SN0oKJJmIxIURA+ltqX0NmSn&#10;SWh2Nu6umvz7bkHobR7vc7J1b1pxJecbywpm0wQEcWl1w5WC97fd0wqED8gaW8ukYCAP6/xhlGGq&#10;7Y1f6XoKlYgh7FNUUIfQpVL6siaDfmo74sh9W2cwROgqqR3eYrhp5TxJltJgw7Ghxo6Kmsqf08Uo&#10;OJwH9/nVbG338rHg4rw5FpPBKTV+7DfPIAL14V98d+91nD9bLeDvm3iC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eTAxQAAAN0AAAAPAAAAAAAAAAAAAAAAAJgCAABkcnMv&#10;ZG93bnJldi54bWxQSwUGAAAAAAQABAD1AAAAigMAAAAA&#10;" adj="0,,0" path="m25703,nfc26398,2147,26752,4390,26752,6647v,11929,-9671,21600,-21600,21600c3415,28247,1686,28037,,27623em25703,nsc26398,2147,26752,4390,26752,6647v,11929,-9671,21600,-21600,21600c3415,28247,1686,28037,,27623l5152,6647,25703,xe" filled="f">
              <v:stroke joinstyle="round"/>
              <v:formulas/>
              <v:path arrowok="t" o:extrusionok="f" o:connecttype="custom" o:connectlocs="642,0;0,690;129,166" o:connectangles="0,0,0"/>
            </v:shape>
            <v:line id="Line 1105" o:spid="_x0000_s1044" style="position:absolute;visibility:visible" from="4982,8619" to="4985,8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m4s8QAAADdAAAADwAAAGRycy9kb3ducmV2LnhtbERPS2vCQBC+F/wPyxR6qxstBEldRSqC&#10;9lB8QT2O2TGJZmfD7jZJ/71bKHibj+8503lvatGS85VlBaNhAoI4t7riQsHxsHqdgPABWWNtmRT8&#10;kof5bPA0xUzbjnfU7kMhYgj7DBWUITSZlD4vyaAf2oY4chfrDIYIXSG1wy6Gm1qOkySVBiuODSU2&#10;9FFSftv/GAVfb9u0XWw+1/33Jj3ny935dO2cUi/P/eIdRKA+PMT/7rWO80eTFP6+iS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bizxAAAAN0AAAAPAAAAAAAAAAAA&#10;AAAAAKECAABkcnMvZG93bnJldi54bWxQSwUGAAAAAAQABAD5AAAAkgMAAAAA&#10;"/>
            <v:line id="Line 1106" o:spid="_x0000_s1045" style="position:absolute;flip:y;visibility:visible" from="5552,8022" to="5821,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5t18UAAADdAAAADwAAAGRycy9kb3ducmV2LnhtbERPTWsCMRC9F/ofwgi9lJq1lHZdjSKC&#10;0IOXqqx4GzfjZtnNZJukuv33TaHQ2zze58yXg+3ElXxoHCuYjDMQxJXTDdcKDvvNUw4iRGSNnWNS&#10;8E0Blov7uzkW2t34g667WIsUwqFABSbGvpAyVIYshrHriRN3cd5iTNDXUnu8pXDbyecse5UWG04N&#10;BntaG6ra3ZdVIPPt46dfnV/asj0ep6asyv60VephNKxmICIN8V/8537Xaf4kf4Pfb9IJcv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55t18UAAADdAAAADwAAAAAAAAAA&#10;AAAAAAChAgAAZHJzL2Rvd25yZXYueG1sUEsFBgAAAAAEAAQA+QAAAJMDAAAAAA==&#10;"/>
            <v:line id="Line 1107" o:spid="_x0000_s1046" style="position:absolute;visibility:visible" from="5210,8580" to="5291,8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qJWsgAAADdAAAADwAAAGRycy9kb3ducmV2LnhtbESPQUvDQBCF74L/YRnBm91UIZS021Ja&#10;Cq0HsVWwx2l2TGKzs2F3TeK/dw6Ctxnem/e+WaxG16qeQmw8G5hOMlDEpbcNVwbe33YPM1AxIVts&#10;PZOBH4qwWt7eLLCwfuAj9adUKQnhWKCBOqWu0DqWNTmME98Ri/bpg8Mka6i0DThIuGv1Y5bl2mHD&#10;0lBjR5uayuvp2xl4eXrN+/XheT9+HPJLuT1ezl9DMOb+blzPQSUa07/573pvBX86E1z5RkbQy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uqJWsgAAADdAAAADwAAAAAA&#10;AAAAAAAAAAChAgAAZHJzL2Rvd25yZXYueG1sUEsFBgAAAAAEAAQA+QAAAJYDAAAAAA==&#10;"/>
            <v:line id="Line 1108" o:spid="_x0000_s1047" style="position:absolute;visibility:visible" from="5387,8460" to="5567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swcUAAADdAAAADwAAAGRycy9kb3ducmV2LnhtbERPTWvCQBC9F/oflin0VjdaCJq6ilQK&#10;6kGqFtrjmB2T2Oxs2N0m8d93BcHbPN7nTOe9qUVLzleWFQwHCQji3OqKCwVfh4+XMQgfkDXWlknB&#10;hTzMZ48PU8y07XhH7T4UIoawz1BBGUKTSenzkgz6gW2II3eyzmCI0BVSO+xiuKnlKElSabDi2FBi&#10;Q+8l5b/7P6Ng+/qZtov1ZtV/r9Njvtwdf86dU+r5qV+8gQjUh7v45l7pOH84nsD1m3iC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YswcUAAADdAAAADwAAAAAAAAAA&#10;AAAAAAChAgAAZHJzL2Rvd25yZXYueG1sUEsFBgAAAAAEAAQA+QAAAJMDAAAAAA==&#10;"/>
            <v:line id="Line 1109" o:spid="_x0000_s1048" style="position:absolute;visibility:visible" from="5519,8274" to="5732,8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UTgc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UUTgcgAAADdAAAADwAAAAAA&#10;AAAAAAAAAAChAgAAZHJzL2Rvd25yZXYueG1sUEsFBgAAAAAEAAQA+QAAAJYDAAAAAA==&#10;"/>
            <v:shape id="Text Box 1110" o:spid="_x0000_s1049" type="#_x0000_t202" style="position:absolute;left:5738;top:8268;width:2458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9QzsYA&#10;AADdAAAADwAAAGRycy9kb3ducmV2LnhtbESPQWvCQBCF7wX/wzJCb7obKVajq4hQKAoWbQWPY3ZM&#10;gtnZkF1N+u+7gtDbDO99b97Ml52txJ0aXzrWkAwVCOLMmZJzDT/fH4MJCB+QDVaOScMveVguei9z&#10;TI1reU/3Q8hFDGGfooYihDqV0mcFWfRDVxNH7eIaiyGuTS5Ng20Mt5UcKTWWFkuOFwqsaV1Qdj3c&#10;bKxhVy3usvN2/FUrddoct2/V8V3r1363moEI1IV/85P+NJFLpgk8vo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9Qz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Указатель пеленга</w:t>
                    </w:r>
                  </w:p>
                </w:txbxContent>
              </v:textbox>
            </v:shape>
            <v:oval id="Oval 1111" o:spid="_x0000_s1050" style="position:absolute;left:4838;top:9168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5o8MA&#10;AADdAAAADwAAAGRycy9kb3ducmV2LnhtbERPTWvCQBC9F/wPywi9NZsYlBpdRSoFPfTQtL0P2TEJ&#10;ZmdDdhrTf98VCr3N433Odj+5To00hNazgSxJQRFX3rZcG/j8eH16BhUE2WLnmQz8UID9bvawxcL6&#10;G7/TWEqtYgiHAg00In2hdagachgS3xNH7uIHhxLhUGs74C2Gu04v0nSlHbYcGxrs6aWh6lp+OwPH&#10;+lCuRp3LMr8cT7K8fr2d88yYx/l02IASmuRf/Oc+2Tg/Wy/g/k08Qe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Z5o8MAAADdAAAADwAAAAAAAAAAAAAAAACYAgAAZHJzL2Rv&#10;d25yZXYueG1sUEsFBgAAAAAEAAQA9QAAAIgDAAAAAA==&#10;"/>
            <v:line id="Line 1112" o:spid="_x0000_s1051" style="position:absolute;visibility:visible" from="5018,9708" to="5018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szcUAAADdAAAADwAAAGRycy9kb3ducmV2LnhtbERP32vCMBB+H/g/hBN8m6l1qOuMsjmE&#10;IYKbbmyPR3M2xeZSm6x2//0iDPZ2H9/Pmy87W4mWGl86VjAaJiCIc6dLLhS8H9a3MxA+IGusHJOC&#10;H/KwXPRu5phpd+E3avehEDGEfYYKTAh1JqXPDVn0Q1cTR+7oGoshwqaQusFLDLeVTJNkIi2WHBsM&#10;1rQylJ/231bB66alD7v9ot1mfTd9Pj+lZD5TpQb97vEBRKAu/Iv/3C86zh/dj+H6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MszcUAAADdAAAADwAAAAAAAAAA&#10;AAAAAAChAgAAZHJzL2Rvd25yZXYueG1sUEsFBgAAAAAEAAQA+QAAAJMDAAAAAA==&#10;">
              <v:stroke dashstyle="longDash"/>
            </v:line>
            <v:line id="Line 1113" o:spid="_x0000_s1052" style="position:absolute;flip:x;visibility:visible" from="5261,9225" to="5261,9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Bs7sMAAADdAAAADwAAAGRycy9kb3ducmV2LnhtbERPPW/CMBDdK/U/WIfEVhwQojTFoAoB&#10;ytCltEPGU3zEgfgcbAPh39eVKrHd0/u8xaq3rbiSD41jBeNRBoK4crrhWsHP9/ZlDiJEZI2tY1Jw&#10;pwCr5fPTAnPtbvxF132sRQrhkKMCE2OXSxkqQxbDyHXEiTs4bzEm6GupPd5SuG3lJMtm0mLDqcFg&#10;R2tD1Wl/sQr8+sLliUxfHj93m/P8WL5uikKp4aD/eAcRqY8P8b+70Gn++G0Kf9+kE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gbO7DAAAA3QAAAA8AAAAAAAAAAAAA&#10;AAAAoQIAAGRycy9kb3ducmV2LnhtbFBLBQYAAAAABAAEAPkAAACRAwAAAAA=&#10;" strokeweight="6pt"/>
            <v:line id="Line 1114" o:spid="_x0000_s1053" style="position:absolute;flip:x;visibility:visible" from="4779,9222" to="4779,9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zJdcMAAADdAAAADwAAAGRycy9kb3ducmV2LnhtbERPPW/CMBDdK/U/WIfEVhyQoDTFoAoB&#10;ytCltEPGU3zEgfgcbAPh39eVKrHd0/u8xaq3rbiSD41jBeNRBoK4crrhWsHP9/ZlDiJEZI2tY1Jw&#10;pwCr5fPTAnPtbvxF132sRQrhkKMCE2OXSxkqQxbDyHXEiTs4bzEm6GupPd5SuG3lJMtm0mLDqcFg&#10;R2tD1Wl/sQr8+sLliUxfHj93m/P8WL5uikKp4aD/eAcRqY8P8b+70Gn++G0Kf9+kE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syXXDAAAA3QAAAA8AAAAAAAAAAAAA&#10;AAAAoQIAAGRycy9kb3ducmV2LnhtbFBLBQYAAAAABAAEAPkAAACRAwAAAAA=&#10;" strokeweight="6pt"/>
            <v:line id="Line 1115" o:spid="_x0000_s1054" style="position:absolute;flip:x;visibility:visible" from="5284,9348" to="6098,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jy8YAAADdAAAADwAAAGRycy9kb3ducmV2LnhtbESPQWvCQBCF74X+h2UKvQTdqCA1upFW&#10;KwjFg9aDxyE7TUKzsyE7xvTfd4VCbzO89715s1oPrlE9daH2bGAyTkERF97WXBo4f+5GL6CCIFts&#10;PJOBHwqwzh8fVphZf+Mj9ScpVQzhkKGBSqTNtA5FRQ7D2LfEUfvynUOJa1dq2+EthrtGT9N0rh3W&#10;HC9U2NKmouL7dHWxxu7A29kseXM6SRb0fpGPVIsxz0/D6xKU0CD/5j96byM3Wczh/k0cQe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CI8vGAAAA3QAAAA8AAAAAAAAA&#10;AAAAAAAAoQIAAGRycy9kb3ducmV2LnhtbFBLBQYAAAAABAAEAPkAAACUAwAAAAA=&#10;">
              <v:stroke endarrow="block"/>
            </v:line>
            <v:rect id="Rectangle 1116" o:spid="_x0000_s1055" style="position:absolute;left:6098;top:8988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Uu8UA&#10;AADdAAAADwAAAGRycy9kb3ducmV2LnhtbERPTUvDQBC9C/6HZQRvdhOF1sZuiwhiKR5q7aG9TbPj&#10;JpidTbNjGv+9Wyh4m8f7nNli8I3qqYt1YAP5KANFXAZbszOw/Xy9ewQVBdliE5gM/FKExfz6aoaF&#10;DSf+oH4jTqUQjgUaqETaQutYVuQxjkJLnLiv0HmUBDunbYenFO4bfZ9lY+2x5tRQYUsvFZXfmx9v&#10;YLk9Sti9r6PLV7J/eziO3aFfGXN7Mzw/gRIa5F98cS9tmp9PJ3D+Jp2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BS7xQAAAN0AAAAPAAAAAAAAAAAAAAAAAJgCAABkcnMv&#10;ZG93bnJldi54bWxQSwUGAAAAAAQABAD1AAAAigMAAAAA&#10;">
              <v:textbox inset="0,.5mm,0,0">
                <w:txbxContent>
                  <w:p w:rsidR="00E51A48" w:rsidRDefault="00E51A48" w:rsidP="00E51A48">
                    <w:pPr>
                      <w:pStyle w:val="a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Блок</w:t>
                    </w:r>
                  </w:p>
                  <w:p w:rsidR="00E51A48" w:rsidRPr="00277715" w:rsidRDefault="00E51A48" w:rsidP="00E51A48">
                    <w:pPr>
                      <w:pStyle w:val="a4"/>
                      <w:jc w:val="center"/>
                      <w:rPr>
                        <w:lang w:val="uk-UA"/>
                      </w:rPr>
                    </w:pPr>
                    <w:r>
                      <w:rPr>
                        <w:sz w:val="28"/>
                        <w:lang w:val="uk-UA"/>
                      </w:rPr>
                      <w:t>керування</w:t>
                    </w:r>
                  </w:p>
                </w:txbxContent>
              </v:textbox>
            </v:rect>
            <v:line id="Line 1117" o:spid="_x0000_s1056" style="position:absolute;visibility:visible" from="6818,9708" to="6818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fh8gAAADdAAAADwAAAGRycy9kb3ducmV2LnhtbESPT0vDQBDF70K/wzKCN7upQtDYbSmK&#10;0HoQ+wfa4zQ7JrHZ2bC7JvHbOwfB2wzvzXu/mS9H16qeQmw8G5hNM1DEpbcNVwYO+9fbB1AxIVts&#10;PZOBH4qwXEyu5lhYP/CW+l2qlIRwLNBAnVJXaB3LmhzGqe+IRfv0wWGSNVTaBhwk3LX6Lsty7bBh&#10;aaixo+eaysvu2xl4v//I+9XmbT0eN/m5fNmeT19DMObmelw9gUo0pn/z3/XaCv7sUXD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WzMfh8gAAADdAAAADwAAAAAA&#10;AAAAAAAAAAChAgAAZHJzL2Rvd25yZXYueG1sUEsFBgAAAAAEAAQA+QAAAJYDAAAAAA==&#10;"/>
            <v:line id="Line 1118" o:spid="_x0000_s1057" style="position:absolute;visibility:visible" from="6638,10068" to="6998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6HMUAAADdAAAADwAAAGRycy9kb3ducmV2LnhtbERPS2vCQBC+F/wPywje6sYKoaauIi0F&#10;7UHqA9rjmJ0m0exs2N0m8d93C4K3+fieM1/2phYtOV9ZVjAZJyCIc6srLhQcD++PzyB8QNZYWyYF&#10;V/KwXAwe5php2/GO2n0oRAxhn6GCMoQmk9LnJRn0Y9sQR+7HOoMhQldI7bCL4aaWT0mSSoMVx4YS&#10;G3otKb/sf42C7fQzbVebj3X/tUlP+dvu9H3unFKjYb96ARGoD3fxzb3Wcf5kNoP/b+IJcvE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+6HMUAAADdAAAADwAAAAAAAAAA&#10;AAAAAAChAgAAZHJzL2Rvd25yZXYueG1sUEsFBgAAAAAEAAQA+QAAAJMDAAAAAA==&#10;"/>
            <v:line id="Line 1119" o:spid="_x0000_s1058" style="position:absolute;visibility:visible" from="6998,9888" to="6998,10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2gdsYAAADdAAAADwAAAGRycy9kb3ducmV2LnhtbESPQWvCQBCF74L/YRmhN7NpbSWmrlIE&#10;IeRSjS14HLLTJDQ7G7KrSfvru0LB2wzvvW/erLejacWVetdYVvAYxSCIS6sbrhR8nPbzBITzyBpb&#10;y6TghxxsN9PJGlNtBz7StfCVCBB2KSqove9SKV1Zk0EX2Y44aF+2N+jD2ldS9zgEuGnlUxwvpcGG&#10;w4UaO9rVVH4XF6Pg+X01nMtfkw2Hz4XNjwWa5CVX6mE2vr2C8DT6u/k/nelQPyDh9k0YQW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toHbGAAAA3QAAAA8AAAAAAAAA&#10;AAAAAAAAoQIAAGRycy9kb3ducmV2LnhtbFBLBQYAAAAABAAEAPkAAACUAwAAAAA=&#10;" strokeweight="3pt">
              <v:stroke linestyle="thinThin"/>
            </v:line>
            <v:line id="Line 1120" o:spid="_x0000_s1059" style="position:absolute;visibility:visible" from="7016,9985" to="7196,9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ZC4cUAAADd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8nI/j/Jp4gZ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ZC4cUAAADdAAAADwAAAAAAAAAA&#10;AAAAAAChAgAAZHJzL2Rvd25yZXYueG1sUEsFBgAAAAAEAAQA+QAAAJMDAAAAAA==&#10;"/>
            <v:shape id="Text Box 1121" o:spid="_x0000_s1060" type="#_x0000_t202" style="position:absolute;left:7206;top:9812;width:2492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6QsYA&#10;AADdAAAADwAAAGRycy9kb3ducmV2LnhtbESPQWvCQBCF7wX/wzJCb3XXUKxEVwmCIAqWaoUex+w0&#10;Cc3OhuyaxH/fLRS8zfDe9+bNcj3YWnTU+sqxhulEgSDOnam40PB53r7MQfiAbLB2TBru5GG9Gj0t&#10;MTWu5w/qTqEQMYR9ihrKEJpUSp+XZNFPXEMctW/XWgxxbQtpWuxjuK1lotRMWqw4XiixoU1J+c/p&#10;ZmMNm/V4zK+H2Xuj1Nf+cnitL29aP4+HbAEi0BAe5n96ZyKXqAT+vo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I6Q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Ручка регулировки</w:t>
                    </w:r>
                  </w:p>
                </w:txbxContent>
              </v:textbox>
            </v:shape>
            <v:shape id="Text Box 1122" o:spid="_x0000_s1061" type="#_x0000_t202" style="position:absolute;left:3324;top:9168;width:127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6f2cYA&#10;AADdAAAADwAAAGRycy9kb3ducmV2LnhtbESP3WrCQBCF7wu+wzKCd7qrFlvSbESEQlGw1B/o5TQ7&#10;JsHsbMiuJn17tyD0boZzvjNn0mVva3Gj1leONUwnCgRx7kzFhYbj4X38CsIHZIO1Y9LwSx6W2eAp&#10;xcS4jr/otg+FiCHsE9RQhtAkUvq8JIt+4hriqJ1dazHEtS2kabGL4baWM6UW0mLF8UKJDa1Lyi/7&#10;q4017KrDXf6zXXw2Sn1vTtvn+vSi9WjYr95ABOrDv/lBf5jIzdQc/r6JI8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6f2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uk-UA"/>
                      </w:rPr>
                      <w:t xml:space="preserve">    </w:t>
                    </w:r>
                    <w:proofErr w:type="spellStart"/>
                    <w:r>
                      <w:rPr>
                        <w:sz w:val="28"/>
                      </w:rPr>
                      <w:t>Двігун</w:t>
                    </w:r>
                    <w:proofErr w:type="spellEnd"/>
                  </w:p>
                </w:txbxContent>
              </v:textbox>
            </v:shape>
            <v:shape id="Text Box 1123" o:spid="_x0000_s1062" type="#_x0000_t202" style="position:absolute;left:2138;top:7188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cHrcQA&#10;AADdAAAADwAAAGRycy9kb3ducmV2LnhtbESPQYvCMBCF74L/IYywN01WRJdqFBEEWWFFXcHj2Ixt&#10;2WZSmmi7/94IgrcZ3vvevJktWluKO9W+cKzhc6BAEKfOFJxp+D2u+18gfEA2WDomDf/kYTHvdmaY&#10;GNfwnu6HkIkYwj5BDXkIVSKlT3Oy6AeuIo7a1dUWQ1zrTJoamxhuSzlUaiwtFhwv5FjRKqf073Cz&#10;sYZdNviTXrbjXaXU+fu0HZWnidYfvXY5BRGoDW/zi96YyA3VCJ7fxBH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HB63EAAAA3QAAAA8AAAAAAAAAAAAAAAAAmAIAAGRycy9k&#10;b3ducmV2LnhtbFBLBQYAAAAABAAEAPUAAACJAwAAAAA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Індікатор</w:t>
                    </w:r>
                    <w:proofErr w:type="spellEnd"/>
                  </w:p>
                </w:txbxContent>
              </v:textbox>
            </v:shape>
            <v:shape id="Text Box 1124" o:spid="_x0000_s1063" type="#_x0000_t202" style="position:absolute;left:8078;top:6108;width:216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iNsYA&#10;AADdAAAADwAAAGRycy9kb3ducmV2LnhtbESP3WrCQBCF7wu+wzKCd7qrWFvSbESEQlGw1B/o5TQ7&#10;JsHsbMiuJn17tyD0boZzvjNn0mVva3Gj1leONUwnCgRx7kzFhYbj4X38CsIHZIO1Y9LwSx6W2eAp&#10;xcS4jr/otg+FiCHsE9RQhtAkUvq8JIt+4hriqJ1dazHEtS2kabGL4baWM6UW0mLF8UKJDa1Lyi/7&#10;q4017KrDXf6zXXw2Sn1vTtt5fXrRejTsV28gAvXh3/ygP0zkZuoZ/r6JI8j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uiN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z w:val="28"/>
                        <w:lang w:val="uk-UA"/>
                      </w:rPr>
                      <w:t>правлення</w:t>
                    </w:r>
                    <w:r>
                      <w:rPr>
                        <w:sz w:val="28"/>
                      </w:rPr>
                      <w:t xml:space="preserve"> на </w:t>
                    </w:r>
                    <w:proofErr w:type="spellStart"/>
                    <w:r>
                      <w:rPr>
                        <w:sz w:val="28"/>
                      </w:rPr>
                      <w:t>радіостанцию</w:t>
                    </w:r>
                    <w:proofErr w:type="spellEnd"/>
                  </w:p>
                </w:txbxContent>
              </v:textbox>
            </v:shape>
            <v:shape id="Text Box 1125" o:spid="_x0000_s1064" type="#_x0000_t202" style="position:absolute;left:6818;top:4656;width:198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8QcUA&#10;AADdAAAADwAAAGRycy9kb3ducmV2LnhtbESP3WrCQBCF7wt9h2UK3tXdiqQSXUUKgihY6g94OWbH&#10;JJidDdnVxLfvCoJ3M5zznTkzmXW2EjdqfOlYw1dfgSDOnCk517DfLT5HIHxANlg5Jg138jCbvr9N&#10;MDWu5T+6bUMuYgj7FDUUIdSplD4ryKLvu5o4amfXWAxxbXJpGmxjuK3kQKlEWiw5Xiiwpp+Cssv2&#10;amMNO29xk53WyW+t1HF1WA+rw7fWvY9uPgYRqAsv85NemsgNVAKPb+II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TxBxQAAAN0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</w:t>
                    </w:r>
                    <w:r>
                      <w:rPr>
                        <w:sz w:val="28"/>
                        <w:lang w:val="uk-UA"/>
                      </w:rPr>
                      <w:t>правлення</w:t>
                    </w:r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максімума</w:t>
                    </w:r>
                    <w:proofErr w:type="spellEnd"/>
                    <w:r>
                      <w:rPr>
                        <w:sz w:val="28"/>
                      </w:rPr>
                      <w:t xml:space="preserve"> ДН</w:t>
                    </w:r>
                  </w:p>
                </w:txbxContent>
              </v:textbox>
            </v:shape>
            <v:line id="Line 1126" o:spid="_x0000_s1065" style="position:absolute;visibility:visible" from="7538,5196" to="7718,59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/Ds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p8k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/DsUAAADdAAAADwAAAAAAAAAA&#10;AAAAAAChAgAAZHJzL2Rvd25yZXYueG1sUEsFBgAAAAAEAAQA+QAAAJMDAAAAAA==&#10;"/>
            <v:shape id="Arc 1127" o:spid="_x0000_s1066" style="position:absolute;left:4838;top:6292;width:1335;height:1427;visibility:visible" coordsize="20016,21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ljccA&#10;AADdAAAADwAAAGRycy9kb3ducmV2LnhtbESPT2vCQBDF7wW/wzJCb3VjhLZEVylqacFD8Q96HbJj&#10;kpqdjdmtxm/vHITeZnhv3vvNZNa5Wl2oDZVnA8NBAoo497biwsBu+/nyDipEZIu1ZzJwowCzae9p&#10;gpn1V17TZRMLJSEcMjRQxthkWoe8JIdh4Bti0Y6+dRhlbQttW7xKuKt1miSv2mHF0lBiQ/OS8tPm&#10;zxkY2duP+3pbpqPVabdd+/Nivj/8GvPc7z7GoCJ18d/8uP62gp8mgivfyAh6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KpY3HAAAA3QAAAA8AAAAAAAAAAAAAAAAAmAIAAGRy&#10;cy9kb3ducmV2LnhtbFBLBQYAAAAABAAEAPUAAACMAwAAAAA=&#10;" adj="0,,0" path="m2903,nfc10577,1041,17106,6110,20016,13285em2903,nsc10577,1041,17106,6110,20016,13285l,21404,2903,xe" filled="f">
              <v:stroke startarrow="block" endarrow="block" joinstyle="round"/>
              <v:formulas/>
              <v:path arrowok="t" o:extrusionok="f" o:connecttype="custom" o:connectlocs="194,0;1335,886;0,1427" o:connectangles="0,0,0"/>
            </v:shape>
            <v:shape id="Text Box 1128" o:spid="_x0000_s1067" type="#_x0000_t202" style="position:absolute;left:5918;top:5916;width:654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aoM8YA&#10;AADdAAAADwAAAGRycy9kb3ducmV2LnhtbESPQWvCQBCF70L/wzJCb7qrFLVpNiIFQSpUTCv0OM1O&#10;k9DsbMhuTfz3bkHwNsN735s36XqwjThT52vHGmZTBYK4cKbmUsPnx3ayAuEDssHGMWm4kId19jBK&#10;MTGu5yOd81CKGMI+QQ1VCG0ipS8qsuinriWO2o/rLIa4dqU0HfYx3DZyrtRCWqw5XqiwpdeKit/8&#10;z8YadtPje/G9Xxxapb7eTvun5rTU+nE8bF5ABBrC3XyjdyZyc/UM/9/EEW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aoM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</w:pPr>
                    <w:r w:rsidRPr="008E6D31">
                      <w:rPr>
                        <w:position w:val="-12"/>
                      </w:rPr>
                      <w:object w:dxaOrig="639" w:dyaOrig="40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65" type="#_x0000_t75" style="width:32.25pt;height:20.25pt" o:ole="" fillcolor="window">
                          <v:imagedata r:id="rId4" o:title=""/>
                        </v:shape>
                        <o:OLEObject Type="Embed" ProgID="Equation.3" ShapeID="_x0000_i1065" DrawAspect="Content" ObjectID="_1700285219" r:id="rId5"/>
                      </w:object>
                    </w:r>
                  </w:p>
                </w:txbxContent>
              </v:textbox>
            </v:shape>
            <v:shape id="Arc 1129" o:spid="_x0000_s1068" style="position:absolute;left:6272;top:6832;width:267;height:172;visibility:visible" coordsize="21389,15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7nMMA&#10;AADdAAAADwAAAGRycy9kb3ducmV2LnhtbESPQU/DMAyF75P4D5GRuK1pd9igLJsAbWhXBhJXq/Ga&#10;QuJUSbaVf48PSNxsvef3Pq+3U/DqQikPkQ00VQ2KuIt24N7Ax/t+fg8qF2SLPjIZ+KEM283NbI2t&#10;jVd+o8ux9EpCOLdowJUytlrnzlHAXMWRWLRTTAGLrKnXNuFVwoPXi7pe6oADS4PDkV4cdd/HczDQ&#10;PTTT1ym73Sf3O/Sr9Oqfl8GYu9vp6RFUoan8m/+uD1bwF43wyzcygt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y7nMMAAADdAAAADwAAAAAAAAAAAAAAAACYAgAAZHJzL2Rv&#10;d25yZXYueG1sUEsFBgAAAAAEAAQA9QAAAIgDAAAAAA==&#10;" adj="0,,0" path="m14817,nfc18386,3364,20703,7844,21388,12701em14817,nsc18386,3364,20703,7844,21388,12701l,15716,14817,xe" filled="f">
              <v:stroke joinstyle="round"/>
              <v:formulas/>
              <v:path arrowok="t" o:extrusionok="f" o:connecttype="custom" o:connectlocs="185,0;267,139;0,172" o:connectangles="0,0,0"/>
            </v:shape>
            <v:line id="Line 1130" o:spid="_x0000_s1069" style="position:absolute;flip:x y;visibility:visible" from="6548,6974" to="6668,7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0IcQAAADdAAAADwAAAGRycy9kb3ducmV2LnhtbERPPWvDMBDdA/0P4grdYtkZQupGNiFQ&#10;6JAlaWnWs3W1nFgn21Ic999XhUK3e7zP25az7cREo28dK8iSFARx7XTLjYKP99flBoQPyBo7x6Tg&#10;mzyUxcNii7l2dz7SdAqNiCHsc1RgQuhzKX1tyKJPXE8cuS83WgwRjo3UI95juO3kKk3X0mLLscFg&#10;T3tD9fV0swqm6pZdPg/Hq6/Ow3O1McP+MKyVenqcdy8gAs3hX/znftNx/irL4PebeIIs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6HQhxAAAAN0AAAAPAAAAAAAAAAAA&#10;AAAAAKECAABkcnMvZG93bnJldi54bWxQSwUGAAAAAAQABAD5AAAAkgMAAAAA&#10;">
              <v:stroke endarrow="block"/>
            </v:line>
            <v:line id="Line 1131" o:spid="_x0000_s1070" style="position:absolute;visibility:visible" from="6241,6524" to="6458,6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HfX8MAAADdAAAADwAAAGRycy9kb3ducmV2LnhtbERPTWvCQBC9F/oflin0VjfJoWrqKqVB&#10;6KEKaul5mh2zwexsyK5x+++7guBtHu9zFqtoOzHS4FvHCvJJBoK4drrlRsH3Yf0yA+EDssbOMSn4&#10;Iw+r5ePDAkvtLryjcR8akULYl6jAhNCXUvrakEU/cT1x4o5usBgSHBqpB7ykcNvJIstepcWWU4PB&#10;nj4M1af92SqYmmonp7L6Omyrsc3ncRN/fudKPT/F9zcQgWK4i2/uT53mF3kB12/SCXL5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h31/DAAAA3QAAAA8AAAAAAAAAAAAA&#10;AAAAoQIAAGRycy9kb3ducmV2LnhtbFBLBQYAAAAABAAEAPkAAACRAwAAAAA=&#10;">
              <v:stroke endarrow="block"/>
            </v:line>
            <v:shape id="Text Box 1132" o:spid="_x0000_s1071" type="#_x0000_t202" style="position:absolute;left:6728;top:7139;width:31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cJBMYA&#10;AADdAAAADwAAAGRycy9kb3ducmV2LnhtbESPQWvCQBCF7wX/wzJCb3VXK1rSbESEQqlgMVbwOGan&#10;STA7G7JbE/+9Wyj0NsN735s36WqwjbhS52vHGqYTBYK4cKbmUsPX4e3pBYQPyAYbx6ThRh5W2egh&#10;xcS4nvd0zUMpYgj7BDVUIbSJlL6oyKKfuJY4at+usxji2pXSdNjHcNvImVILabHmeKHCljYVFZf8&#10;x8Yadt3jrjhvF5+tUqeP43beHJdaP46H9SuIQEP4N//R7yZys+kz/H4TR5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cJBM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</w:pPr>
                    <w:r w:rsidRPr="008E6D31">
                      <w:rPr>
                        <w:position w:val="-6"/>
                      </w:rPr>
                      <w:object w:dxaOrig="300" w:dyaOrig="340">
                        <v:shape id="_x0000_i1066" type="#_x0000_t75" style="width:15pt;height:17.25pt" o:ole="" fillcolor="window">
                          <v:imagedata r:id="rId6" o:title=""/>
                        </v:shape>
                        <o:OLEObject Type="Embed" ProgID="Equation.3" ShapeID="_x0000_i1066" DrawAspect="Content" ObjectID="_1700285220" r:id="rId7"/>
                      </w:object>
                    </w:r>
                  </w:p>
                </w:txbxContent>
              </v:textbox>
            </v:shape>
            <v:line id="Line 1133" o:spid="_x0000_s1072" style="position:absolute;visibility:visible" from="6113,6187" to="6308,6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h3pMUAAADdAAAADwAAAGRycy9kb3ducmV2LnhtbERPS2vCQBC+C/0PyxS86UYtQVJXkZaC&#10;9iA+Cu1xzI5JbHY27G6T9N+7QqG3+fies1j1phYtOV9ZVjAZJyCIc6srLhR8nN5GcxA+IGusLZOC&#10;X/KwWj4MFphp2/GB2mMoRAxhn6GCMoQmk9LnJRn0Y9sQR+5incEQoSukdtjFcFPLaZKk0mDFsaHE&#10;hl5Kyr+PP0bBbrZP2/X2fdN/btNz/no4f107p9TwsV8/gwjUh3/xn3uj4/zp5Anu38QT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h3pMUAAADdAAAADwAAAAAAAAAA&#10;AAAAAAChAgAAZHJzL2Rvd25yZXYueG1sUEsFBgAAAAAEAAQA+QAAAJMDAAAAAA==&#10;"/>
            <v:oval id="Oval 1134" o:spid="_x0000_s1073" style="position:absolute;left:2626;top:7890;width:410;height:4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igMQA&#10;AADdAAAADwAAAGRycy9kb3ducmV2LnhtbERP32vCMBB+F/wfwg1807SyjVGNMgQ7cTKmGz4fza3p&#10;bC61iVr/eyMM9nYf38+bzjtbizO1vnKsIB0lIIgLpysuFXx/LYcvIHxA1lg7JgVX8jCf9XtTzLS7&#10;8JbOu1CKGMI+QwUmhCaT0heGLPqRa4gj9+NaiyHCtpS6xUsMt7UcJ8mztFhxbDDY0MJQcdidrILP&#10;Tf1mmpNd5++/x/3jepsv0o9cqcFD9zoBEagL/+I/90rH+eP0Ce7fxB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z4oDEAAAA3QAAAA8AAAAAAAAAAAAAAAAAmAIAAGRycy9k&#10;b3ducmV2LnhtbFBLBQYAAAAABAAEAPUAAACJAwAAAAA=&#10;">
              <v:textbox inset="0,0,0,1mm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oval>
          </v:group>
        </w:pict>
      </w:r>
    </w:p>
    <w:p w:rsidR="00E51A48" w:rsidRPr="00A154A3" w:rsidRDefault="00E51A48" w:rsidP="00E51A48">
      <w:pPr>
        <w:tabs>
          <w:tab w:val="left" w:pos="2220"/>
        </w:tabs>
        <w:jc w:val="both"/>
        <w:rPr>
          <w:sz w:val="28"/>
          <w:szCs w:val="28"/>
          <w:lang w:val="uk-UA"/>
        </w:rPr>
      </w:pPr>
    </w:p>
    <w:p w:rsidR="00E51A48" w:rsidRDefault="00E51A48" w:rsidP="00E51A48">
      <w:pPr>
        <w:tabs>
          <w:tab w:val="left" w:pos="2220"/>
        </w:tabs>
        <w:jc w:val="both"/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Pr="00277715" w:rsidRDefault="00E51A48" w:rsidP="00E51A48">
      <w:pPr>
        <w:rPr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</w:p>
    <w:p w:rsidR="00E51A48" w:rsidRPr="009E4CE3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</w:t>
      </w:r>
      <w:r w:rsidRPr="009E4CE3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Мал.23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 w:rsidR="00E51A48" w:rsidRPr="0027771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</w:t>
      </w:r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відхиленні максимуму </w:t>
      </w:r>
      <w:proofErr w:type="spellStart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від направлення на радіостанцію щодо зміни напрямку, що реєструється індикатором складе ,</w:t>
      </w:r>
    </w:p>
    <w:p w:rsidR="00E51A48" w:rsidRPr="0027771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напруга на виході індикатора, що відповідає максимальному значенню; - Нормована </w:t>
      </w:r>
      <w:proofErr w:type="spellStart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E51A48" w:rsidRPr="0027771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При повороті антени сигнал на виході змінюватиметься. При досягненні виробляється відлік ІПР за вказівником пеленгу. Поворот антени здійснюється за допомогою двигуна та блоку управління.</w:t>
      </w:r>
    </w:p>
    <w:p w:rsidR="00E51A48" w:rsidRPr="00C05296" w:rsidRDefault="00E51A48" w:rsidP="00E51A4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>Метод мінімуму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– </w:t>
      </w:r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реалізується з допомогою </w:t>
      </w:r>
      <w:proofErr w:type="spellStart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7771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має різко виражений мінімум </w:t>
      </w: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– </w:t>
      </w:r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реалізується з допомогою </w:t>
      </w:r>
      <w:proofErr w:type="spellStart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, має різко виражений мінімум рис.24.</w:t>
      </w: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noProof/>
          <w:color w:val="202124"/>
          <w:sz w:val="28"/>
          <w:szCs w:val="28"/>
          <w:lang w:eastAsia="ru-RU"/>
        </w:rPr>
        <w:pict>
          <v:group id="Группа 1134" o:spid="_x0000_s1074" style="position:absolute;left:0;text-align:left;margin-left:129.85pt;margin-top:14.65pt;width:279.2pt;height:252.6pt;z-index:251661312" coordorigin="3934,5824" coordsize="5584,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" o:allowincell="f">
            <v:oval id="Oval 1136" o:spid="_x0000_s1075" style="position:absolute;left:5745;top:7221;width:720;height:2160;rotation:428400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B9gcAA&#10;AADdAAAADwAAAGRycy9kb3ducmV2LnhtbERP24rCMBB9F/yHMMK+aarrjWoUWSjsm1j9gKEZ29pm&#10;Upq0dv9+Iwi+zeFcZ38cTC16al1pWcF8FoEgzqwuOVdwuybTLQjnkTXWlknBHzk4HsajPcbaPvlC&#10;fepzEULYxaig8L6JpXRZQQbdzDbEgbvb1qAPsM2lbvEZwk0tF1G0lgZLDg0FNvRTUFalnVHQmD5L&#10;q/Xm3J0X+lElPuFuWSv1NRlOOxCeBv8Rv92/Osyff6/g9U04QR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NB9gcAAAADdAAAADwAAAAAAAAAAAAAAAACYAgAAZHJzL2Rvd25y&#10;ZXYueG1sUEsFBgAAAAAEAAQA9QAAAIUDAAAAAA==&#10;"/>
            <v:rect id="Rectangle 1137" o:spid="_x0000_s1076" style="position:absolute;left:4605;top:8195;width:760;height:1260;rotation:4341040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eT08IA&#10;AADdAAAADwAAAGRycy9kb3ducmV2LnhtbERPTWvCQBC9F/wPywje6iYKoaSuUoWIN9voweOQnSZL&#10;s7Mhuybx37uFQm/zeJ+z2U22FQP13jhWkC4TEMSV04ZrBddL8foGwgdkja1jUvAgD7vt7GWDuXYj&#10;f9FQhlrEEPY5KmhC6HIpfdWQRb90HXHkvl1vMUTY11L3OMZw28pVkmTSouHY0GBHh4aqn/JuFZw/&#10;5Wkos/u4N5fC3IZ1cUx9qtRiPn28gwg0hX/xn/uk4/x0ncHvN/EEu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5PTwgAAAN0AAAAPAAAAAAAAAAAAAAAAAJgCAABkcnMvZG93&#10;bnJldi54bWxQSwUGAAAAAAQABAD1AAAAhwMAAAAA&#10;" strokecolor="white"/>
            <v:group id="Group 1138" o:spid="_x0000_s1077" style="position:absolute;left:3934;top:7264;width:2700;height:1480;rotation:-1423920fd" coordorigin="6120,2160" coordsize="2700,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7EkkPCAAAA3QAAAA8A&#10;AAAAAAAAAAAAAAAAqgIAAGRycy9kb3ducmV2LnhtbFBLBQYAAAAABAAEAPoAAACZAwAAAAA=&#10;">
              <v:oval id="Oval 1139" o:spid="_x0000_s1078" style="position:absolute;left:7380;top:1440;width:720;height:2160;rotation:351759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SJMYA&#10;AADdAAAADwAAAGRycy9kb3ducmV2LnhtbESPQWvCQBCF74X+h2UK3upGxVBSVxGhYk9i7KG9Ddlp&#10;EpqdDburxv565yB4m+G9ee+bxWpwnTpTiK1nA5NxBoq48rbl2sDX8eP1DVRMyBY7z2TgShFWy+en&#10;BRbWX/hA5zLVSkI4FmigSakvtI5VQw7j2PfEov364DDJGmptA14k3HV6mmW5dtiyNDTY06ah6q88&#10;OQNxf/rPv7flejP/mbmpzcP+cx6MGb0M63dQiYb0MN+vd1bwJzPBlW9kBL2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DSJMYAAADdAAAADwAAAAAAAAAAAAAAAACYAgAAZHJz&#10;L2Rvd25yZXYueG1sUEsFBgAAAAAEAAQA9QAAAIsDAAAAAA==&#10;"/>
              <v:rect id="Rectangle 1140" o:spid="_x0000_s1079" style="position:absolute;left:6370;top:2630;width:760;height:1260;rotation:357463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FU8AA&#10;AADdAAAADwAAAGRycy9kb3ducmV2LnhtbERPTYvCMBC9L/gfwgje1lRlF61GEUXQ41bB69CMbbGZ&#10;1CTV9t+bhYW9zeN9zmrTmVo8yfnKsoLJOAFBnFtdcaHgcj58zkH4gKyxtkwKevKwWQ8+Vphq++If&#10;emahEDGEfYoKyhCaVEqfl2TQj21DHLmbdQZDhK6Q2uErhptaTpPkWxqsODaU2NCupPyetUZBe75e&#10;T+3+sWf71YdZtt25AnulRsNuuwQRqAv/4j/3Ucf5k9kCfr+JJ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iFU8AAAADdAAAADwAAAAAAAAAAAAAAAACYAgAAZHJzL2Rvd25y&#10;ZXYueG1sUEsFBgAAAAAEAAQA9QAAAIUDAAAAAA==&#10;" strokecolor="white"/>
              <v:line id="Line 1141" o:spid="_x0000_s1080" style="position:absolute;flip:x;visibility:visible" from="6300,2588" to="7117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5POc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37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85POcgAAADdAAAADwAAAAAA&#10;AAAAAAAAAAChAgAAZHJzL2Rvd25yZXYueG1sUEsFBgAAAAAEAAQA+QAAAJYDAAAAAA==&#10;"/>
              <v:line id="Line 1142" o:spid="_x0000_s1081" style="position:absolute;flip:x;visibility:visible" from="6300,3113" to="744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LqosUAAADdAAAADwAAAGRycy9kb3ducmV2LnhtbERPTWsCMRC9C/6HMEIvotktUuxqFCkU&#10;evBSW1Z6GzfjZtnNZJukuv33jSD0No/3OevtYDtxIR8axwryeQaCuHK64VrB58frbAkiRGSNnWNS&#10;8EsBtpvxaI2Fdld+p8sh1iKFcChQgYmxL6QMlSGLYe564sSdnbcYE/S11B6vKdx28jHLnqTFhlOD&#10;wZ5eDFXt4ccqkMv99NvvTou2bI/HZ1NWZf+1V+phMuxWICIN8V98d7/pND9f5HD7Jp0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ILqosUAAADdAAAADwAAAAAAAAAA&#10;AAAAAAChAgAAZHJzL2Rvd25yZXYueG1sUEsFBgAAAAAEAAQA+QAAAJMDAAAAAA==&#10;"/>
            </v:group>
            <v:shape id="AutoShape 1143" o:spid="_x0000_s1082" type="#_x0000_t5" style="position:absolute;left:4294;top:9076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FMDsIA&#10;AADdAAAADwAAAGRycy9kb3ducmV2LnhtbERPTYvCMBC9L/gfwgheFk0VWaUaRQRRvCxrRfA2NGNb&#10;2kxKk2r992ZB8DaP9znLdWcqcafGFZYVjEcRCOLU6oIzBedkN5yDcB5ZY2WZFDzJwXrV+1pirO2D&#10;/+h+8pkIIexiVJB7X8dSujQng25ka+LA3Wxj0AfYZFI3+AjhppKTKPqRBgsODTnWtM0pLU+tUYDl&#10;9XI0+le2SVZE+2v7PUtKUmrQ7zYLEJ46/xG/3Qcd5o+nE/j/Jpw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UwOwgAAAN0AAAAPAAAAAAAAAAAAAAAAAJgCAABkcnMvZG93&#10;bnJldi54bWxQSwUGAAAAAAQABAD1AAAAhwMAAAAA&#10;"/>
            <v:line id="Line 1144" o:spid="_x0000_s1083" style="position:absolute;flip:y;visibility:visible" from="4474,6724" to="4474,10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WsFMYAAADdAAAADwAAAGRycy9kb3ducmV2LnhtbESPQWvCQBCF70L/wzIFL0E3NlLa6Cpt&#10;VShID9UePA7ZMQlmZ0N21PTfdwuCtxne+968mS9716gLdaH2bGAyTkERF97WXBr42W9GL6CCIFts&#10;PJOBXwqwXDwM5phbf+VvuuykVDGEQ44GKpE21zoUFTkMY98SR+3oO4cS167UtsNrDHeNfkrTZ+2w&#10;5nihwpY+KipOu7OLNTZfvMqy5N3pJHml9UG2qRZjho/92wyUUC93843+tJGbTDP4/yaO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VrBTGAAAA3QAAAA8AAAAAAAAA&#10;AAAAAAAAoQIAAGRycy9kb3ducmV2LnhtbFBLBQYAAAAABAAEAPkAAACUAwAAAAA=&#10;">
              <v:stroke endarrow="block"/>
            </v:line>
            <v:line id="Line 1145" o:spid="_x0000_s1084" style="position:absolute;flip:y;visibility:visible" from="4474,6916" to="735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rl6cIAAADdAAAADwAAAGRycy9kb3ducmV2LnhtbERPS4vCMBC+L/gfwgje1rRSXKlG8YGs&#10;7Pbi6z40Y1tsJqWJ2v33G0HwNh/fc2aLztTiTq2rLCuIhxEI4tzqigsFp+P2cwLCeWSNtWVS8EcO&#10;FvPexwxTbR+8p/vBFyKEsEtRQel9k0rp8pIMuqFtiAN3sa1BH2BbSN3iI4SbWo6iaCwNVhwaSmxo&#10;XVJ+PdyMgixb5Vfb/Y6/d9lXNUp+4g3HZ6UG/W45BeGp82/xy73TYX6cJPD8Jpw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5rl6cIAAADdAAAADwAAAAAAAAAAAAAA&#10;AAChAgAAZHJzL2Rvd25yZXYueG1sUEsFBgAAAAAEAAQA+QAAAJADAAAAAA==&#10;">
              <v:stroke dashstyle="longDash"/>
            </v:line>
            <v:line id="Line 1146" o:spid="_x0000_s1085" style="position:absolute;flip:y;visibility:visible" from="4474,7096" to="7714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CR+8YAAADdAAAADwAAAGRycy9kb3ducmV2LnhtbESPQWvCQBCF7wX/wzJCL0E3aitt6ira&#10;KgjSg9pDj0N2mgSzsyE71fjvXaHQ2wzvfW/ezBadq9WZ2lB5NjAapqCIc28rLgx8HTeDF1BBkC3W&#10;nsnAlQIs5r2HGWbWX3hP54MUKoZwyNBAKdJkWoe8JIdh6BviqP341qHEtS20bfESw12tx2k61Q4r&#10;jhdKbOi9pPx0+HWxxuaTPyaTZOV0krzS+lt2qRZjHvvd8g2UUCf/5j96ayM3enqG+zdxB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wkfvGAAAA3QAAAA8AAAAAAAAA&#10;AAAAAAAAoQIAAGRycy9kb3ducmV2LnhtbFBLBQYAAAAABAAEAPkAAACUAwAAAAA=&#10;">
              <v:stroke endarrow="block"/>
            </v:line>
            <v:shape id="Arc 1147" o:spid="_x0000_s1086" style="position:absolute;left:4336;top:9076;width:668;height:706;visibility:visible" coordsize="26752,282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ALcUA&#10;AADdAAAADwAAAGRycy9kb3ducmV2LnhtbERPS2vCQBC+C/6HZYRepG4sGkrqKhJaKPZQ6gPpbciO&#10;STA7G3e3mvz7bkHobT6+5yxWnWnElZyvLSuYThIQxIXVNZcK9ru3x2cQPiBrbCyTgp48rJbDwQIz&#10;bW/8RddtKEUMYZ+hgiqENpPSFxUZ9BPbEkfuZJ3BEKErpXZ4i+GmkU9JkkqDNceGClvKKyrO2x+j&#10;YHPp3fG7frXt52HO+WX9kY97p9TDqFu/gAjUhX/x3f2u4/zpLIW/b+IJ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sAtxQAAAN0AAAAPAAAAAAAAAAAAAAAAAJgCAABkcnMv&#10;ZG93bnJldi54bWxQSwUGAAAAAAQABAD1AAAAigMAAAAA&#10;" adj="0,,0" path="m25703,nfc26398,2147,26752,4390,26752,6647v,11929,-9671,21600,-21600,21600c3415,28247,1686,28037,,27623em25703,nsc26398,2147,26752,4390,26752,6647v,11929,-9671,21600,-21600,21600c3415,28247,1686,28037,,27623l5152,6647,25703,xe" filled="f">
              <v:stroke joinstyle="round"/>
              <v:formulas/>
              <v:path arrowok="t" o:extrusionok="f" o:connecttype="custom" o:connectlocs="642,0;0,690;129,166" o:connectangles="0,0,0"/>
            </v:shape>
            <v:line id="Line 1148" o:spid="_x0000_s1087" style="position:absolute;visibility:visible" from="4438,9786" to="4441,10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ynssYAAADdAAAADwAAAGRycy9kb3ducmV2LnhtbERPTWvCQBC9F/oflin0VjdaSUt0FbEU&#10;tIeittAex+yYRLOzYXdN0n/vCgVv83ifM533phYtOV9ZVjAcJCCIc6srLhR8f70/vYLwAVljbZkU&#10;/JGH+ez+boqZth1vqd2FQsQQ9hkqKENoMil9XpJBP7ANceQO1hkMEbpCaoddDDe1HCVJKg1WHBtK&#10;bGhZUn7anY2Cz+dN2i7WH6v+Z53u87ft/vfYOaUeH/rFBESgPtzE/+6VjvOH4x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TMp7LGAAAA3QAAAA8AAAAAAAAA&#10;AAAAAAAAoQIAAGRycy9kb3ducmV2LnhtbFBLBQYAAAAABAAEAPkAAACUAwAAAAA=&#10;"/>
            <v:line id="Line 1149" o:spid="_x0000_s1088" style="position:absolute;flip:y;visibility:visible" from="5008,9190" to="5277,9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hDP8gAAADdAAAADwAAAGRycy9kb3ducmV2LnhtbESPQUsDMRCF74L/IYzgRWy2UqRdm5Yi&#10;FDz0Yi1behs342bZzWRN0nb9985B8DbDe/PeN8v16Ht1oZjawAamkwIUcR1sy42Bw8f2cQ4qZWSL&#10;fWAy8EMJ1qvbmyWWNlz5nS773CgJ4VSiAZfzUGqdakce0yQMxKJ9hegxyxobbSNeJdz3+qkonrXH&#10;lqXB4UCvjupuf/YG9Hz38B03n7Ou6o7HhavqajjtjLm/GzcvoDKN+d/8d/1mBX86E1z5RkbQq1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bhDP8gAAADdAAAADwAAAAAA&#10;AAAAAAAAAAChAgAAZHJzL2Rvd25yZXYueG1sUEsFBgAAAAAEAAQA+QAAAJYDAAAAAA==&#10;"/>
            <v:line id="Line 1150" o:spid="_x0000_s1089" style="position:absolute;visibility:visible" from="4666,9747" to="4747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+WW8YAAADdAAAADwAAAGRycy9kb3ducmV2LnhtbERPTWvCQBC9F/oflin0VjdaCW10FbEU&#10;tIeittAex+yYRLOzYXdN0n/vCgVv83ifM533phYtOV9ZVjAcJCCIc6srLhR8f70/vYDwAVljbZkU&#10;/JGH+ez+boqZth1vqd2FQsQQ9hkqKENoMil9XpJBP7ANceQO1hkMEbpCaoddDDe1HCVJKg1WHBtK&#10;bGhZUn7anY2Cz+dN2i7WH6v+Z53u87ft/vfYOaUeH/rFBESgPtzE/+6VjvOH41e4fhN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fllvGAAAA3QAAAA8AAAAAAAAA&#10;AAAAAAAAoQIAAGRycy9kb3ducmV2LnhtbFBLBQYAAAAABAAEAPkAAACUAwAAAAA=&#10;"/>
            <v:line id="Line 1151" o:spid="_x0000_s1090" style="position:absolute;visibility:visible" from="4843,9627" to="5023,9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ypG8gAAADdAAAADwAAAGRycy9kb3ducmV2LnhtbESPT0vDQBDF70K/wzKCN7upYpDYbSmK&#10;0HoQ+wfa4zQ7JrHZ2bC7JvHbOwfB2wzvzXu/mS9H16qeQmw8G5hNM1DEpbcNVwYO+9fbR1AxIVts&#10;PZOBH4qwXEyu5lhYP/CW+l2qlIRwLNBAnVJXaB3LmhzGqe+IRfv0wWGSNVTaBhwk3LX6Lsty7bBh&#10;aaixo+eaysvu2xl4v//I+9XmbT0eN/m5fNmeT19DMObmelw9gUo0pn/z3/XaCv7sQfjlGxlBL3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vypG8gAAADdAAAADwAAAAAA&#10;AAAAAAAAAAChAgAAZHJzL2Rvd25yZXYueG1sUEsFBgAAAAAEAAQA+QAAAJYDAAAAAA==&#10;"/>
            <v:line id="Line 1152" o:spid="_x0000_s1091" style="position:absolute;visibility:visible" from="4975,9441" to="5188,9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AMgMUAAADdAAAADwAAAGRycy9kb3ducmV2LnhtbERPTWvCQBC9F/wPywje6iaVBkldRVoK&#10;2kOptqDHMTtNotnZsLtN0n/fLQje5vE+Z7EaTCM6cr62rCCdJiCIC6trLhV8fb7ez0H4gKyxsUwK&#10;fsnDajm6W2Cubc876vahFDGEfY4KqhDaXEpfVGTQT21LHLlv6wyGCF0ptcM+hptGPiRJJg3WHBsq&#10;bOm5ouKy/zEK3mcfWbfevm2GwzY7FS+70/HcO6Um42H9BCLQEG7iq3uj4/z0MYX/b+IJcv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AMgMUAAADdAAAADwAAAAAAAAAA&#10;AAAAAAChAgAAZHJzL2Rvd25yZXYueG1sUEsFBgAAAAAEAAQA+QAAAJMDAAAAAA==&#10;"/>
            <v:shape id="Text Box 1153" o:spid="_x0000_s1092" type="#_x0000_t202" style="position:absolute;left:5194;top:9435;width:234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0I8YA&#10;AADdAAAADwAAAGRycy9kb3ducmV2LnhtbESPQWvCQBCF7wX/wzJCb3VXqVrSbESEQqlgMVbwOGan&#10;STA7G7JbE/+9Wyj0NsN735s36WqwjbhS52vHGqYTBYK4cKbmUsPX4e3pBYQPyAYbx6ThRh5W2egh&#10;xcS4nvd0zUMpYgj7BDVUIbSJlL6oyKKfuJY4at+usxji2pXSdNjHcNvImVILabHmeKHCljYVFZf8&#10;x8Yadt3jrjhvF5+tUqeP4/a5OS61fhwP61cQgYbwb/6j303kpvMZ/H4TR5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R0I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Указатель пеленга</w:t>
                    </w:r>
                  </w:p>
                </w:txbxContent>
              </v:textbox>
            </v:shape>
            <v:shape id="Text Box 1154" o:spid="_x0000_s1093" type="#_x0000_t202" style="position:absolute;left:7534;top:7276;width:1984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RuMcA&#10;AADdAAAADwAAAGRycy9kb3ducmV2LnhtbESP3WrCQBCF7wt9h2UKvau7sa1K6kakUCgVFP/AyzE7&#10;TYLZ2ZDdmvj2rlDwboZzvjNnprPe1uJMra8ca0gGCgRx7kzFhYbd9utlAsIHZIO1Y9JwIQ+z7PFh&#10;iqlxHa/pvAmFiCHsU9RQhtCkUvq8JIt+4BriqP261mKIa1tI02IXw20th0qNpMWK44USG/osKT9t&#10;/mysYecdLvPjYrRqlDr87Bdv9X6s9fNTP/8AEagPd/M//W0il7y/wu2bOIL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40bjHAAAA3QAAAA8AAAAAAAAAAAAAAAAAmAIAAGRy&#10;cy9kb3ducmV2LnhtbFBLBQYAAAAABAAEAPUAAACMAwAAAAA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Напр</w:t>
                    </w:r>
                    <w:proofErr w:type="spellEnd"/>
                    <w:r>
                      <w:rPr>
                        <w:sz w:val="28"/>
                        <w:lang w:val="uk-UA"/>
                      </w:rPr>
                      <w:t>ямок</w:t>
                    </w:r>
                    <w:r>
                      <w:rPr>
                        <w:sz w:val="28"/>
                      </w:rPr>
                      <w:t xml:space="preserve"> на </w:t>
                    </w:r>
                    <w:proofErr w:type="spellStart"/>
                    <w:r>
                      <w:rPr>
                        <w:sz w:val="28"/>
                      </w:rPr>
                      <w:t>радіостанцию</w:t>
                    </w:r>
                    <w:proofErr w:type="spellEnd"/>
                  </w:p>
                </w:txbxContent>
              </v:textbox>
            </v:shape>
            <v:shape id="Text Box 1155" o:spid="_x0000_s1094" type="#_x0000_t202" style="position:absolute;left:6274;top:5824;width:2164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FJzMcA&#10;AADdAAAADwAAAGRycy9kb3ducmV2LnhtbESP3WrCQBCF7wu+wzJC7+quxZ+SZiMiFEoFi7GCl2N2&#10;mgSzsyG7NfHt3UKhdzOc8505k64G24grdb52rGE6USCIC2dqLjV8Hd6eXkD4gGywcUwabuRhlY0e&#10;UkyM63lP1zyUIoawT1BDFUKbSOmLiiz6iWuJo/btOoshrl0pTYd9DLeNfFZqIS3WHC9U2NKmouKS&#10;/9hYw6573BXn7eKzVer0cdzOmuNS68fxsH4FEWgI/+Y/+t1Ebjqfwe83cQS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RSczHAAAA3QAAAA8AAAAAAAAAAAAAAAAAmAIAAGRy&#10;cy9kb3ducmV2LnhtbFBLBQYAAAAABAAEAPUAAACMAwAAAAA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  <w:lang w:val="uk-UA"/>
                      </w:rPr>
                      <w:t>Напрямок</w:t>
                    </w:r>
                    <w:r>
                      <w:rPr>
                        <w:sz w:val="28"/>
                      </w:rPr>
                      <w:t xml:space="preserve"> максимума ДС</w:t>
                    </w:r>
                  </w:p>
                </w:txbxContent>
              </v:textbox>
            </v:shape>
            <v:line id="Line 1156" o:spid="_x0000_s1095" style="position:absolute;visibility:visible" from="6994,6364" to="7174,7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sKg8UAAADdAAAADwAAAGRycy9kb3ducmV2LnhtbERPTWvCQBC9C/0PyxR6040Wg6SuIkpB&#10;e5CqhfY4ZqdJanY27G6T9N93BcHbPN7nzJe9qUVLzleWFYxHCQji3OqKCwUfp9fhDIQPyBpry6Tg&#10;jzwsFw+DOWbadnyg9hgKEUPYZ6igDKHJpPR5SQb9yDbEkfu2zmCI0BVSO+xiuKnlJElSabDi2FBi&#10;Q+uS8svx1yjYP7+n7Wr3tu0/d+k53xzOXz+dU+rpsV+9gAjUh7v45t7qOH88ncL1m3iC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osKg8UAAADdAAAADwAAAAAAAAAA&#10;AAAAAAChAgAAZHJzL2Rvd25yZXYueG1sUEsFBgAAAAAEAAQA+QAAAJMDAAAAAA==&#10;"/>
            <v:shape id="Arc 1157" o:spid="_x0000_s1096" style="position:absolute;left:4294;top:7460;width:1335;height:1427;visibility:visible" coordsize="20016,21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aBcQA&#10;AADdAAAADwAAAGRycy9kb3ducmV2LnhtbERPS4vCMBC+C/sfwizsTVMVXalGWVwXBQ/iA70OzdhW&#10;m0ltotZ/bwRhb/PxPWc0qU0hblS53LKCdisCQZxYnXOqYLf9aw5AOI+ssbBMCh7kYDL+aIww1vbO&#10;a7ptfCpCCLsYFWTel7GULsnIoGvZkjhwR1sZ9AFWqdQV3kO4KWQnivrSYM6hIcOSphkl583VKOjq&#10;x8rMv2ed7vK8267t5Xe6P5yU+vqsf4YgPNX+X/x2L3SY3+714fVNOEG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2gXEAAAA3QAAAA8AAAAAAAAAAAAAAAAAmAIAAGRycy9k&#10;b3ducmV2LnhtbFBLBQYAAAAABAAEAPUAAACJAwAAAAA=&#10;" adj="0,,0" path="m2903,nfc10577,1041,17106,6110,20016,13285em2903,nsc10577,1041,17106,6110,20016,13285l,21404,2903,xe" filled="f">
              <v:stroke startarrow="block" endarrow="block" joinstyle="round"/>
              <v:formulas/>
              <v:path arrowok="t" o:extrusionok="f" o:connecttype="custom" o:connectlocs="194,0;1335,886;0,1427" o:connectangles="0,0,0"/>
            </v:shape>
            <v:shape id="Text Box 1158" o:spid="_x0000_s1097" type="#_x0000_t202" style="position:absolute;left:5096;top:7351;width:633;height:3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Xu8YA&#10;AADdAAAADwAAAGRycy9kb3ducmV2LnhtbESPQWvCQBCF7wX/wzJCb3VXabWk2YgIQqlgMVbwOGan&#10;STA7G7Jbk/77rlDwNsN735s36XKwjbhS52vHGqYTBYK4cKbmUsPXYfP0CsIHZIONY9LwSx6W2egh&#10;xcS4nvd0zUMpYgj7BDVUIbSJlL6oyKKfuJY4at+usxji2pXSdNjHcNvImVJzabHmeKHCltYVFZf8&#10;x8YadtXjrjhv55+tUqeP4/a5OS60fhwPqzcQgYZwN//T7yZy05cF3L6JI8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PXu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</w:t>
                    </w:r>
                    <w:proofErr w:type="gramStart"/>
                    <w:r>
                      <w:rPr>
                        <w:sz w:val="28"/>
                      </w:rPr>
                      <w:t>ПР</w:t>
                    </w:r>
                    <w:proofErr w:type="gramEnd"/>
                  </w:p>
                </w:txbxContent>
              </v:textbox>
            </v:shape>
            <v:shape id="Text Box 1159" o:spid="_x0000_s1098" type="#_x0000_t202" style="position:absolute;left:5374;top:6184;width:654;height:4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DycYA&#10;AADdAAAADwAAAGRycy9kb3ducmV2LnhtbESPQWvCQBCF74L/YZmCt7qrVC2pq4ggFIUWtUKP0+w0&#10;Cc3Ohuxq0n/fORS8zWPe9+bNct37Wt2ojVVgC5OxAUWcB1dxYeHjvHt8BhUTssM6MFn4pQjr1XCw&#10;xMyFjo90O6VCSQjHDC2UKTWZ1jEvyWMch4ZYdt+h9ZhEtoV2LXYS7ms9NWauPVYsF0psaFtS/nO6&#10;eqnhNx2+5V+H+XtjzOf+cniqLwtrRw/95gVUoj7dzf/0qxNuMpO68o2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xDy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</w:pPr>
                    <w:r w:rsidRPr="008E6D31">
                      <w:rPr>
                        <w:position w:val="-12"/>
                      </w:rPr>
                      <w:object w:dxaOrig="639" w:dyaOrig="400">
                        <v:shape id="_x0000_i1067" type="#_x0000_t75" style="width:32.25pt;height:20.25pt" o:ole="" fillcolor="window">
                          <v:imagedata r:id="rId8" o:title=""/>
                        </v:shape>
                        <o:OLEObject Type="Embed" ProgID="Equation.3" ShapeID="_x0000_i1067" DrawAspect="Content" ObjectID="_1700285221" r:id="rId9"/>
                      </w:object>
                    </w:r>
                  </w:p>
                </w:txbxContent>
              </v:textbox>
            </v:shape>
            <v:shape id="Arc 1160" o:spid="_x0000_s1099" style="position:absolute;left:5728;top:8000;width:267;height:172;visibility:visible" coordsize="21389,15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nKvcAA&#10;AADdAAAADwAAAGRycy9kb3ducmV2LnhtbERPTWsCMRC9F/wPYQreanYFbV2NomKL19pCr8Nm3KxN&#10;JksSdfvvG0HwNo/3OYtV76y4UIitZwXlqABBXHvdcqPg++v95Q1ETMgarWdS8EcRVsvB0wIr7a/8&#10;SZdDakQO4VihApNSV0kZa0MO48h3xJk7+uAwZRgaqQNec7izclwUU+mw5dxgsKOtofr3cHYK6lnZ&#10;n47R7H642aF9DR92M3VKDZ/79RxEoj49xHf3Xuf55WQGt2/yC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nKvcAAAADdAAAADwAAAAAAAAAAAAAAAACYAgAAZHJzL2Rvd25y&#10;ZXYueG1sUEsFBgAAAAAEAAQA9QAAAIUDAAAAAA==&#10;" adj="0,,0" path="m14817,nfc18386,3364,20703,7844,21388,12701em14817,nsc18386,3364,20703,7844,21388,12701l,15716,14817,xe" filled="f">
              <v:stroke joinstyle="round"/>
              <v:formulas/>
              <v:path arrowok="t" o:extrusionok="f" o:connecttype="custom" o:connectlocs="185,0;267,139;0,172" o:connectangles="0,0,0"/>
            </v:shape>
            <v:line id="Line 1161" o:spid="_x0000_s1100" style="position:absolute;flip:x y;visibility:visible" from="6004,8142" to="6124,8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fDu8YAAADdAAAADwAAAGRycy9kb3ducmV2LnhtbESPQU/DMAyF70j8h8hI3FhaDtUoy6Zp&#10;EhKHXTYQu7qNabo1TttkXfn3+IDEzdZ7fu/zajP7Tk00xjawgXyRgSKug225MfD58fa0BBUTssUu&#10;MBn4oQib9f3dCksbbnyg6ZgaJSEcSzTgUupLrWPtyGNchJ5YtO8wekyyjo22I94k3Hf6OcsK7bFl&#10;aXDY085RfTlevYGpuubnr/3hEqvT8FIt3bDbD4Uxjw/z9hVUojn9m/+u363g54Xwyzcygl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Hw7vGAAAA3QAAAA8AAAAAAAAA&#10;AAAAAAAAoQIAAGRycy9kb3ducmV2LnhtbFBLBQYAAAAABAAEAPkAAACUAwAAAAA=&#10;">
              <v:stroke endarrow="block"/>
            </v:line>
            <v:line id="Line 1162" o:spid="_x0000_s1101" style="position:absolute;visibility:visible" from="5697,7692" to="5914,79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BTKcQAAADd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8sc/r9JJ8jd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UFMpxAAAAN0AAAAPAAAAAAAAAAAA&#10;AAAAAKECAABkcnMvZG93bnJldi54bWxQSwUGAAAAAAQABAD5AAAAkgMAAAAA&#10;">
              <v:stroke endarrow="block"/>
            </v:line>
            <v:shape id="Text Box 1163" o:spid="_x0000_s1102" type="#_x0000_t202" style="position:absolute;left:6169;top:8202;width:31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+nsYA&#10;AADdAAAADwAAAGRycy9kb3ducmV2LnhtbESPQWvCQBCF7wX/wzKF3uquUlJJ3QQRCkVBqTXQ45gd&#10;k9DsbMiuJv57t1DobYb3vjdvlvloW3Gl3jeONcymCgRx6UzDlYbj1/vzAoQPyAZbx6ThRh7ybPKw&#10;xNS4gT/pegiViCHsU9RQh9ClUvqyJot+6jriqJ1dbzHEta+k6XGI4baVc6USabHheKHGjtY1lT+H&#10;i4017GrAXXnaJvtOqe9NsX1pi1etnx7H1RuIQGP4N//RHyZys2QOv9/EEW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i+n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</w:pPr>
                    <w:r w:rsidRPr="008E6D31">
                      <w:rPr>
                        <w:position w:val="-6"/>
                      </w:rPr>
                      <w:object w:dxaOrig="300" w:dyaOrig="340">
                        <v:shape id="_x0000_i1068" type="#_x0000_t75" style="width:15pt;height:17.25pt" o:ole="" fillcolor="window">
                          <v:imagedata r:id="rId10" o:title=""/>
                        </v:shape>
                        <o:OLEObject Type="Embed" ProgID="Equation.3" ShapeID="_x0000_i1068" DrawAspect="Content" ObjectID="_1700285222" r:id="rId11"/>
                      </w:object>
                    </w:r>
                  </w:p>
                </w:txbxContent>
              </v:textbox>
            </v:shape>
            <v:line id="Line 1164" o:spid="_x0000_s1103" style="position:absolute;rotation:-766407fd;flip:x;visibility:visible" from="4570,8148" to="5387,9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VkLsQAAADdAAAADwAAAGRycy9kb3ducmV2LnhtbERP22oCMRB9F/yHMELfNKsFka1RiuAF&#10;LAXXUurbdDPdLN1MliTq+vdNQfBtDuc682VnG3EhH2rHCsajDARx6XTNlYKP43o4AxEissbGMSm4&#10;UYDlot+bY67dlQ90KWIlUgiHHBWYGNtcylAashhGriVO3I/zFmOCvpLa4zWF20ZOsmwqLdacGgy2&#10;tDJU/hZnq+DrbW22Nzpu9u/fn5PCZ6fzvj4p9TToXl9AROriQ3x373SaP54+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5WQuxAAAAN0AAAAPAAAAAAAAAAAA&#10;AAAAAKECAABkcnMvZG93bnJldi54bWxQSwUGAAAAAAQABAD5AAAAkgMAAAAA&#10;"/>
            <v:line id="Line 1165" o:spid="_x0000_s1104" style="position:absolute;rotation:-766407fd;flip:x;visibility:visible" from="4513,8701" to="5662,9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z8WsQAAADdAAAADwAAAGRycy9kb3ducmV2LnhtbERP22oCMRB9F/yHMELfNKsUka1RiuAF&#10;LAXXUurbdDPdLN1MliTq+vdNQfBtDuc682VnG3EhH2rHCsajDARx6XTNlYKP43o4AxEissbGMSm4&#10;UYDlot+bY67dlQ90KWIlUgiHHBWYGNtcylAashhGriVO3I/zFmOCvpLa4zWF20ZOsmwqLdacGgy2&#10;tDJU/hZnq+DrbW22Nzpu9u/fn5PCZ6fzvj4p9TToXl9AROriQ3x373SaP54+w/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PxaxAAAAN0AAAAPAAAAAAAAAAAA&#10;AAAAAKECAABkcnMvZG93bnJldi54bWxQSwUGAAAAAAQABAD5AAAAkgMAAAAA&#10;"/>
            <v:shape id="Text Box 1166" o:spid="_x0000_s1105" type="#_x0000_t202" style="position:absolute;left:4031;top:6533;width:354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m6sYA&#10;AADdAAAADwAAAGRycy9kb3ducmV2LnhtbESPQWvCQBCF70L/wzKF3uqupY2SuglSEERB0VbwOM1O&#10;k9DsbMiuJv33rlDwNsN735s383ywjbhQ52vHGiZjBYK4cKbmUsPX5/J5BsIHZIONY9LwRx7y7GE0&#10;x9S4nvd0OYRSxBD2KWqoQmhTKX1RkUU/di1x1H5cZzHEtSul6bCP4baRL0ol0mLN8UKFLX1UVPwe&#10;zjbWsIset8X3Jtm1Sp3Wx81rc5xq/fQ4LN5BBBrC3fxPr0zkJskb3L6JI8j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Em6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i/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С</w:t>
                    </w:r>
                    <w:proofErr w:type="gramStart"/>
                    <w:r>
                      <w:rPr>
                        <w:sz w:val="28"/>
                        <w:vertAlign w:val="subscript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shape>
            <v:line id="Line 1167" o:spid="_x0000_s1106" style="position:absolute;flip:y;visibility:visible" from="4474,6364" to="6094,9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GCZcMAAADdAAAADwAAAGRycy9kb3ducmV2LnhtbERPTWvCQBC9F/wPywi91U1CSSV1FW2R&#10;BptLtb0P2WkSzM6G7Jqk/94VhN7m8T5ntZlMKwbqXWNZQbyIQBCXVjdcKfg+7Z+WIJxH1thaJgV/&#10;5GCznj2sMNN25C8ajr4SIYRdhgpq77tMSlfWZNAtbEccuF/bG/QB9pXUPY4h3LQyiaJUGmw4NNTY&#10;0VtN5fl4MQqKYlee7fSZfuTFS5M8H+J3jn+UepxP21cQnib/L767cx3mx2kKt2/CCX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xgmXDAAAA3QAAAA8AAAAAAAAAAAAA&#10;AAAAoQIAAGRycy9kb3ducmV2LnhtbFBLBQYAAAAABAAEAPkAAACRAwAAAAA=&#10;">
              <v:stroke dashstyle="longDash"/>
            </v:line>
            <v:line id="Line 1168" o:spid="_x0000_s1107" style="position:absolute;flip:y;visibility:visible" from="6377,8491" to="6518,8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KLLcUAAADdAAAADwAAAGRycy9kb3ducmV2LnhtbERPTWsCMRC9F/ofwhS8FM0qxerWKFIQ&#10;evCilhVv42a6WXYz2SZRt/++EQq9zeN9zmLV21ZcyYfasYLxKANBXDpdc6Xg87AZzkCEiKyxdUwK&#10;fijAavn4sMBcuxvv6LqPlUghHHJUYGLscilDachiGLmOOHFfzluMCfpKao+3FG5bOcmyqbRYc2ow&#10;2NG7obLZX6wCOds+f/v1+aUpmuNxboqy6E5bpQZP/foNRKQ+/ov/3B86zR9PX+H+TTpB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5KLLcUAAADdAAAADwAAAAAAAAAA&#10;AAAAAAChAgAAZHJzL2Rvd25yZXYueG1sUEsFBgAAAAAEAAQA+QAAAJMDAAAAAA==&#10;"/>
          </v:group>
        </w:pict>
      </w: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Pr="00C05296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Мал.24</w:t>
      </w:r>
    </w:p>
    <w:p w:rsidR="00E51A48" w:rsidRPr="00C05296" w:rsidRDefault="00E51A48" w:rsidP="00E51A48">
      <w:pPr>
        <w:pStyle w:val="HTML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Pr="00C05296" w:rsidRDefault="00E51A48" w:rsidP="00E51A48">
      <w:pPr>
        <w:pStyle w:val="HTML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повороті антени, підключеної до приймача в останній момент , проводиться звіт ІПР.</w:t>
      </w:r>
    </w:p>
    <w:p w:rsidR="00E51A48" w:rsidRPr="00C05296" w:rsidRDefault="00E51A48" w:rsidP="00E51A48">
      <w:pPr>
        <w:pStyle w:val="HTML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Метод порівняння - реалізується за допомогою </w:t>
      </w:r>
      <w:proofErr w:type="spellStart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що має два пелюстки, що перетинаються рис.25. </w:t>
      </w:r>
      <w:proofErr w:type="spellStart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C0529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цього виду можна реалізувати або з використанням двох антен, або за допомогою однієї, орієнтація якої з положення 1 положення 2, періодично змінюється.</w:t>
      </w:r>
    </w:p>
    <w:p w:rsidR="00E51A48" w:rsidRPr="00C05296" w:rsidRDefault="00E51A48" w:rsidP="00E51A4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tabs>
          <w:tab w:val="left" w:pos="34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108" style="position:absolute;left:0;text-align:left;margin-left:48.85pt;margin-top:6.1pt;width:332.6pt;height:243.6pt;z-index:251662336" coordorigin="2678,3204" coordsize="6652,4872" o:allowincell="f">
            <v:shape id="_x0000_s1109" type="#_x0000_t202" style="position:absolute;left:5651;top:4541;width:179;height:623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.</w:t>
                    </w:r>
                  </w:p>
                </w:txbxContent>
              </v:textbox>
            </v:shape>
            <v:oval id="_x0000_s1110" style="position:absolute;left:4392;top:4421;width:720;height:2160;rotation:-19308952fd"/>
            <v:rect id="_x0000_s1111" style="position:absolute;left:3252;top:5395;width:760;height:1260;rotation:-19251921fd" strokecolor="white"/>
            <v:group id="_x0000_s1112" style="position:absolute;left:2889;top:4757;width:2700;height:1480;rotation:-204840fd" coordorigin="6120,2160" coordsize="2700,1480">
              <v:oval id="_x0000_s1113" style="position:absolute;left:7380;top:1440;width:720;height:2160;rotation:3517599fd"/>
              <v:rect id="_x0000_s1114" style="position:absolute;left:6370;top:2630;width:760;height:1260;rotation:3574630fd" strokecolor="white"/>
              <v:line id="_x0000_s1115" style="position:absolute;flip:x" from="6300,2588" to="7117,3600"/>
              <v:line id="_x0000_s1116" style="position:absolute;flip:x" from="6300,3113" to="7449,3600"/>
            </v:group>
            <v:shape id="_x0000_s1117" type="#_x0000_t5" style="position:absolute;left:2941;top:6276;width:360;height:360"/>
            <v:line id="_x0000_s1118" style="position:absolute;flip:y" from="3121,3924" to="3121,8076">
              <v:stroke endarrow="block"/>
            </v:line>
            <v:line id="_x0000_s1119" style="position:absolute;flip:y" from="3121,4281" to="6181,6276">
              <v:stroke dashstyle="longDash"/>
            </v:line>
            <v:line id="_x0000_s1120" style="position:absolute;flip:y" from="3121,4529" to="7201,6276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21" type="#_x0000_t19" style="position:absolute;left:2983;top:6276;width:668;height:706" coordsize="26752,28247" adj="-1174522,6802597,5152,6647" path="wr-16448,-14953,26752,28247,25704,,,27624nfewr-16448,-14953,26752,28247,25704,,,27624l5152,6647nsxe">
              <v:path o:connectlocs="25704,0;0,27624;5152,6647"/>
            </v:shape>
            <v:line id="_x0000_s1122" style="position:absolute" from="3085,6987" to="3088,7203"/>
            <v:line id="_x0000_s1123" style="position:absolute;flip:y" from="3655,6390" to="3924,6408"/>
            <v:line id="_x0000_s1124" style="position:absolute" from="3313,6948" to="3394,7146"/>
            <v:line id="_x0000_s1125" style="position:absolute" from="3490,6828" to="3670,7008"/>
            <v:line id="_x0000_s1126" style="position:absolute" from="3622,6642" to="3835,6732"/>
            <v:shape id="_x0000_s1127" type="#_x0000_t202" style="position:absolute;left:3841;top:6636;width:2257;height:360" strokecolor="white">
              <v:textbox style="mso-next-textbox:#_x0000_s1127"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Указатель пеленга</w:t>
                    </w:r>
                  </w:p>
                </w:txbxContent>
              </v:textbox>
            </v:shape>
            <v:shape id="_x0000_s1128" type="#_x0000_t202" style="position:absolute;left:5964;top:5144;width:1934;height:660" strokecolor="white">
              <v:textbox style="mso-next-textbox:#_x0000_s1128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Направление на радиостанцию</w:t>
                    </w:r>
                  </w:p>
                </w:txbxContent>
              </v:textbox>
            </v:shape>
            <v:shape id="_x0000_s1129" type="#_x0000_t202" style="position:absolute;left:7178;top:3294;width:2152;height:660" strokecolor="white">
              <v:textbox style="mso-next-textbox:#_x0000_s1129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Направление максимума ДН</w:t>
                    </w:r>
                  </w:p>
                </w:txbxContent>
              </v:textbox>
            </v:shape>
            <v:line id="_x0000_s1130" style="position:absolute;flip:x" from="6646,3924" to="7261,4614"/>
            <v:shape id="_x0000_s1131" type="#_x0000_t202" style="position:absolute;left:3576;top:4452;width:660;height:422" strokecolor="white">
              <v:textbox style="mso-next-textbox:#_x0000_s1131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ИПР</w:t>
                    </w:r>
                  </w:p>
                </w:txbxContent>
              </v:textbox>
            </v:shape>
            <v:shape id="_x0000_s1132" type="#_x0000_t202" style="position:absolute;left:4021;top:3384;width:654;height:415" strokecolor="white">
              <v:textbox style="mso-next-textbox:#_x0000_s1132" inset="0,0,0,0">
                <w:txbxContent>
                  <w:p w:rsidR="00E51A48" w:rsidRDefault="00E51A48" w:rsidP="00E51A48">
                    <w:pPr>
                      <w:pStyle w:val="a4"/>
                    </w:pPr>
                    <w:r w:rsidRPr="00E8528B">
                      <w:rPr>
                        <w:position w:val="-12"/>
                      </w:rPr>
                      <w:object w:dxaOrig="639" w:dyaOrig="400">
                        <v:shape id="_x0000_i1069" type="#_x0000_t75" style="width:32.25pt;height:20.25pt" o:ole="" fillcolor="window">
                          <v:imagedata r:id="rId4" o:title=""/>
                        </v:shape>
                        <o:OLEObject Type="Embed" ProgID="Equation.3" ShapeID="_x0000_i1069" DrawAspect="Content" ObjectID="_1700285223" r:id="rId12"/>
                      </w:object>
                    </w:r>
                  </w:p>
                </w:txbxContent>
              </v:textbox>
            </v:shape>
            <v:shape id="_x0000_s1133" type="#_x0000_t19" style="position:absolute;left:3429;top:4947;width:1879;height:772" coordsize="20301,11233" adj="-2053537,-1308806,,11233" path="wr-21600,-10367,21600,32833,18450,,20301,3856nfewr-21600,-10367,21600,32833,18450,,20301,3856l,11233nsxe">
              <v:path o:connectlocs="18450,0;20301,3856;0,11233"/>
            </v:shape>
            <v:line id="_x0000_s1134" style="position:absolute;flip:x y" from="5319,5237" to="5439,5560">
              <v:stroke endarrow="block"/>
            </v:line>
            <v:line id="_x0000_s1135" style="position:absolute" from="4921,4644" to="5138,4936">
              <v:stroke endarrow="block"/>
            </v:line>
            <v:shape id="_x0000_s1136" type="#_x0000_t202" style="position:absolute;left:4839;top:5882;width:235;height:355" strokecolor="white">
              <v:textbox style="mso-next-textbox:#_x0000_s1136" inset="0,0,0,0">
                <w:txbxContent>
                  <w:p w:rsidR="00E51A48" w:rsidRDefault="00E51A48" w:rsidP="00E51A48">
                    <w:pPr>
                      <w:pStyle w:val="a4"/>
                    </w:pPr>
                    <w:r w:rsidRPr="00E8528B">
                      <w:rPr>
                        <w:position w:val="-6"/>
                      </w:rPr>
                      <w:object w:dxaOrig="220" w:dyaOrig="340">
                        <v:shape id="_x0000_i1070" type="#_x0000_t75" style="width:11.25pt;height:17.25pt" o:ole="" fillcolor="window">
                          <v:imagedata r:id="rId13" o:title=""/>
                        </v:shape>
                        <o:OLEObject Type="Embed" ProgID="Equation.3" ShapeID="_x0000_i1070" DrawAspect="Content" ObjectID="_1700285224" r:id="rId14"/>
                      </w:object>
                    </w:r>
                  </w:p>
                </w:txbxContent>
              </v:textbox>
            </v:shape>
            <v:line id="_x0000_s1137" style="position:absolute;rotation:22826551fd;flip:x" from="3217,5348" to="4034,6360"/>
            <v:line id="_x0000_s1138" style="position:absolute;rotation:22826551fd;flip:x" from="3160,5901" to="4309,6388"/>
            <v:shape id="_x0000_s1139" type="#_x0000_t202" style="position:absolute;left:2678;top:3733;width:354;height:281" strokecolor="white">
              <v:textbox style="mso-next-textbox:#_x0000_s1139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  <w:vertAlign w:val="subscript"/>
                      </w:rPr>
                    </w:pPr>
                    <w:r>
                      <w:rPr>
                        <w:sz w:val="28"/>
                      </w:rPr>
                      <w:t>С</w:t>
                    </w:r>
                    <w:proofErr w:type="gramStart"/>
                    <w:r>
                      <w:rPr>
                        <w:sz w:val="28"/>
                        <w:vertAlign w:val="subscript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shape>
            <v:line id="_x0000_s1140" style="position:absolute;flip:y" from="3121,3564" to="4741,6264">
              <v:stroke dashstyle="longDash"/>
            </v:line>
            <v:line id="_x0000_s1141" style="position:absolute;flip:y" from="3121,4479" to="6916,6264"/>
            <v:shape id="_x0000_s1142" type="#_x0000_t202" style="position:absolute;left:4921;top:3204;width:2077;height:660" strokecolor="white">
              <v:textbox style="mso-next-textbox:#_x0000_s1142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Равносигнальное</w:t>
                    </w:r>
                    <w:r>
                      <w:t xml:space="preserve"> </w:t>
                    </w:r>
                    <w:r>
                      <w:rPr>
                        <w:sz w:val="28"/>
                      </w:rPr>
                      <w:t>направление</w:t>
                    </w:r>
                  </w:p>
                </w:txbxContent>
              </v:textbox>
            </v:shape>
            <v:line id="_x0000_s1143" style="position:absolute;flip:x" from="5641,3744" to="5821,4644"/>
            <v:shape id="_x0000_s1144" type="#_x0000_t19" style="position:absolute;left:4319;top:5058;width:1237;height:1369;rotation:21530493fd" coordsize="14137,21600" adj="-6593149,-4058991,3975" path="wr-17625,,25575,43200,,369,14137,2540nfewr-17625,,25575,43200,,369,14137,2540l3975,21600nsxe">
              <v:path o:connectlocs="0,369;14137,2540;3975,21600"/>
            </v:shape>
            <v:shape id="_x0000_s1145" type="#_x0000_t202" style="position:absolute;left:4553;top:4182;width:181;height:254" strokecolor="white">
              <v:textbox style="mso-next-textbox:#_x0000_s1145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_x0000_s1146" type="#_x0000_t202" style="position:absolute;left:5378;top:5667;width:181;height:254" strokecolor="white">
              <v:textbox style="mso-next-textbox:#_x0000_s1146"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_x0000_s1147" type="#_x0000_t19" style="position:absolute;left:2941;top:4662;width:1384;height:1427" coordsize="20739,21404" adj="-5391869,-1063885,,21404" path="wr-21600,-196,21600,43004,2904,,20739,15366nfewr-21600,-196,21600,43004,2904,,20739,15366l,21404nsxe">
              <v:stroke startarrow="block" endarrow="block"/>
              <v:path o:connectlocs="2904,0;20739,15366;0,21404"/>
            </v:shape>
          </v:group>
        </w:pict>
      </w: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rPr>
          <w:sz w:val="28"/>
          <w:szCs w:val="28"/>
        </w:rPr>
      </w:pPr>
    </w:p>
    <w:p w:rsidR="00E51A48" w:rsidRPr="00A41E34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                       </w:t>
      </w:r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Мал.25</w:t>
      </w:r>
    </w:p>
    <w:p w:rsidR="00E51A48" w:rsidRPr="00A41E34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</w:t>
      </w:r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повороті антени, підключеної до приймача в момент (коли рівні сигналів, що реєструються за першим та другим положенням, будуть однаковими) проводиться відлік пеленгу.</w:t>
      </w:r>
    </w:p>
    <w:p w:rsidR="00E51A48" w:rsidRPr="00A41E34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D4314D">
        <w:rPr>
          <w:noProof/>
          <w:sz w:val="28"/>
          <w:szCs w:val="28"/>
          <w:lang w:eastAsia="ru-RU"/>
        </w:rPr>
        <w:pict>
          <v:group id="Группа 1035" o:spid="_x0000_s1148" style="position:absolute;left:0;text-align:left;margin-left:24.85pt;margin-top:106.05pt;width:392.6pt;height:200.7pt;z-index:251663360" coordorigin="2071,1987" coordsize="7852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" o:allowincell="f">
            <v:line id="Line 1210" o:spid="_x0000_s1149" style="position:absolute;flip:y;visibility:visible" from="2508,2046" to="25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VzbMYAAADdAAAADwAAAGRycy9kb3ducmV2LnhtbESPS2vDMBCE74X8B7GFXkwitYaQuFFC&#10;+ggUSg55HHJcrK1taq2MtU2cfx8VCr3tMvPNzi5Wg2/VmfrYBLbwODGgiMvgGq4sHA+b8QxUFGSH&#10;bWCycKUIq+XoboGFCxfe0XkvlUohHAu0UIt0hdaxrMljnISOOGlfofcoae0r7Xq8pHDf6idjptpj&#10;w+lCjR291lR+7398qrHZ8lueZy9eZ9mc3k/yabRY+3A/rJ9BCQ3yb/6jP1ziTD6F32/SCHp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Fc2zGAAAA3QAAAA8AAAAAAAAA&#10;AAAAAAAAoQIAAGRycy9kb3ducmV2LnhtbFBLBQYAAAAABAAEAPkAAACUAwAAAAA=&#10;">
              <v:stroke endarrow="block"/>
            </v:line>
            <v:line id="Line 1211" o:spid="_x0000_s1150" style="position:absolute;visibility:visible" from="2508,3666" to="9708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ORsMAAADdAAAADwAAAGRycy9kb3ducmV2LnhtbERP32vCMBB+F/Y/hBvsTVMd2NkZRSyD&#10;PcyBOvZ8a86m2FxKE2v23xthsLf7+H7ech1tKwbqfeNYwXSSgSCunG64VvB1fBu/gPABWWPrmBT8&#10;kof16mG0xEK7K+9pOIRapBD2BSowIXSFlL4yZNFPXEecuJPrLYYE+1rqHq8p3LZylmVzabHh1GCw&#10;o62h6ny4WAW5Kfcyl+XH8bMcmuki7uL3z0Kpp8e4eQURKIZ/8Z/7Xaf52XMO92/SCX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nTkbDAAAA3QAAAA8AAAAAAAAAAAAA&#10;AAAAoQIAAGRycy9kb3ducmV2LnhtbFBLBQYAAAAABAAEAPkAAACRAwAAAAA=&#10;">
              <v:stroke endarrow="block"/>
            </v:line>
            <v:line id="Line 1212" o:spid="_x0000_s1151" style="position:absolute;flip:y;visibility:visible" from="2508,2406" to="2868,3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8/38gAAADd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CLR8GVb2QEvfo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X18/38gAAADdAAAADwAAAAAA&#10;AAAAAAAAAAChAgAAZHJzL2Rvd25yZXYueG1sUEsFBgAAAAAEAAQA+QAAAJYDAAAAAA==&#10;"/>
            <v:line id="Line 1213" o:spid="_x0000_s1152" style="position:absolute;visibility:visible" from="2868,2406" to="304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<v:line id="Line 1214" o:spid="_x0000_s1153" style="position:absolute;flip:y;visibility:visible" from="3048,2406" to="358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9ApMgAAADd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b+YC79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S9ApMgAAADdAAAADwAAAAAA&#10;AAAAAAAAAAChAgAAZHJzL2Rvd25yZXYueG1sUEsFBgAAAAAEAAQA+QAAAJYDAAAAAA==&#10;"/>
            <v:line id="Line 1215" o:spid="_x0000_s1154" style="position:absolute;visibility:visible" from="3588,2406" to="376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iVwMUAAADd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iVwMUAAADdAAAADwAAAAAAAAAA&#10;AAAAAAChAgAAZHJzL2Rvd25yZXYueG1sUEsFBgAAAAAEAAQA+QAAAJMDAAAAAA==&#10;"/>
            <v:line id="Line 1216" o:spid="_x0000_s1155" style="position:absolute;flip:y;visibility:visible" from="3768,2766" to="43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7SMQAAADdAAAADwAAAGRycy9kb3ducmV2LnhtbERPTWsCMRC9C/0PYQq9SM0qIro1ighC&#10;D16qZcXbdDPdLLuZrEmq23/fCEJv83ifs1z3thVX8qF2rGA8ykAQl07XXCn4PO5e5yBCRNbYOiYF&#10;vxRgvXoaLDHX7sYfdD3ESqQQDjkqMDF2uZShNGQxjFxHnLhv5y3GBH0ltcdbCretnGTZTFqsOTUY&#10;7GhrqGwOP1aBnO+HF7/5mjZFczotTFEW3Xmv1Mtzv3kDEamP/+KH+12n+dl0Avdv0gl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sXtIxAAAAN0AAAAPAAAAAAAAAAAA&#10;AAAAAKECAABkcnMvZG93bnJldi54bWxQSwUGAAAAAAQABAD5AAAAkgMAAAAA&#10;"/>
            <v:line id="Line 1217" o:spid="_x0000_s1156" style="position:absolute;visibility:visible" from="4308,2766" to="448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auLM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auLMUAAADdAAAADwAAAAAAAAAA&#10;AAAAAAChAgAAZHJzL2Rvd25yZXYueG1sUEsFBgAAAAAEAAQA+QAAAJMDAAAAAA==&#10;"/>
            <v:line id="Line 1218" o:spid="_x0000_s1157" style="position:absolute;flip:y;visibility:visible" from="4488,2766" to="484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RGp8UAAADdAAAADwAAAGRycy9kb3ducmV2LnhtbERPTWsCMRC9C/0PYYReRLMtS9HVKFIo&#10;9OBFW1Z6GzfjZtnNZJukuv33plDwNo/3OavNYDtxIR8axwqeZhkI4srphmsFnx9v0zmIEJE1do5J&#10;wS8F2KwfRisstLvyni6HWIsUwqFABSbGvpAyVIYshpnriRN3dt5iTNDXUnu8pnDbyecse5EWG04N&#10;Bnt6NVS1hx+rQM53k2+/PeVt2R6PC1NWZf+1U+pxPGyXICIN8S7+d7/rND/Lc/j7Jp0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RGp8UAAADdAAAADwAAAAAAAAAA&#10;AAAAAAChAgAAZHJzL2Rvd25yZXYueG1sUEsFBgAAAAAEAAQA+QAAAJMDAAAAAA==&#10;"/>
            <v:line id="Line 1219" o:spid="_x0000_s1158" style="position:absolute;visibility:visible" from="4848,2766" to="502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OTw8UAAADd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cn0xncvokny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OTw8UAAADdAAAADwAAAAAAAAAA&#10;AAAAAAChAgAAZHJzL2Rvd25yZXYueG1sUEsFBgAAAAAEAAQA+QAAAJMDAAAAAA==&#10;"/>
            <v:line id="Line 1220" o:spid="_x0000_s1159" style="position:absolute;flip:y;visibility:visible" from="5028,2406" to="556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9S8QAAADd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Gwyhf9v0gl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in1LxAAAAN0AAAAPAAAAAAAAAAAA&#10;AAAAAKECAABkcnMvZG93bnJldi54bWxQSwUGAAAAAAQABAD5AAAAkgMAAAAA&#10;"/>
            <v:line id="Line 1221" o:spid="_x0000_s1160" style="position:absolute;visibility:visible" from="5568,2406" to="61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2oL8UAAADd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T6R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2oL8UAAADdAAAADwAAAAAAAAAA&#10;AAAAAAChAgAAZHJzL2Rvd25yZXYueG1sUEsFBgAAAAAEAAQA+QAAAJMDAAAAAA==&#10;"/>
            <v:line id="Line 1222" o:spid="_x0000_s1161" style="position:absolute;flip:y;visibility:visible" from="6108,2406" to="646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lMosgAAADd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b+YC658IyPo9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1lMosgAAADdAAAADwAAAAAA&#10;AAAAAAAAAAChAgAAZHJzL2Rvd25yZXYueG1sUEsFBgAAAAAEAAQA+QAAAJYDAAAAAA==&#10;"/>
            <v:line id="Line 1223" o:spid="_x0000_s1162" style="position:absolute;visibility:visible" from="6468,2406" to="70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6ZxsUAAADd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T6TNcv4knyP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6ZxsUAAADdAAAADwAAAAAAAAAA&#10;AAAAAAChAgAAZHJzL2Rvd25yZXYueG1sUEsFBgAAAAAEAAQA+QAAAJMDAAAAAA==&#10;"/>
            <v:line id="Line 1224" o:spid="_x0000_s1163" style="position:absolute;flip:y;visibility:visible" from="7008,2766" to="754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WecgAAADd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b94En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PbWecgAAADdAAAADwAAAAAA&#10;AAAAAAAAAAChAgAAZHJzL2Rvd25yZXYueG1sUEsFBgAAAAAEAAQA+QAAAJYDAAAAAA==&#10;"/>
            <v:line id="Line 1225" o:spid="_x0000_s1164" style="position:absolute;visibility:visible" from="7548,2766" to="772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EDHcUAAADd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D95H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EDHcUAAADdAAAADwAAAAAAAAAA&#10;AAAAAAChAgAAZHJzL2Rvd25yZXYueG1sUEsFBgAAAAAEAAQA+QAAAJMDAAAAAA==&#10;"/>
            <v:line id="Line 1226" o:spid="_x0000_s1165" style="position:absolute;flip:y;visibility:visible" from="7728,2766" to="808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jtlcUAAADd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D97ncDfN+kEO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jtlcUAAADdAAAADwAAAAAAAAAA&#10;AAAAAAChAgAAZHJzL2Rvd25yZXYueG1sUEsFBgAAAAAEAAQA+QAAAJMDAAAAAA==&#10;"/>
            <v:line id="Line 1227" o:spid="_x0000_s1166" style="position:absolute;visibility:visible" from="8088,2766" to="826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848cUAAADd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D95ms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M848cUAAADdAAAADwAAAAAAAAAA&#10;AAAAAAChAgAAZHJzL2Rvd25yZXYueG1sUEsFBgAAAAAEAAQA+QAAAJMDAAAAAA==&#10;"/>
            <v:line id="Line 1228" o:spid="_x0000_s1167" style="position:absolute;flip:y;visibility:visible" from="8268,2406" to="880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3QesUAAADdAAAADwAAAGRycy9kb3ducmV2LnhtbERPTWsCMRC9F/wPYQpepGYtttitUUQo&#10;ePBSlZXeppvpZtnNZE2irv++KQi9zeN9znzZ21ZcyIfasYLJOANBXDpdc6XgsP94moEIEVlj65gU&#10;3CjAcjF4mGOu3ZU/6bKLlUghHHJUYGLscilDachiGLuOOHE/zluMCfpKao/XFG5b+Zxlr9JizanB&#10;YEdrQ2WzO1sFcrYdnfzqe9oUzfH4Zoqy6L62Sg0f+9U7iEh9/Bff3Rud5mcvU/j7Jp0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83QesUAAADdAAAADwAAAAAAAAAA&#10;AAAAAAChAgAAZHJzL2Rvd25yZXYueG1sUEsFBgAAAAAEAAQA+QAAAJMDAAAAAA==&#10;"/>
            <v:line id="Line 1229" o:spid="_x0000_s1168" style="position:absolute;visibility:visible" from="8808,2406" to="898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FHsUAAADd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D+ZTOD/m3iC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oFHsUAAADdAAAADwAAAAAAAAAA&#10;AAAAAAChAgAAZHJzL2Rvd25yZXYueG1sUEsFBgAAAAAEAAQA+QAAAJMDAAAAAA==&#10;"/>
            <v:line id="Line 1230" o:spid="_x0000_s1169" style="position:absolute;flip:y;visibility:visible" from="8988,2406" to="97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rlsUAAADd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mevU/j9Jp0gV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PrlsUAAADdAAAADwAAAAAAAAAA&#10;AAAAAAChAgAAZHJzL2Rvd25yZXYueG1sUEsFBgAAAAAEAAQA+QAAAJMDAAAAAA==&#10;"/>
            <v:line id="Line 1231" o:spid="_x0000_s1170" style="position:absolute;visibility:visible" from="2508,2406" to="376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CfycQAAADdAAAADwAAAGRycy9kb3ducmV2LnhtbERP32vCMBB+F/Y/hBv4pumKztEZZSqC&#10;yGCbm7jHo7k1Zc2lNrHW/94Ig73dx/fzpvPOVqKlxpeOFTwMExDEudMlFwq+PteDJxA+IGusHJOC&#10;C3mYz+56U8y0O/MHtbtQiBjCPkMFJoQ6k9Lnhiz6oauJI/fjGoshwqaQusFzDLeVTJPkUVosOTYY&#10;rGlpKP/dnayC921Le/v6TW/b9WiyOi5SModUqf599/IMIlAX/sV/7o2O85PxBG7fx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IJ/JxAAAAN0AAAAPAAAAAAAAAAAA&#10;AAAAAKECAABkcnMvZG93bnJldi54bWxQSwUGAAAAAAQABAD5AAAAkgMAAAAA&#10;">
              <v:stroke dashstyle="longDash"/>
            </v:line>
            <v:line id="Line 1232" o:spid="_x0000_s1171" style="position:absolute;visibility:visible" from="3768,2406" to="376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8Lu8cAAADdAAAADwAAAGRycy9kb3ducmV2LnhtbESPT0vDQBDF74LfYRnBm90Yqi2x26It&#10;BSmC9h96HLJjNpidTbNrGr+9cxC8zfDevPeb2WLwjeqpi3VgA7ejDBRxGWzNlYHDfn0zBRUTssUm&#10;MBn4oQiL+eXFDAsbzrylfpcqJSEcCzTgUmoLrWPpyGMchZZYtM/QeUyydpW2HZ4l3Dc6z7J77bFm&#10;aXDY0tJR+bX79gbeNj0d/csHvW7W48nq9JSTe8+Nub4aHh9AJRrSv/nv+tkKfnYnuPKNjKD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vwu7xwAAAN0AAAAPAAAAAAAA&#10;AAAAAAAAAKECAABkcnMvZG93bnJldi54bWxQSwUGAAAAAAQABAD5AAAAlQMAAAAA&#10;">
              <v:stroke dashstyle="longDash"/>
            </v:line>
            <v:line id="Line 1233" o:spid="_x0000_s1172" style="position:absolute;visibility:visible" from="3768,2766" to="520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OuIMUAAADdAAAADwAAAGRycy9kb3ducmV2LnhtbERP22rCQBB9L/Qflin4ppsGtW3qKl4Q&#10;RAptbUv7OGSn2dDsbMyuMf69Kwh9m8O5zmTW2Uq01PjSsYL7QQKCOHe65ELB58e6/wjCB2SNlWNS&#10;cCIPs+ntzQQz7Y78Tu0uFCKGsM9QgQmhzqT0uSGLfuBq4sj9usZiiLAppG7wGMNtJdMkGUuLJccG&#10;gzUtDeV/u4NV8LZt6cu+/NDrdj18WO0XKZnvVKneXTd/BhGoC//iq3uj4/xk9ASXb+IJcn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fOuIMUAAADdAAAADwAAAAAAAAAA&#10;AAAAAAChAgAAZHJzL2Rvd25yZXYueG1sUEsFBgAAAAAEAAQA+QAAAJMDAAAAAA==&#10;">
              <v:stroke dashstyle="longDash"/>
            </v:line>
            <v:line id="Line 1234" o:spid="_x0000_s1173" style="position:absolute;flip:y;visibility:visible" from="5208,2406" to="520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WwF8UAAADdAAAADwAAAGRycy9kb3ducmV2LnhtbESPS2/CQAyE75X6H1au1FvZBFUpCiyo&#10;D6Eimguvu5U1SUTWG2UXSP89PiBxszXjmc+zxeBadaE+NJ4NpKMEFHHpbcOVgf1u+TYBFSKyxdYz&#10;GfinAIv589MMc+uvvKHLNlZKQjjkaKCOscu1DmVNDsPId8SiHX3vMMraV9r2eJVw1+pxkmTaYcPS&#10;UGNH3zWVp+3ZGSiKr/Lkh7/sd1V8NOP3dfrD6cGY15fhcwoq0hAf5vv1ygp+kgm/fCMj6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WwF8UAAADdAAAADwAAAAAAAAAA&#10;AAAAAAChAgAAZHJzL2Rvd25yZXYueG1sUEsFBgAAAAAEAAQA+QAAAJMDAAAAAA==&#10;">
              <v:stroke dashstyle="longDash"/>
            </v:line>
            <v:line id="Line 1235" o:spid="_x0000_s1174" style="position:absolute;visibility:visible" from="5208,2406" to="664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lom8QAAADdAAAADwAAAGRycy9kb3ducmV2LnhtbERP22rCQBB9F/yHZYS+1Y2hWImuYlsE&#10;kUJbL+jjkB2zwexsml1j+vfdQsG3OZzrzBadrURLjS8dKxgNExDEudMlFwr2u9XjBIQPyBorx6Tg&#10;hzws5v3eDDPtbvxF7TYUIoawz1CBCaHOpPS5IYt+6GriyJ1dYzFE2BRSN3iL4baSaZKMpcWSY4PB&#10;ml4N5Zft1Sr43LR0sO8n+tisnp7fvl9SMsdUqYdBt5yCCNSFu/jfvdZxfjIewd838QQ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WibxAAAAN0AAAAPAAAAAAAAAAAA&#10;AAAAAKECAABkcnMvZG93bnJldi54bWxQSwUGAAAAAAQABAD5AAAAkgMAAAAA&#10;">
              <v:stroke dashstyle="longDash"/>
            </v:line>
            <v:line id="Line 1236" o:spid="_x0000_s1175" style="position:absolute;visibility:visible" from="6648,2406" to="664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v27MQAAADdAAAADwAAAGRycy9kb3ducmV2LnhtbERP32vCMBB+F/Y/hBN809QibnRG2SaC&#10;iKBzG9vj0dyasuZSm1jrf28Ggm/38f282aKzlWip8aVjBeNRAoI4d7rkQsHnx2r4BMIHZI2VY1Jw&#10;IQ+L+UNvhpl2Z36n9hAKEUPYZ6jAhFBnUvrckEU/cjVx5H5dYzFE2BRSN3iO4baSaZJMpcWSY4PB&#10;mt4M5X+Hk1Ww37T0Zbc/tNusJo/L42tK5jtVatDvXp5BBOrCXXxzr3Wcn0xT+P8mn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O/bsxAAAAN0AAAAPAAAAAAAAAAAA&#10;AAAAAKECAABkcnMvZG93bnJldi54bWxQSwUGAAAAAAQABAD5AAAAkgMAAAAA&#10;">
              <v:stroke dashstyle="longDash"/>
            </v:line>
            <v:line id="Line 1237" o:spid="_x0000_s1176" style="position:absolute;visibility:visible" from="6648,2766" to="844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dTd8QAAADdAAAADwAAAGRycy9kb3ducmV2LnhtbERP32vCMBB+H+x/CDfwbaar4kZnlKkI&#10;IsI2N3GPR3NryppLbWKt/70RhL3dx/fzxtPOVqKlxpeOFTz1ExDEudMlFwq+v5aPLyB8QNZYOSYF&#10;Z/IwndzfjTHT7sSf1G5DIWII+wwVmBDqTEqfG7Lo+64mjtyvayyGCJtC6gZPMdxWMk2SkbRYcmww&#10;WNPcUP63PVoFH+uWdnbzQ+/r5fB5cZilZPapUr2H7u0VRKAu/Itv7pWO85PRAK7fxB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1N3xAAAAN0AAAAPAAAAAAAAAAAA&#10;AAAAAKECAABkcnMvZG93bnJldi54bWxQSwUGAAAAAAQABAD5AAAAkgMAAAAA&#10;">
              <v:stroke dashstyle="longDash"/>
            </v:line>
            <v:line id="Line 1238" o:spid="_x0000_s1177" style="position:absolute;flip:y;visibility:visible" from="8448,2406" to="8448,2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62FMIAAADdAAAADwAAAGRycy9kb3ducmV2LnhtbERPS4vCMBC+C/sfwix407QidalGcVdE&#10;WXtZH/ehGdtiMylN1PrvN4LgbT6+58wWnanFjVpXWVYQDyMQxLnVFRcKjof14AuE88gaa8uk4EEO&#10;FvOP3gxTbe/8R7e9L0QIYZeigtL7JpXS5SUZdEPbEAfubFuDPsC2kLrFewg3tRxFUSINVhwaSmzo&#10;p6T8sr8aBVn2nV9st0s222xSjca/8Yrjk1L9z245BeGp82/xy73VYX6UjOH5TThB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s62FMIAAADdAAAADwAAAAAAAAAAAAAA&#10;AAChAgAAZHJzL2Rvd25yZXYueG1sUEsFBgAAAAAEAAQA+QAAAJADAAAAAA==&#10;">
              <v:stroke dashstyle="longDash"/>
            </v:line>
            <v:line id="Line 1239" o:spid="_x0000_s1178" style="position:absolute;visibility:visible" from="8448,2406" to="9708,2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JumMQAAADdAAAADwAAAGRycy9kb3ducmV2LnhtbERP32vCMBB+H+x/CDfwbaYr6kZnlKkI&#10;IsI2N3GPR3NryppLbWKt/70RhL3dx/fzxtPOVqKlxpeOFTz1ExDEudMlFwq+v5aPLyB8QNZYOSYF&#10;Z/IwndzfjTHT7sSf1G5DIWII+wwVmBDqTEqfG7Lo+64mjtyvayyGCJtC6gZPMdxWMk2SkbRYcmww&#10;WNPcUP63PVoFH+uWdnbzQ+/r5eB5cZilZPapUr2H7u0VRKAu/Itv7pWO85PREK7fxBPk5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0m6YxAAAAN0AAAAPAAAAAAAAAAAA&#10;AAAAAKECAABkcnMvZG93bnJldi54bWxQSwUGAAAAAAQABAD5AAAAkgMAAAAA&#10;">
              <v:stroke dashstyle="longDash"/>
            </v:line>
            <v:line id="Line 1240" o:spid="_x0000_s1179" style="position:absolute;visibility:visible" from="8448,4926" to="97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Dw78QAAADdAAAADwAAAGRycy9kb3ducmV2LnhtbERP20rDQBB9F/yHZQTf7MYgsaTdlrZS&#10;kCL0Tvs4ZKfZYHY2Ztc0/n1XEHybw7nOeNrbWnTU+sqxgudBAoK4cLriUsFhv3wagvABWWPtmBT8&#10;kIfp5P5ujLl2V95StwuliCHsc1RgQmhyKX1hyKIfuIY4chfXWgwRtqXULV5juK1lmiSZtFhxbDDY&#10;0MJQ8bn7tgo2q46O9uNM69Xy5fXta56SOaVKPT70sxGIQH34F/+533Wcn2QZ/H4TT5CT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APDvxAAAAN0AAAAPAAAAAAAAAAAA&#10;AAAAAKECAABkcnMvZG93bnJldi54bWxQSwUGAAAAAAQABAD5AAAAkgMAAAAA&#10;">
              <v:stroke dashstyle="longDash"/>
            </v:line>
            <v:line id="Line 1241" o:spid="_x0000_s1180" style="position:absolute;visibility:visible" from="2508,4566" to="250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xVdMQAAADdAAAADwAAAGRycy9kb3ducmV2LnhtbERP22rCQBB9L/Qflin4phtDUYmuYlsE&#10;EaGtF/RxyI7Z0Oxsml1j+vfdgtC3OZzrzBadrURLjS8dKxgOEhDEudMlFwoO+1V/AsIHZI2VY1Lw&#10;Qx4W88eHGWba3fiT2l0oRAxhn6ECE0KdSelzQxb9wNXEkbu4xmKIsCmkbvAWw20l0yQZSYslxwaD&#10;Nb0ayr92V6vgY9PS0W7P9L5ZPY/fvl9SMqdUqd5Tt5yCCNSFf/HdvdZxfjIaw9838QQ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FV0xAAAAN0AAAAPAAAAAAAAAAAA&#10;AAAAAKECAABkcnMvZG93bnJldi54bWxQSwUGAAAAAAQABAD5AAAAkgMAAAAA&#10;">
              <v:stroke dashstyle="longDash"/>
            </v:line>
            <v:line id="Line 1242" o:spid="_x0000_s1181" style="position:absolute;visibility:visible" from="2508,4926" to="394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PBBscAAADdAAAADwAAAGRycy9kb3ducmV2LnhtbESPQUvDQBCF7wX/wzKCN7sxlCppt8Uq&#10;BSmCGpV6HLJjNjQ7m2bXNP575yD0NsN78943y/XoWzVQH5vABm6mGSjiKtiGawMf79vrO1AxIVts&#10;A5OBX4qwXl1MlljYcOI3GspUKwnhWKABl1JXaB0rRx7jNHTEon2H3mOSta+17fEk4b7VeZbNtceG&#10;pcFhRw+OqkP54w287gb69M9f9LLbzm4fj5uc3D435upyvF+ASjSms/n/+skKfjYXXPlGRt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08EGxwAAAN0AAAAPAAAAAAAA&#10;AAAAAAAAAKECAABkcnMvZG93bnJldi54bWxQSwUGAAAAAAQABAD5AAAAlQMAAAAA&#10;">
              <v:stroke dashstyle="longDash"/>
            </v:line>
            <v:line id="Line 1243" o:spid="_x0000_s1182" style="position:absolute;flip:y;visibility:visible" from="3948,4566" to="394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8ZisMAAADdAAAADwAAAGRycy9kb3ducmV2LnhtbERPS2vCQBC+F/oflil4q5uIpDa6ER9I&#10;peai1fuQHZOQ7GzIrpr++26h0Nt8fM9ZLAfTijv1rrasIB5HIIgLq2suFZy/dq8zEM4ja2wtk4Jv&#10;crDMnp8WmGr74CPdT74UIYRdigoq77tUSldUZNCNbUccuKvtDfoA+1LqHh8h3LRyEkWJNFhzaKiw&#10;o01FRXO6GQV5vi4aOxySj33+Vk+mn/GW44tSo5dhNQfhafD/4j/3Xof5UfIOv9+EE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PGYrDAAAA3QAAAA8AAAAAAAAAAAAA&#10;AAAAoQIAAGRycy9kb3ducmV2LnhtbFBLBQYAAAAABAAEAPkAAACRAwAAAAA=&#10;">
              <v:stroke dashstyle="longDash"/>
            </v:line>
            <v:line id="Line 1244" o:spid="_x0000_s1183" style="position:absolute;visibility:visible" from="3948,4566" to="538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xb3ccAAADdAAAADwAAAGRycy9kb3ducmV2LnhtbESPQUvDQBCF74L/YRnBm90YipW022KV&#10;ghShGpV6HLJjNjQ7m2bXNP77zkHwNsN78943i9XoWzVQH5vABm4nGSjiKtiGawMf75ube1AxIVts&#10;A5OBX4qwWl5eLLCw4cRvNJSpVhLCsUADLqWu0DpWjjzGSeiIRfsOvccka19r2+NJwn2r8yy70x4b&#10;lgaHHT06qg7ljzfwuh3o07980W67mc6ejuuc3D435vpqfJiDSjSmf/Pf9bMV/Gwm/PKNjKCX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fFvdxwAAAN0AAAAPAAAAAAAA&#10;AAAAAAAAAKECAABkcnMvZG93bnJldi54bWxQSwUGAAAAAAQABAD5AAAAlQMAAAAA&#10;">
              <v:stroke dashstyle="longDash"/>
            </v:line>
            <v:line id="Line 1245" o:spid="_x0000_s1184" style="position:absolute;visibility:visible" from="5388,4566" to="538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D+RsQAAADdAAAADwAAAGRycy9kb3ducmV2LnhtbERP22rCQBB9F/yHZQp9042haEldpVqE&#10;IoKXtrSPQ3aaDWZn0+w2xr93BcG3OZzrTOedrURLjS8dKxgNExDEudMlFwo+P1aDZxA+IGusHJOC&#10;M3mYz/q9KWbanXhP7SEUIoawz1CBCaHOpPS5IYt+6GriyP26xmKIsCmkbvAUw20l0yQZS4slxwaD&#10;NS0N5cfDv1WwW7f0ZTc/tF2vniZvf4uUzHeq1OND9/oCIlAX7uKb+13H+clkBNdv4gl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P5GxAAAAN0AAAAPAAAAAAAAAAAA&#10;AAAAAKECAABkcnMvZG93bnJldi54bWxQSwUGAAAAAAQABAD5AAAAkgMAAAAA&#10;">
              <v:stroke dashstyle="longDash"/>
            </v:line>
            <v:line id="Line 1246" o:spid="_x0000_s1185" style="position:absolute;visibility:visible" from="5388,4926" to="718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JgMcMAAADdAAAADwAAAGRycy9kb3ducmV2LnhtbERP22rCQBB9L/Qflin0rW4aSpXoKtUi&#10;iBS8o49DdpoNzc6m2TXGv3eFQt/mcK4zmnS2Ei01vnSs4LWXgCDOnS65ULDfzV8GIHxA1lg5JgVX&#10;8jAZPz6MMNPuwhtqt6EQMYR9hgpMCHUmpc8NWfQ9VxNH7ts1FkOETSF1g5cYbiuZJsm7tFhybDBY&#10;08xQ/rM9WwXrZUsH+3Wi1XL+1v/8naZkjqlSz0/dxxBEoC78i//cCx3nJ/0U7t/EE+T4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iYDHDAAAA3QAAAA8AAAAAAAAAAAAA&#10;AAAAoQIAAGRycy9kb3ducmV2LnhtbFBLBQYAAAAABAAEAPkAAACRAwAAAAA=&#10;">
              <v:stroke dashstyle="longDash"/>
            </v:line>
            <v:line id="Line 1247" o:spid="_x0000_s1186" style="position:absolute;flip:y;visibility:visible" from="7188,4566" to="718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64vcQAAADdAAAADwAAAGRycy9kb3ducmV2LnhtbERPTWvCQBC9C/6HZYTezCZaoqSuYiul&#10;oc3FtL0P2TEJZmdDdqvpv3eFQm/zeJ+z2Y2mExcaXGtZQRLFIIgrq1uuFXx9vs7XIJxH1thZJgW/&#10;5GC3nU42mGl75SNdSl+LEMIuQwWN930mpasaMugi2xMH7mQHgz7AoZZ6wGsIN51cxHEqDbYcGhrs&#10;6aWh6lz+GAVF8Vyd7fiRvuXFql08vicHTr6VepiN+ycQnkb/L/5z5zrMj1dLuH8TTp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/ri9xAAAAN0AAAAPAAAAAAAAAAAA&#10;AAAAAKECAABkcnMvZG93bnJldi54bWxQSwUGAAAAAAQABAD5AAAAkgMAAAAA&#10;">
              <v:stroke dashstyle="longDash"/>
            </v:line>
            <v:line id="Line 1248" o:spid="_x0000_s1187" style="position:absolute;visibility:visible" from="7188,4566" to="8448,4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d3sQAAADdAAAADwAAAGRycy9kb3ducmV2LnhtbERP32vCMBB+F/wfwgm+aboic3RGmYow&#10;ZDB1G9vj0dyaYnOpTVbrf28Ggm/38f282aKzlWip8aVjBQ/jBARx7nTJhYLPj83oCYQPyBorx6Tg&#10;Qh4W835vhpl2Z95TewiFiCHsM1RgQqgzKX1uyKIfu5o4cr+usRgibAqpGzzHcFvJNEkepcWSY4PB&#10;mlaG8uPhzyrYbVv6sm8/9L7dTKbr0zIl850qNRx0L88gAnXhLr65X3Wcn0wn8P9NPEHO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R13exAAAAN0AAAAPAAAAAAAAAAAA&#10;AAAAAKECAABkcnMvZG93bnJldi54bWxQSwUGAAAAAAQABAD5AAAAkgMAAAAA&#10;">
              <v:stroke dashstyle="longDash"/>
            </v:line>
            <v:line id="Line 1249" o:spid="_x0000_s1188" style="position:absolute;visibility:visible" from="8448,4566" to="8448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v4RcQAAADdAAAADwAAAGRycy9kb3ducmV2LnhtbERP32vCMBB+F/Y/hBv4pumKztEZZSqC&#10;yGCbm7jHo7k1Zc2lNrHW/94Ig73dx/fzpvPOVqKlxpeOFTwMExDEudMlFwq+PteDJxA+IGusHJOC&#10;C3mYz+56U8y0O/MHtbtQiBjCPkMFJoQ6k9Lnhiz6oauJI/fjGoshwqaQusFzDLeVTJPkUVosOTYY&#10;rGlpKP/dnayC921Le/v6TW/b9WiyOi5SModUqf599/IMIlAX/sV/7o2O85PJGG7fxB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C/hFxAAAAN0AAAAPAAAAAAAAAAAA&#10;AAAAAKECAABkcnMvZG93bnJldi54bWxQSwUGAAAAAAQABAD5AAAAkgMAAAAA&#10;">
              <v:stroke dashstyle="longDash"/>
            </v:line>
            <v:shape id="Text Box 1250" o:spid="_x0000_s1189" type="#_x0000_t202" style="position:absolute;left:4423;top:2335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h3cYA&#10;AADdAAAADwAAAGRycy9kb3ducmV2LnhtbESPQWvCQBCF7wX/wzKF3upuRaJEN0EEQRRaqg30OGan&#10;SWh2NmRXk/77bqHgbYb3vjdv1vloW3Gj3jeONbxMFQji0pmGKw0f593zEoQPyAZbx6Thhzzk2eRh&#10;jalxA7/T7RQqEUPYp6ihDqFLpfRlTRb91HXEUftyvcUQ176SpschhttWzpRKpMWG44UaO9rWVH6f&#10;rjbWsJsBX8vLMXnrlPo8FMd5Wyy0fnocNysQgcZwN//TexM5tUjg75s4gs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sh3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1251" o:spid="_x0000_s1190" type="#_x0000_t202" style="position:absolute;left:3228;top:2046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eERsUA&#10;AADdAAAADwAAAGRycy9kb3ducmV2LnhtbESP3WrCQBCF7wXfYZlC73S3RYxEVxGhIAqV+gNejtkx&#10;CWZnQ3Y16dt3hYJ3M5zznTkzW3S2Eg9qfOlYw8dQgSDOnCk513A8fA0mIHxANlg5Jg2/5GEx7/dm&#10;mBrX8g899iEXMYR9ihqKEOpUSp8VZNEPXU0ctatrLIa4Nrk0DbYx3FbyU6mxtFhyvFBgTauCstv+&#10;bmMNu2zxO7tsx7taqfPmtB1Vp0Tr97duOQURqAsv8z+9NpFTSQLPb+II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4RGxQAAAN0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1252" o:spid="_x0000_s1191" type="#_x0000_t202" style="position:absolute;left:5910;top:1993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gQNMUA&#10;AADdAAAADwAAAGRycy9kb3ducmV2LnhtbESPQWvCQBCF74X+h2UK3upupWiJriIFoVRQahU8jtkx&#10;CWZnQ3Zr4r93DkJv85j3vXkzW/S+VldqYxXYwtvQgCLOg6u4sLD/Xb1+gIoJ2WEdmCzcKMJi/vw0&#10;w8yFjn/oukuFkhCOGVooU2oyrWNeksc4DA2x7M6h9ZhEtoV2LXYS7ms9MmasPVYsF0ps6LOk/LL7&#10;81LDLzvc5Kf1eNsYc/w+rN/rw8TawUu/nIJK1Kd/84P+csKZidSVb2QEP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BA0xQAAAN0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1253" o:spid="_x0000_s1192" type="#_x0000_t202" style="position:absolute;left:9026;top:1987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S1r8YA&#10;AADdAAAADwAAAGRycy9kb3ducmV2LnhtbESPQWvCQBCF7wX/wzJCb3VXEW3TbEQEQSpUGhV6nGbH&#10;JJidDdmtSf99Vyj0NsN735s36WqwjbhR52vHGqYTBYK4cKbmUsPpuH16BuEDssHGMWn4IQ+rbPSQ&#10;YmJczx90y0MpYgj7BDVUIbSJlL6oyKKfuJY4ahfXWQxx7UppOuxjuG3kTKmFtFhzvFBhS5uKimv+&#10;bWMNu+7xvfjaLw6tUp9v5/28OS+1fhwP61cQgYbwb/6jdyZyavkC92/iCD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S1r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</w:t>
                    </w:r>
                  </w:p>
                </w:txbxContent>
              </v:textbox>
            </v:shape>
            <v:shape id="Text Box 1254" o:spid="_x0000_s1193" type="#_x0000_t202" style="position:absolute;left:7539;top:2359;width:18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sFcUA&#10;AADdAAAADwAAAGRycy9kb3ducmV2LnhtbESPQWvCQBCF7wX/wzJCb3XXUqxEVxFBKAqV2goex+yY&#10;BLOzIbua9N87h0Jv85j3vXkzX/a+VndqYxXYwnhkQBHnwVVcWPj53rxMQcWE7LAOTBZ+KcJyMXia&#10;Y+ZCx190P6RCSQjHDC2UKTWZ1jEvyWMchYZYdpfQekwi20K7FjsJ97V+NWaiPVYsF0psaF1Sfj3c&#10;vNTwqw4/8/Nusm+MOW2Pu7f6+G7t87BfzUAl6tO/+Y/+cMKZqfSXb2QEv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2wVxQAAAN0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</w:p>
                </w:txbxContent>
              </v:textbox>
            </v:shape>
            <v:shape id="Text Box 1255" o:spid="_x0000_s1194" type="#_x0000_t202" style="position:absolute;left:2071;top:3935;width:409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fJjsUA&#10;AADdAAAADwAAAGRycy9kb3ducmV2LnhtbESP3YrCMBCF7xd8hzCCd2uiiErXKCIIouDiH3g528y2&#10;ZZtJaaKtb78RBO9mOOc7c2a2aG0p7lT7wrGGQV+BIE6dKTjTcD6tP6cgfEA2WDomDQ/ysJh3PmaY&#10;GNfwge7HkIkYwj5BDXkIVSKlT3Oy6PuuIo7ar6sthrjWmTQ1NjHclnKo1FhaLDheyLGiVU7p3/Fm&#10;Yw27bHCf/uzG35VS1+1lNyovE6173Xb5BSJQG97mF70xkVPTATy/iSP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p8mOxQAAAN0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r w:rsidRPr="008E6D31">
                      <w:rPr>
                        <w:position w:val="-14"/>
                      </w:rPr>
                      <w:object w:dxaOrig="480" w:dyaOrig="440">
                        <v:shape id="_x0000_i1071" type="#_x0000_t75" style="width:19.5pt;height:22.5pt" o:ole="" fillcolor="window">
                          <v:imagedata r:id="rId15" o:title=""/>
                        </v:shape>
                        <o:OLEObject Type="Embed" ProgID="Equation.3" ShapeID="_x0000_i1071" DrawAspect="Content" ObjectID="_1700285225" r:id="rId16"/>
                      </w:object>
                    </w:r>
                  </w:p>
                </w:txbxContent>
              </v:textbox>
            </v:shape>
            <v:shape id="Text Box 1256" o:spid="_x0000_s1195" type="#_x0000_t202" style="position:absolute;left:2110;top:2754;width:373;height:4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VX+cYA&#10;AADdAAAADwAAAGRycy9kb3ducmV2LnhtbESPQWvCQBCF70L/wzJCb2ZXKVZiVpFCoTRQqVXwOGbH&#10;JJidDdltkv57t1DobYb3vjdvsu1oG9FT52vHGuaJAkFcOFNzqeH49TpbgfAB2WDjmDT8kIft5mGS&#10;YWrcwJ/UH0IpYgj7FDVUIbSplL6oyKJPXEsctavrLIa4dqU0HQ4x3DZyodRSWqw5XqiwpZeKitvh&#10;28YadjfgR3HJl/tWqfP7KX9qTs9aP07H3RpEoDH8m//oNxM5tVrA7zdxBL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VX+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r w:rsidRPr="008E6D31">
                      <w:rPr>
                        <w:position w:val="-14"/>
                      </w:rPr>
                      <w:object w:dxaOrig="440" w:dyaOrig="440">
                        <v:shape id="_x0000_i1072" type="#_x0000_t75" style="width:18pt;height:22.5pt" o:ole="" fillcolor="window">
                          <v:imagedata r:id="rId17" o:title=""/>
                        </v:shape>
                        <o:OLEObject Type="Embed" ProgID="Equation.3" ShapeID="_x0000_i1072" DrawAspect="Content" ObjectID="_1700285226" r:id="rId18"/>
                      </w:object>
                    </w:r>
                  </w:p>
                </w:txbxContent>
              </v:textbox>
            </v:shape>
            <v:line id="Line 1257" o:spid="_x0000_s1196" style="position:absolute;visibility:visible" from="5388,4926" to="5388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8UtsQAAADd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yfzGdy+iSf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S2xAAAAN0AAAAPAAAAAAAAAAAA&#10;AAAAAKECAABkcnMvZG93bnJldi54bWxQSwUGAAAAAAQABAD5AAAAkgMAAAAA&#10;"/>
            <v:line id="Line 1258" o:spid="_x0000_s1197" style="position:absolute;visibility:visible" from="2508,4926" to="2508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aMwsUAAADd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k8W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aMwsUAAADdAAAADwAAAAAAAAAA&#10;AAAAAAChAgAAZHJzL2Rvd25yZXYueG1sUEsFBgAAAAAEAAQA+QAAAJMDAAAAAA==&#10;"/>
            <v:line id="Line 1259" o:spid="_x0000_s1198" style="position:absolute;visibility:visible" from="2508,5466" to="5388,5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wb6sMAAADdAAAADwAAAGRycy9kb3ducmV2LnhtbERP32vCMBB+H/g/hBN8m4mCQ6pRRFD6&#10;Msbc2PPZnG21udQma7r99ctgsLf7+H7eejvYRvTU+dqxhtlUgSAunKm51PD+dnhcgvAB2WDjmDR8&#10;kYftZvSwxsy4yK/Un0IpUgj7DDVUIbSZlL6oyKKfupY4cRfXWQwJdqU0HcYUbhs5V+pJWqw5NVTY&#10;0r6i4nb6tBpU/D7Kq8zr/iV/vsf2HD/m96j1ZDzsViACDeFf/OfOTZqvlgv4/Sa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8G+rDAAAA3QAAAA8AAAAAAAAAAAAA&#10;AAAAoQIAAGRycy9kb3ducmV2LnhtbFBLBQYAAAAABAAEAPkAAACRAwAAAAA=&#10;">
              <v:stroke startarrow="block" endarrow="block"/>
            </v:line>
            <v:shape id="Text Box 1260" o:spid="_x0000_s1199" type="#_x0000_t202" style="position:absolute;left:3613;top:5499;width:381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5R+sYA&#10;AADdAAAADwAAAGRycy9kb3ducmV2LnhtbESPQWvCQBCF7wX/wzKCt7pbkVRS1xAEQSpYaiv0OGbH&#10;JDQ7G7JbE/99VxC8zfDe9+bNMhtsIy7U+dqxhpepAkFcOFNzqeH7a/O8AOEDssHGMWm4kodsNXpa&#10;Ympcz590OYRSxBD2KWqoQmhTKX1RkUU/dS1x1M6usxji2pXSdNjHcNvImVKJtFhzvFBhS+uKit/D&#10;n401bN7jvjjtko9WqZ/3427eHF+1noyH/A1EoCE8zHd6ayKnFgncvok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5R+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Т</w:t>
                    </w:r>
                    <w:proofErr w:type="gramStart"/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gramEnd"/>
                  </w:p>
                </w:txbxContent>
              </v:textbox>
            </v:shape>
            <v:shape id="Text Box 1261" o:spid="_x0000_s1200" type="#_x0000_t202" style="position:absolute;left:3063;top:5133;width:480;height:3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0YcYA&#10;AADdAAAADwAAAGRycy9kb3ducmV2LnhtbESPQWvCQBCF74L/YZlCb7rbUkyIriJCoVSoNDXgccyO&#10;STA7G7Jbk/77rlDobYb3vjdvVpvRtuJGvW8ca3iaKxDEpTMNVxqOX6+zFIQPyAZbx6Thhzxs1tPJ&#10;CjPjBv6kWx4qEUPYZ6ihDqHLpPRlTRb93HXEUbu43mKIa19J0+MQw20rn5VaSIsNxws1drSrqbzm&#10;3zbWsNsBP8rzfnHolDq9F/uXtki0fnwYt0sQgcbwb/6j30zkVJrA/Zs4gl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L0Y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</w:rPr>
                      <w:t>Т</w:t>
                    </w:r>
                    <w:proofErr w:type="gramStart"/>
                    <w:r>
                      <w:rPr>
                        <w:sz w:val="28"/>
                        <w:vertAlign w:val="subscript"/>
                        <w:lang w:val="en-US"/>
                      </w:rPr>
                      <w:t>k</w:t>
                    </w:r>
                    <w:proofErr w:type="gramEnd"/>
                    <w:r>
                      <w:rPr>
                        <w:sz w:val="28"/>
                        <w:vertAlign w:val="subscript"/>
                        <w:lang w:val="en-US"/>
                      </w:rPr>
                      <w:t>/2</w:t>
                    </w:r>
                  </w:p>
                </w:txbxContent>
              </v:textbox>
            </v:shape>
            <v:line id="Line 1262" o:spid="_x0000_s1201" style="position:absolute;visibility:visible" from="3948,4926" to="394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uGx8gAAADd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AuGx8gAAADdAAAADwAAAAAA&#10;AAAAAAAAAAChAgAAZHJzL2Rvd25yZXYueG1sUEsFBgAAAAAEAAQA+QAAAJYDAAAAAA==&#10;"/>
            <v:line id="Line 1263" o:spid="_x0000_s1202" style="position:absolute;visibility:visible" from="2508,5106" to="3948,5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ER78MAAADdAAAADwAAAGRycy9kb3ducmV2LnhtbERPTWsCMRC9F/wPYQRvNdGD2NUoIih7&#10;KaW29Dxuxt3VzWTdpJttf31TKPQ2j/c56+1gG9FT52vHGmZTBYK4cKbmUsP72+FxCcIHZIONY9Lw&#10;RR62m9HDGjPjIr9SfwqlSCHsM9RQhdBmUvqiIot+6lrixF1cZzEk2JXSdBhTuG3kXKmFtFhzaqiw&#10;pX1Fxe30aTWo+H2UV5nX/Uv+fI/tOX7M71HryXjYrUAEGsK/+M+dmzRfLZ/g95t0gt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xEe/DAAAA3QAAAA8AAAAAAAAAAAAA&#10;AAAAoQIAAGRycy9kb3ducmV2LnhtbFBLBQYAAAAABAAEAPkAAACRAwAAAAA=&#10;">
              <v:stroke startarrow="block" endarrow="block"/>
            </v:line>
            <v:shape id="Text Box 1264" o:spid="_x0000_s1203" type="#_x0000_t202" style="position:absolute;left:7368;top:5106;width:1135;height:8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6yMYA&#10;AADdAAAADwAAAGRycy9kb3ducmV2LnhtbESPT2vCQBDF74V+h2UEb3VXKbamriIFoShY6h/wOM1O&#10;k9DsbMiuJn5751DobR7zfm/ezJe9r9WV2lgFtjAeGVDEeXAVFxaOh/XTK6iYkB3WgcnCjSIsF48P&#10;c8xc6PiLrvtUKAnhmKGFMqUm0zrmJXmMo9AQy+4ntB6TyLbQrsVOwn2tJ8ZMtceK5UKJDb2XlP/u&#10;L15q+FWHu/x7O/1sjDlvTtvn+vRi7XDQr95AJerTv/mP/nDCmZn0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L6yM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r w:rsidRPr="008E6D31">
                      <w:rPr>
                        <w:position w:val="-38"/>
                      </w:rPr>
                      <w:object w:dxaOrig="1120" w:dyaOrig="880">
                        <v:shape id="_x0000_i1073" type="#_x0000_t75" style="width:56.25pt;height:44.25pt" o:ole="" fillcolor="window">
                          <v:imagedata r:id="rId19" o:title=""/>
                        </v:shape>
                        <o:OLEObject Type="Embed" ProgID="Equation.3" ShapeID="_x0000_i1073" DrawAspect="Content" ObjectID="_1700285227" r:id="rId20"/>
                      </w:object>
                    </w:r>
                  </w:p>
                </w:txbxContent>
              </v:textbox>
            </v:shape>
            <v:line id="Line 1265" o:spid="_x0000_s1204" style="position:absolute;visibility:visible" from="7368,4566" to="7728,5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i5h8UAAADd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X4yGcH1m3iCn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i5h8UAAADdAAAADwAAAAAAAAAA&#10;AAAAAAChAgAAZHJzL2Rvd25yZXYueG1sUEsFBgAAAAAEAAQA+QAAAJMDAAAAAA==&#10;"/>
            <v:shape id="Text Box 1266" o:spid="_x0000_s1205" type="#_x0000_t202" style="position:absolute;left:9528;top:4386;width:395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zBJMYA&#10;AADdAAAADwAAAGRycy9kb3ducmV2LnhtbESPQWvCQBCF70L/wzJCb7qrFLVpNiIFQSpUTCv0OM1O&#10;k9DsbMhuTfz3bkHwNsN735s36XqwjThT52vHGmZTBYK4cKbmUsPnx3ayAuEDssHGMWm4kId19jBK&#10;MTGu5yOd81CKGMI+QQ1VCG0ipS8qsuinriWO2o/rLIa4dqU0HfYx3DZyrtRCWqw5XqiwpdeKit/8&#10;z8YadtPje/G9Xxxapb7eTvun5rTU+nE8bF5ABBrC3XyjdyZy6nkO/9/EEW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zBJM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r w:rsidRPr="008E6D31">
                      <w:rPr>
                        <w:position w:val="-14"/>
                      </w:rPr>
                      <w:object w:dxaOrig="380" w:dyaOrig="440">
                        <v:shape id="_x0000_i1074" type="#_x0000_t75" style="width:18.75pt;height:21.75pt" o:ole="" fillcolor="window">
                          <v:imagedata r:id="rId21" o:title=""/>
                        </v:shape>
                        <o:OLEObject Type="Embed" ProgID="Equation.3" ShapeID="_x0000_i1074" DrawAspect="Content" ObjectID="_1700285228" r:id="rId22"/>
                      </w:object>
                    </w:r>
                  </w:p>
                </w:txbxContent>
              </v:textbox>
            </v:shape>
            <v:line id="Line 1267" o:spid="_x0000_s1206" style="position:absolute;visibility:visible" from="9168,4206" to="9537,4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aCa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n8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3aCa8UAAADdAAAADwAAAAAAAAAA&#10;AAAAAAChAgAAZHJzL2Rvd25yZXYueG1sUEsFBgAAAAAEAAQA+QAAAJMDAAAAAA==&#10;"/>
          </v:group>
        </w:pict>
      </w:r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Якщо спостерігати зміни сигналу на виході приймача в довільні моменти часу при перемиканні однопелюсткової </w:t>
      </w:r>
      <w:proofErr w:type="spellStart"/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 положення 1 в положення 2 із заданим періодом комутації </w:t>
      </w:r>
      <w:proofErr w:type="spellStart"/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>Тk</w:t>
      </w:r>
      <w:proofErr w:type="spellEnd"/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то вони будуть мати вигляд, показаний на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мал</w:t>
      </w:r>
      <w:r w:rsidRPr="00A41E34">
        <w:rPr>
          <w:rStyle w:val="y2iqfc"/>
          <w:rFonts w:ascii="inherit" w:hAnsi="inherit"/>
          <w:color w:val="202124"/>
          <w:sz w:val="28"/>
          <w:szCs w:val="28"/>
          <w:lang w:val="uk-UA"/>
        </w:rPr>
        <w:t>. 26.</w:t>
      </w: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ind w:firstLine="708"/>
        <w:jc w:val="both"/>
        <w:rPr>
          <w:sz w:val="28"/>
          <w:szCs w:val="28"/>
        </w:rPr>
      </w:pPr>
    </w:p>
    <w:p w:rsidR="00E51A48" w:rsidRDefault="00E51A48" w:rsidP="00E51A48">
      <w:pPr>
        <w:tabs>
          <w:tab w:val="left" w:pos="378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Мал.26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З мал</w: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26 видно, що при довільному положенні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вході приймача спостерігається амплітудно-модульований сигнал з частотою модуляції . Такий різновид методів порівняння носить назву методу мінімуму коефіцієнта глибини модуляції. При </w:t>
      </w:r>
      <w:r w:rsidRPr="008E6D31">
        <w:rPr>
          <w:position w:val="-6"/>
        </w:rPr>
        <w:object w:dxaOrig="800" w:dyaOrig="320">
          <v:shape id="_x0000_i1025" type="#_x0000_t75" style="width:39.75pt;height:15.75pt" o:ole="" fillcolor="window">
            <v:imagedata r:id="rId23" o:title=""/>
          </v:shape>
          <o:OLEObject Type="Embed" ProgID="Equation.3" ShapeID="_x0000_i1025" DrawAspect="Content" ObjectID="_1700285179" r:id="rId24"/>
        </w:object>
      </w:r>
      <w:r>
        <w:t xml:space="preserve"> </w:t>
      </w:r>
      <w:r w:rsidRPr="008E6D31">
        <w:rPr>
          <w:position w:val="-14"/>
        </w:rPr>
        <w:object w:dxaOrig="1240" w:dyaOrig="440">
          <v:shape id="_x0000_i1026" type="#_x0000_t75" style="width:62.25pt;height:21.75pt" o:ole="" fillcolor="window">
            <v:imagedata r:id="rId25" o:title=""/>
          </v:shape>
          <o:OLEObject Type="Embed" ProgID="Equation.3" ShapeID="_x0000_i1026" DrawAspect="Content" ObjectID="_1700285180" r:id="rId26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, тобто низькочастотний сигнал з частотою модуляції спостерігається на виході приймача детектування звертається в нуль.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Поточне значення коефіцієнта глибини модуляції визначається виразом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Pr="008E6D31">
        <w:rPr>
          <w:position w:val="-38"/>
        </w:rPr>
        <w:object w:dxaOrig="5820" w:dyaOrig="880">
          <v:shape id="_x0000_i1027" type="#_x0000_t75" style="width:291pt;height:44.25pt" o:ole="" fillcolor="window">
            <v:imagedata r:id="rId27" o:title=""/>
          </v:shape>
          <o:OLEObject Type="Embed" ProgID="Equation.3" ShapeID="_x0000_i1027" DrawAspect="Content" ObjectID="_1700285181" r:id="rId28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r w:rsidRPr="008E6D31">
        <w:rPr>
          <w:position w:val="-14"/>
        </w:rPr>
        <w:object w:dxaOrig="400" w:dyaOrig="440">
          <v:shape id="_x0000_i1028" type="#_x0000_t75" style="width:20.25pt;height:21.75pt" o:ole="" fillcolor="window">
            <v:imagedata r:id="rId29" o:title=""/>
          </v:shape>
          <o:OLEObject Type="Embed" ProgID="Equation.3" ShapeID="_x0000_i1028" DrawAspect="Content" ObjectID="_1700285182" r:id="rId30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- кут між напрямком максимуму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та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рівносигнальним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напрямком; </w:t>
      </w:r>
      <w:r w:rsidRPr="008E6D31">
        <w:rPr>
          <w:position w:val="-14"/>
        </w:rPr>
        <w:object w:dxaOrig="940" w:dyaOrig="440">
          <v:shape id="_x0000_i1029" type="#_x0000_t75" style="width:47.25pt;height:21.75pt" o:ole="" fillcolor="window">
            <v:imagedata r:id="rId31" o:title=""/>
          </v:shape>
          <o:OLEObject Type="Embed" ProgID="Equation.3" ShapeID="_x0000_i1029" DrawAspect="Content" ObjectID="_1700285183" r:id="rId32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- похідна від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у точці</w:t>
      </w:r>
      <w:r w:rsidRPr="008E6D31">
        <w:rPr>
          <w:position w:val="-14"/>
        </w:rPr>
        <w:object w:dxaOrig="400" w:dyaOrig="440">
          <v:shape id="_x0000_i1030" type="#_x0000_t75" style="width:20.25pt;height:21.75pt" o:ole="" fillcolor="window">
            <v:imagedata r:id="rId33" o:title=""/>
          </v:shape>
          <o:OLEObject Type="Embed" ProgID="Equation.3" ShapeID="_x0000_i1030" DrawAspect="Content" ObjectID="_1700285184" r:id="rId34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;</w:t>
      </w:r>
      <w:r w:rsidRPr="008E6D31">
        <w:rPr>
          <w:position w:val="-14"/>
        </w:rPr>
        <w:object w:dxaOrig="840" w:dyaOrig="440">
          <v:shape id="_x0000_i1031" type="#_x0000_t75" style="width:42pt;height:21.75pt" o:ole="" fillcolor="window">
            <v:imagedata r:id="rId35" o:title=""/>
          </v:shape>
          <o:OLEObject Type="Embed" ProgID="Equation.3" ShapeID="_x0000_i1031" DrawAspect="Content" ObjectID="_1700285185" r:id="rId36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значення у точці максимуму;</w:t>
      </w:r>
      <w:r w:rsidRPr="000C4D54">
        <w:t xml:space="preserve"> </w:t>
      </w:r>
      <w:r w:rsidRPr="008E6D31">
        <w:rPr>
          <w:position w:val="-14"/>
        </w:rPr>
        <w:object w:dxaOrig="700" w:dyaOrig="440">
          <v:shape id="_x0000_i1032" type="#_x0000_t75" style="width:35.25pt;height:21.75pt" o:ole="" fillcolor="window">
            <v:imagedata r:id="rId37" o:title=""/>
          </v:shape>
          <o:OLEObject Type="Embed" ProgID="Equation.3" ShapeID="_x0000_i1032" DrawAspect="Content" ObjectID="_1700285186" r:id="rId38"/>
        </w:objec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масштаб пеленгування.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</w:t>
      </w: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Практична реалізація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антени з необхідними просторовими характеристиками залежить від діапазону робочих частот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пеленгуючих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джерел.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Бортові амплітудні пеленгатори (АРК), в основному, функціонують в діапазоні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гектометрових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хвиль (довгі та середні хвилі; = 100 ... 300кГц; = 1,4 ... 1,6МГц).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Тут застосовуються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багатовіткові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рамкові антени та їх комбінація з ненаправленою антени. При цьому геометричні розміри витка набагато менші за довжину хвилі сигналу.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Нормована </w:t>
      </w:r>
      <w:proofErr w:type="spellStart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0C4D54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рамкової антени в площині пеленгування має вигляд «вісімки» рис.27.</w:t>
      </w:r>
    </w:p>
    <w:p w:rsidR="00E51A48" w:rsidRPr="000C4D54" w:rsidRDefault="00E51A48" w:rsidP="00E51A48">
      <w:pPr>
        <w:pStyle w:val="HTML"/>
        <w:shd w:val="clear" w:color="auto" w:fill="F8F9FA"/>
        <w:spacing w:line="540" w:lineRule="atLeast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E51A48" w:rsidRPr="00C46F77" w:rsidRDefault="00E51A48" w:rsidP="00E51A48">
      <w:r>
        <w:rPr>
          <w:noProof/>
          <w:lang w:eastAsia="ru-RU"/>
        </w:rPr>
        <w:pict>
          <v:group id="Группа 1018" o:spid="_x0000_s1378" style="position:absolute;margin-left:69.75pt;margin-top:6pt;width:226.95pt;height:135pt;z-index:251667456" coordorigin="2856,9872" coordsize="4539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" o:allowincell="f">
            <v:shape id="Text Box 1269" o:spid="_x0000_s1379" type="#_x0000_t202" style="position:absolute;left:5560;top:10232;width:165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QD8YA&#10;AADdAAAADwAAAGRycy9kb3ducmV2LnhtbESPQWvCQBCF70L/wzKF3uquUqJGVwlCoVSomFbwOGan&#10;SWh2NmS3Jv57t1DwNsN735s3q81gG3GhzteONUzGCgRx4UzNpYavz9fnOQgfkA02jknDlTxs1g+j&#10;FabG9XygSx5KEUPYp6ihCqFNpfRFRRb92LXEUft2ncUQ166UpsM+httGTpVKpMWa44UKW9pWVPzk&#10;vzbWsFmPH8V5l+xbpU7vx91Lc5xp/fQ4ZEsQgYZwN//TbyZyarKAv2/iCH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tQD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8E6D31">
                      <w:rPr>
                        <w:b/>
                        <w:position w:val="-18"/>
                        <w:vertAlign w:val="subscript"/>
                        <w:lang w:val="en-US"/>
                      </w:rPr>
                      <w:object w:dxaOrig="1640" w:dyaOrig="480">
                        <v:shape id="_x0000_i1075" type="#_x0000_t75" style="width:81.75pt;height:24pt" o:ole="" fillcolor="window">
                          <v:imagedata r:id="rId39" o:title=""/>
                        </v:shape>
                        <o:OLEObject Type="Embed" ProgID="Equation.3" ShapeID="_x0000_i1075" DrawAspect="Content" ObjectID="_1700285229" r:id="rId40"/>
                      </w:object>
                    </w:r>
                  </w:p>
                </w:txbxContent>
              </v:textbox>
            </v:shape>
            <v:line id="Line 1270" o:spid="_x0000_s1380" style="position:absolute;flip:y;visibility:visible" from="5560,9872" to="5560,12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YXsYAAADdAAAADwAAAGRycy9kb3ducmV2LnhtbESPzWrDQAyE74W+w6JCLybZbQKldbMJ&#10;/QsUSg5Nc+hReBXbxKs1XjVx3j46FHrToPlGo8VqjJ050pDbxB7upg4McZVCy7WH3fd68gAmC3LA&#10;LjF5OFOG1fL6aoFlSCf+ouNWaqMhnEv00Ij0pbW5aihinqaeWHf7NEQUlUNtw4AnDY+dnTl3byO2&#10;rBca7Om1oeqw/Y1aY73ht/m8eIm2KB7p/Uc+nRXvb2/G5ycwQqP8m//oj6Ccm2l//UZHsM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52F7GAAAA3QAAAA8AAAAAAAAA&#10;AAAAAAAAoQIAAGRycy9kb3ducmV2LnhtbFBLBQYAAAAABAAEAPkAAACUAwAAAAA=&#10;">
              <v:stroke endarrow="block"/>
            </v:line>
            <v:shape id="Text Box 1271" o:spid="_x0000_s1381" type="#_x0000_t202" style="position:absolute;left:6168;top:11104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GWtMYA&#10;AADdAAAADwAAAGRycy9kb3ducmV2LnhtbESPQWvCQBCF74L/YZlCb7qbUGyJriKCIA1Uait4HLNj&#10;EpqdDdltkv57t1DobYb3vjdvVpvRNqKnzteONSRzBYK4cKbmUsPnx372AsIHZIONY9LwQx426+lk&#10;hZlxA79TfwqliCHsM9RQhdBmUvqiIot+7lriqN1cZzHEtSul6XCI4baRqVILabHmeKHClnYVFV+n&#10;bxtr2O2Ab8U1XxxbpS6v5/ypOT9r/fgwbpcgAo3h3/xHH0zkVJrA7zdxBL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GWtM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+</w:t>
                    </w:r>
                  </w:p>
                </w:txbxContent>
              </v:textbox>
            </v:shape>
            <v:shape id="Text Box 1272" o:spid="_x0000_s1382" type="#_x0000_t202" style="position:absolute;left:4608;top:11074;width:360;height:4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Iw8YA&#10;AADdAAAADwAAAGRycy9kb3ducmV2LnhtbESPQWvCQBCF7wX/wzJCb3XXUKxEVwmCIAqWaoUex+w0&#10;Cc3OhuyaxH/fLRS8zfDe9+bNcj3YWnTU+sqxhulEgSDOnam40PB53r7MQfiAbLB2TBru5GG9Gj0t&#10;MTWu5w/qTqEQMYR9ihrKEJpUSp+XZNFPXEMctW/XWgxxbQtpWuxjuK1lotRMWqw4XiixoU1J+c/p&#10;ZmMNm/V4zK+H2Xuj1Nf+cnitL29aP4+HbAEi0BAe5n96ZyKnkgT+vokj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MIw8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–</w:t>
                    </w:r>
                  </w:p>
                </w:txbxContent>
              </v:textbox>
            </v:shape>
            <v:rect id="Rectangle 1273" o:spid="_x0000_s1383" style="position:absolute;left:5020;top:11573;width:1080;height:179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JWsMA&#10;AADdAAAADwAAAGRycy9kb3ducmV2LnhtbERPS2vCQBC+F/wPywheSrMxRanRVUQpFOulWorHITt5&#10;YHY2ZDcx/fduQehtPr7nrDaDqUVPrassK5hGMQjizOqKCwXf5/eXNxDOI2usLZOCX3KwWY+eVphq&#10;e+Mv6k++ECGEXYoKSu+bVEqXlWTQRbYhDlxuW4M+wLaQusVbCDe1TOJ4Lg1WHBpKbGhXUnY9dUYB&#10;DsdLxz8m+XQ8OzzvF/kUj1KpyXjYLkF4Gvy/+OH+0GF+nLzC3zfhB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KJWsMAAADdAAAADwAAAAAAAAAAAAAAAACYAgAAZHJzL2Rv&#10;d25yZXYueG1sUEsFBgAAAAAEAAQA9QAAAIgDAAAAAA==&#10;">
              <v:textbox inset="0,0,0,0"/>
            </v:rect>
            <v:shape id="Arc 1274" o:spid="_x0000_s1384" style="position:absolute;left:4301;top:11033;width:1259;height:1260;visibility:visible" coordsize="43181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X5ssMA&#10;AADdAAAADwAAAGRycy9kb3ducmV2LnhtbERP22rCQBB9F/oPyxR8002jlpK6ShHFCyLUtu9DdpoE&#10;s7NhdzXx711B8G0O5zrTeWdqcSHnK8sK3oYJCOLc6ooLBb8/q8EHCB+QNdaWScGVPMxnL70pZtq2&#10;/E2XYyhEDGGfoYIyhCaT0uclGfRD2xBH7t86gyFCV0jtsI3hppZpkrxLgxXHhhIbWpSUn45no+C0&#10;dJNDu+/O3qyv29HusE/rP69U/7X7+gQRqAtP8cO90XF+ko7h/k0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X5ssMAAADdAAAADwAAAAAAAAAAAAAAAACYAgAAZHJzL2Rv&#10;d25yZXYueG1sUEsFBgAAAAAEAAQA9QAAAIgDAAAAAA==&#10;" adj="0,,0" path="m42861,25410nfc41016,35705,32059,43200,21600,43200,9670,43200,,33529,,21600,,9670,9670,,21600,,33180,,42700,9132,43181,20702em42861,25410nsc41016,35705,32059,43200,21600,43200,9670,43200,,33529,,21600,,9670,9670,,21600,,33180,,42700,9132,43181,20702r-21581,898l42861,25410xe" filled="f">
              <v:stroke joinstyle="round"/>
              <v:formulas/>
              <v:path arrowok="t" o:extrusionok="f" o:connecttype="custom" o:connectlocs="1250,741;1259,604;630,630" o:connectangles="0,0,0"/>
            </v:shape>
            <v:shape id="Arc 1275" o:spid="_x0000_s1385" style="position:absolute;left:5558;top:11032;width:1258;height:1260;flip:x;visibility:visible" coordsize="43149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yS8MA&#10;AADdAAAADwAAAGRycy9kb3ducmV2LnhtbERPTYvCMBC9L/gfwgje1lTBZalGEUHoYQWtIh7HZmyr&#10;zaQ0WRv//WZhYW/zeJ+zWAXTiCd1rrasYDJOQBAXVtdcKjgdt++fIJxH1thYJgUvcrBaDt4WmGrb&#10;84GeuS9FDGGXooLK+zaV0hUVGXRj2xJH7mY7gz7CrpS6wz6Gm0ZOk+RDGqw5NlTY0qai4pF/GwX7&#10;y+6r3ffX8z1jzMM5Oxxfs6DUaBjWcxCegv8X/7kzHecn0xn8fhN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kyS8MAAADdAAAADwAAAAAAAAAAAAAAAACYAgAAZHJzL2Rv&#10;d25yZXYueG1sUEsFBgAAAAAEAAQA9QAAAIgDAAAAAA==&#10;" adj="0,,0" path="m42861,25410nfc41016,35705,32059,43200,21600,43200,9670,43200,,33529,,21600,,9670,9670,,21600,,32955,,42371,8792,43149,20120em42861,25410nsc41016,35705,32059,43200,21600,43200,9670,43200,,33529,,21600,,9670,9670,,21600,,32955,,42371,8792,43149,20120l21600,21600r21261,3810xe" filled="f">
              <v:stroke joinstyle="round"/>
              <v:formulas/>
              <v:path arrowok="t" o:extrusionok="f" o:connecttype="custom" o:connectlocs="1250,741;1258,587;630,630" o:connectangles="0,0,0"/>
            </v:shape>
            <v:line id="Line 1276" o:spid="_x0000_s1386" style="position:absolute;visibility:visible" from="5050,11664" to="6130,11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<v:line id="Line 1277" o:spid="_x0000_s1387" style="position:absolute;visibility:visible" from="4300,10672" to="5200,1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7Ym8MAAADd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bJ7D45t0gl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+2JvDAAAA3QAAAA8AAAAAAAAAAAAA&#10;AAAAoQIAAGRycy9kb3ducmV2LnhtbFBLBQYAAAAABAAEAPkAAACRAwAAAAA=&#10;">
              <v:stroke endarrow="block"/>
            </v:line>
            <v:line id="Line 1278" o:spid="_x0000_s1388" style="position:absolute;flip:x;visibility:visible" from="5920,10952" to="6640,11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/UWMYAAADdAAAADwAAAGRycy9kb3ducmV2LnhtbESPzWrDQAyE74W+w6JCLybZbQKldbMJ&#10;/QsUSg5Nc+hReBXbxKs1XjVx3j46FHrToPlGo8VqjJ050pDbxB7upg4McZVCy7WH3fd68gAmC3LA&#10;LjF5OFOG1fL6aoFlSCf+ouNWaqMhnEv00Ij0pbW5aihinqaeWHf7NEQUlUNtw4AnDY+dnTl3byO2&#10;rBca7Om1oeqw/Y1aY73ht/m8eIm2KB7p/Uc+nRXvb2/G5ycwQqP8m//oj6Ccm2ld/UZHsM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P1FjGAAAA3QAAAA8AAAAAAAAA&#10;AAAAAAAAoQIAAGRycy9kb3ducmV2LnhtbFBLBQYAAAAABAAEAPkAAACUAwAAAAA=&#10;">
              <v:stroke endarrow="block"/>
            </v:line>
            <v:line id="Line 1279" o:spid="_x0000_s1389" style="position:absolute;flip:x;visibility:visible" from="5740,10592" to="6100,11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MmcQAAADd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dlkBrdv0gl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ygyZxAAAAN0AAAAPAAAAAAAAAAAA&#10;AAAAAKECAABkcnMvZG93bnJldi54bWxQSwUGAAAAAAQABAD5AAAAkgMAAAAA&#10;"/>
            <v:shape id="Text Box 1280" o:spid="_x0000_s1390" type="#_x0000_t202" style="position:absolute;left:2856;top:10430;width:1265;height:3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Sl8sYA&#10;AADdAAAADwAAAGRycy9kb3ducmV2LnhtbESPT2vCQBDF74V+h2WE3uqutliJriIFoVRoqX/A45gd&#10;k2B2NmS3Jn5751DobR7zfm/ezJe9r9WV2lgFtjAaGlDEeXAVFxb2u/XzFFRMyA7rwGThRhGWi8eH&#10;OWYudPxD120qlIRwzNBCmVKTaR3zkjzGYWiIZXcOrccksi20a7GTcF/rsTET7bFiuVBiQ+8l5Zft&#10;r5caftXhV37aTL4bY46fh81rfXiz9mnQr2agEvXp3/xHfzjhzIv0l29kB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Sl8s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8E6D31">
                      <w:rPr>
                        <w:b/>
                        <w:position w:val="-12"/>
                        <w:vertAlign w:val="subscript"/>
                        <w:lang w:val="en-US"/>
                      </w:rPr>
                      <w:object w:dxaOrig="1160" w:dyaOrig="380">
                        <v:shape id="_x0000_i1076" type="#_x0000_t75" style="width:62.25pt;height:19.5pt" o:ole="" fillcolor="window">
                          <v:imagedata r:id="rId41" o:title=""/>
                        </v:shape>
                        <o:OLEObject Type="Embed" ProgID="Equation.3" ShapeID="_x0000_i1076" DrawAspect="Content" ObjectID="_1700285230" r:id="rId42"/>
                      </w:object>
                    </w:r>
                  </w:p>
                </w:txbxContent>
              </v:textbox>
            </v:shape>
            <v:shape id="Text Box 1281" o:spid="_x0000_s1391" type="#_x0000_t202" style="position:absolute;left:6640;top:10772;width:755;height:3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AacYA&#10;AADdAAAADwAAAGRycy9kb3ducmV2LnhtbESPQWvCQBCF74L/YRmht7qrFSvRVYJQKBUqTSt4HLPT&#10;JDQ7G7LbJP77rlDwNsN735s3m91ga9FR6yvHGmZTBYI4d6biQsPX58vjCoQPyAZrx6ThSh522/Fo&#10;g4lxPX9Ql4VCxBD2CWooQ2gSKX1ekkU/dQ1x1L5dazHEtS2kabGP4baWc6WW0mLF8UKJDe1Lyn+y&#10;Xxtr2LTH9/xyWB4bpc5vp8OiPj1r/TAZ0jWIQEO4m//pVxM59TSD2zdxBL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gAacYAAADd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b/>
                        <w:vertAlign w:val="subscript"/>
                        <w:lang w:val="en-US"/>
                      </w:rPr>
                    </w:pPr>
                    <w:r w:rsidRPr="008E6D31">
                      <w:rPr>
                        <w:b/>
                        <w:position w:val="-12"/>
                        <w:vertAlign w:val="subscript"/>
                        <w:lang w:val="en-US"/>
                      </w:rPr>
                      <w:object w:dxaOrig="740" w:dyaOrig="380">
                        <v:shape id="_x0000_i1077" type="#_x0000_t75" style="width:36.75pt;height:18.75pt" o:ole="" fillcolor="window">
                          <v:imagedata r:id="rId43" o:title=""/>
                        </v:shape>
                        <o:OLEObject Type="Embed" ProgID="Equation.3" ShapeID="_x0000_i1077" DrawAspect="Content" ObjectID="_1700285231" r:id="rId44"/>
                      </w:object>
                    </w:r>
                  </w:p>
                </w:txbxContent>
              </v:textbox>
            </v:shape>
            <v:line id="Line 1282" o:spid="_x0000_s1392" style="position:absolute;flip:x y;visibility:visible" from="3940,10232" to="5560,11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SIU8MAAADdAAAADwAAAGRycy9kb3ducmV2LnhtbERPTWvCQBC9C/6HZQQvUjcmpYTUNQTB&#10;4imltqXXITsmodnZkN2atL++Kwje5vE+Z5tPphMXGlxrWcFmHYEgrqxuuVbw8X54SEE4j6yxs0wK&#10;fslBvpvPtphpO/IbXU6+FiGEXYYKGu/7TEpXNWTQrW1PHLizHQz6AIda6gHHEG46GUfRkzTYcmho&#10;sKd9Q9X36ccoQC7/knTc0KN8oS8Xl6+r4vOs1HIxFc8gPE3+Lr65jzrMj5IYrt+EE+Tu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0iFPDAAAA3QAAAA8AAAAAAAAAAAAA&#10;AAAAoQIAAGRycy9kb3ducmV2LnhtbFBLBQYAAAAABAAEAPkAAACRAwAAAAA=&#10;"/>
            <v:shape id="Arc 1283" o:spid="_x0000_s1393" style="position:absolute;left:4478;top:10235;width:1093;height:14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q3cAA&#10;AADdAAAADwAAAGRycy9kb3ducmV2LnhtbERP24rCMBB9X/Afwgi+rYkKItUoRVQE2YdVP2Bophds&#10;JrWJtv69ERb2bQ7nOqtNb2vxpNZXjjVMxgoEceZMxYWG62X/vQDhA7LB2jFpeJGHzXrwtcLEuI5/&#10;6XkOhYgh7BPUUIbQJFL6rCSLfuwa4sjlrrUYImwLaVrsYrit5VSpubRYcWwosaFtSdnt/LAa0sNx&#10;l/4sfGcKzvFxyu9epXOtR8M+XYII1Id/8Z/7aOJ8NZvB55t4gl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Nq3cAAAADdAAAADwAAAAAAAAAAAAAAAACYAgAAZHJzL2Rvd25y&#10;ZXYueG1sUEsFBgAAAAAEAAQA9QAAAIUDAAAAAA==&#10;" adj="0,,0" path="m-1,7274nfc4099,2648,9984,,16166,v73,,147,,220,1em-1,7274nsc4099,2648,9984,,16166,v73,,147,,220,1l16166,21600,-1,7274xe" filled="f">
              <v:stroke joinstyle="round"/>
              <v:formulas/>
              <v:path arrowok="t" o:extrusionok="f" o:connecttype="custom" o:connectlocs="0,485;1093,0;1078,1440" o:connectangles="0,0,0"/>
            </v:shape>
            <v:shape id="Text Box 1284" o:spid="_x0000_s1394" type="#_x0000_t202" style="position:absolute;left:4822;top:9978;width:187;height: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+j8ccA&#10;AADdAAAADwAAAGRycy9kb3ducmV2LnhtbESP3WrCQBCF7wu+wzJC7+quP9iSZiMiCFKh0qjQy2l2&#10;TILZ2ZDdmvTtu0KhdzOc8505k64G24gbdb52rGE6USCIC2dqLjWcjtunFxA+IBtsHJOGH/KwykYP&#10;KSbG9fxBtzyUIoawT1BDFUKbSOmLiiz6iWuJo3ZxncUQ166UpsM+httGzpRaSos1xwsVtrSpqLjm&#10;3zbWsOse34uv/fLQKvX5dt4vmvOz1o/jYf0KItAQ/s1/9M5ETs0XcP8mji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vo/HHAAAA3QAAAA8AAAAAAAAAAAAAAAAAmAIAAGRy&#10;cy9kb3ducmV2LnhtbFBLBQYAAAAABAAEAPUAAACMAwAAAAA=&#10;" strokecolor="white">
              <v:textbox inset="0,0,0,0">
                <w:txbxContent>
                  <w:p w:rsidR="00E51A48" w:rsidRDefault="00E51A48" w:rsidP="00E51A48">
                    <w:pPr>
                      <w:pStyle w:val="a6"/>
                      <w:tabs>
                        <w:tab w:val="clear" w:pos="4677"/>
                        <w:tab w:val="clear" w:pos="9355"/>
                      </w:tabs>
                    </w:pPr>
                    <w:r>
                      <w:sym w:font="Symbol" w:char="F071"/>
                    </w:r>
                  </w:p>
                </w:txbxContent>
              </v:textbox>
            </v:shape>
          </v:group>
        </w:pict>
      </w:r>
    </w:p>
    <w:p w:rsidR="00E51A48" w:rsidRPr="00C46F77" w:rsidRDefault="00E51A48" w:rsidP="00E51A48"/>
    <w:p w:rsidR="00E51A48" w:rsidRPr="00C46F77" w:rsidRDefault="00E51A48" w:rsidP="00E51A48"/>
    <w:p w:rsidR="00E51A48" w:rsidRPr="00C46F77" w:rsidRDefault="00E51A48" w:rsidP="00E51A48"/>
    <w:p w:rsidR="00E51A48" w:rsidRPr="00C46F77" w:rsidRDefault="00E51A48" w:rsidP="00E51A48"/>
    <w:p w:rsidR="00E51A48" w:rsidRDefault="00E51A48" w:rsidP="00E51A48">
      <w:pPr>
        <w:pStyle w:val="HTML"/>
        <w:shd w:val="clear" w:color="auto" w:fill="F8F9FA"/>
        <w:spacing w:line="540" w:lineRule="atLeast"/>
        <w:rPr>
          <w:lang w:val="uk-UA"/>
        </w:rPr>
      </w:pPr>
      <w:r>
        <w:tab/>
      </w:r>
      <w:r>
        <w:rPr>
          <w:lang w:val="uk-UA"/>
        </w:rPr>
        <w:t xml:space="preserve">                   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rPr>
          <w:lang w:val="uk-UA"/>
        </w:rPr>
      </w:pP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center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Мал.27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  </w: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Сигнал на виході рамкової антени, що приймається від точкового джерела сигналу випромінюваного ненаправленою антеною має ряд особливостей.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Якщо джерело гармонійного сигналу знаходиться справа щодо напрямку мінімуму прийому, то фаза високочастотного сигналу на виході рамкової антени збігається з фазою джерела сигналу. Якщо джерело сигналу знаходиться зліва щодо напрямку мінімуму, то фаза високочастотного сигналу на виході рамки змінюється стрибкоподібно на 180</w: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На рис.27 права пелюстка маркована знаком “+”, т. к. , а лівий знаком “-”, т. к. </w: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Вектор результуючої напруги на виході рамкової антени зрушений на 90</w: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щодо вектора сигналу, випромінюваного точковим джерелом. У загальному випадку результуюча напруга на виході </w:t>
      </w:r>
      <w:proofErr w:type="spellStart"/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багатоговіткової</w:t>
      </w:r>
      <w:proofErr w:type="spellEnd"/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рамкової антени, забезпеченої феромагнітним сердечником дорівнює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</w: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18"/>
        </w:rPr>
        <w:object w:dxaOrig="4239" w:dyaOrig="480">
          <v:shape id="_x0000_i1033" type="#_x0000_t75" style="width:212.25pt;height:24pt" o:ole="" fillcolor="window">
            <v:imagedata r:id="rId45" o:title=""/>
          </v:shape>
          <o:OLEObject Type="Embed" ProgID="Equation.3" ShapeID="_x0000_i1033" DrawAspect="Content" ObjectID="_1700285187" r:id="rId46"/>
        </w:objec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,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r w:rsidRPr="008E6D31">
        <w:rPr>
          <w:position w:val="-6"/>
        </w:rPr>
        <w:object w:dxaOrig="220" w:dyaOrig="320">
          <v:shape id="_x0000_i1034" type="#_x0000_t75" style="width:11.25pt;height:15.75pt" o:ole="" fillcolor="window">
            <v:imagedata r:id="rId47" o:title=""/>
          </v:shape>
          <o:OLEObject Type="Embed" ProgID="Equation.3" ShapeID="_x0000_i1034" DrawAspect="Content" ObjectID="_1700285188" r:id="rId48"/>
        </w:objec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- площа одного витка рамки,</w:t>
      </w:r>
      <w:r w:rsidRPr="00C46F77">
        <w:t xml:space="preserve"> </w:t>
      </w:r>
      <w:r w:rsidRPr="008E6D31">
        <w:rPr>
          <w:position w:val="-6"/>
        </w:rPr>
        <w:object w:dxaOrig="320" w:dyaOrig="320">
          <v:shape id="_x0000_i1035" type="#_x0000_t75" style="width:15.75pt;height:15.75pt" o:ole="" fillcolor="window">
            <v:imagedata r:id="rId49" o:title=""/>
          </v:shape>
          <o:OLEObject Type="Embed" ProgID="Equation.3" ShapeID="_x0000_i1035" DrawAspect="Content" ObjectID="_1700285189" r:id="rId50"/>
        </w:objec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число витків, Е0 - напруженість поля в центрі рамки,</w:t>
      </w:r>
      <w:r w:rsidRPr="00C46F77">
        <w:t xml:space="preserve"> </w:t>
      </w:r>
      <w:r w:rsidRPr="008E6D31">
        <w:rPr>
          <w:position w:val="-6"/>
        </w:rPr>
        <w:object w:dxaOrig="240" w:dyaOrig="340">
          <v:shape id="_x0000_i1036" type="#_x0000_t75" style="width:12pt;height:17.25pt" o:ole="" fillcolor="window">
            <v:imagedata r:id="rId51" o:title=""/>
          </v:shape>
          <o:OLEObject Type="Embed" ProgID="Equation.3" ShapeID="_x0000_i1036" DrawAspect="Content" ObjectID="_1700285190" r:id="rId52"/>
        </w:object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Довжина робочої хвилі,</w:t>
      </w:r>
    </w:p>
    <w:p w:rsidR="00E51A48" w:rsidRPr="00C46F77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6D"/>
      </w: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магнітна проникність осердя.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Нормована </w:t>
      </w:r>
      <w:proofErr w:type="spellStart"/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C46F77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комбінованої антени є геометрична сума нормованих діаграм спрямованості рамкової та ненаправленої антен, і може бути записана у вигляді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             </w:t>
      </w:r>
      <w:r w:rsidRPr="008E6D31">
        <w:rPr>
          <w:position w:val="-14"/>
        </w:rPr>
        <w:object w:dxaOrig="5580" w:dyaOrig="540">
          <v:shape id="_x0000_i1037" type="#_x0000_t75" style="width:279pt;height:27pt" o:ole="" fillcolor="window">
            <v:imagedata r:id="rId53" o:title=""/>
          </v:shape>
          <o:OLEObject Type="Embed" ProgID="Equation.3" ShapeID="_x0000_i1037" DrawAspect="Content" ObjectID="_1700285191" r:id="rId54"/>
        </w:objec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,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де А =</w:t>
      </w:r>
      <w:r w:rsidRPr="008E6D31">
        <w:rPr>
          <w:position w:val="-38"/>
        </w:rPr>
        <w:object w:dxaOrig="560" w:dyaOrig="920">
          <v:shape id="_x0000_i1038" type="#_x0000_t75" style="width:27.75pt;height:45.75pt" o:ole="" fillcolor="window">
            <v:imagedata r:id="rId55" o:title=""/>
          </v:shape>
          <o:OLEObject Type="Embed" ProgID="Equation.3" ShapeID="_x0000_i1038" DrawAspect="Content" ObjectID="_1700285192" r:id="rId56"/>
        </w:objec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Відношення амплітуд сигналів на виході рамкової і спрямованої ,</w:t>
      </w:r>
      <w:r w:rsidRPr="00225075">
        <w:rPr>
          <w:lang w:val="uk-UA"/>
        </w:rPr>
        <w:t xml:space="preserve"> </w:t>
      </w:r>
      <w:r w:rsidRPr="008E6D31">
        <w:rPr>
          <w:position w:val="-18"/>
        </w:rPr>
        <w:object w:dxaOrig="499" w:dyaOrig="480">
          <v:shape id="_x0000_i1039" type="#_x0000_t75" style="width:24.75pt;height:24pt" o:ole="" fillcolor="window">
            <v:imagedata r:id="rId57" o:title=""/>
          </v:shape>
          <o:OLEObject Type="Embed" ProgID="Equation.3" ShapeID="_x0000_i1039" DrawAspect="Content" ObjectID="_1700285193" r:id="rId58"/>
        </w:objec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Зсув фаз сигналів, що приймаються рамковою та ненаправленою антенами.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Розглянемо найпростіший приклад побудови результуючої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комбі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нованої антени при А=1 (див. мал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.28).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lang w:val="en-US"/>
        </w:rPr>
      </w:pPr>
      <w:r>
        <w:rPr>
          <w:lang w:val="uk-UA"/>
        </w:rPr>
        <w:t xml:space="preserve">                         </w:t>
      </w:r>
      <w:r w:rsidRPr="008E6D31">
        <w:rPr>
          <w:position w:val="-12"/>
          <w:lang w:val="en-US"/>
        </w:rPr>
        <w:object w:dxaOrig="2360" w:dyaOrig="400">
          <v:shape id="_x0000_i1040" type="#_x0000_t75" style="width:117.75pt;height:20.25pt" o:ole="" fillcolor="window">
            <v:imagedata r:id="rId59" o:title=""/>
          </v:shape>
          <o:OLEObject Type="Embed" ProgID="Equation.3" ShapeID="_x0000_i1040" DrawAspect="Content" ObjectID="_1700285194" r:id="rId60"/>
        </w:objec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tabs>
          <w:tab w:val="left" w:pos="360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group id="_x0000_s1207" style="position:absolute;left:0;text-align:left;margin-left:165.75pt;margin-top:5.45pt;width:144.1pt;height:109.7pt;z-index:251664384" coordorigin="3756,7334" coordsize="2882,2194" o:allowincell="f">
            <v:shape id="_x0000_s1208" type="#_x0000_t202" style="position:absolute;left:5089;top:7763;width:349;height:343" strokecolor="white">
              <v:textbox style="mso-next-textbox:#_x0000_s1208"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sym w:font="Symbol" w:char="F071"/>
                    </w:r>
                  </w:p>
                </w:txbxContent>
              </v:textbox>
            </v:shape>
            <v:oval id="_x0000_s1209" style="position:absolute;left:4243;top:8190;width:1300;height:1335">
              <v:textbox inset="0,0,0,0"/>
            </v:oval>
            <v:shape id="_x0000_s1210" type="#_x0000_t19" style="position:absolute;left:4895;top:8192;width:1299;height:1336" coordsize="21600,43196" adj="-5834832,5862212,,21597" path="wr-21600,-3,21600,43197,365,,207,43196nfewr-21600,-3,21600,43197,365,,207,43196l,21597nsxe">
              <v:path o:connectlocs="365,0;207,43196;0,21597"/>
              <v:textbox inset="0,0,0,0"/>
            </v:shape>
            <v:line id="_x0000_s1211" style="position:absolute;flip:y" from="4893,7355" to="4893,9525"/>
            <v:oval id="_x0000_s1212" style="position:absolute;left:4905;top:8524;width:653;height:667">
              <v:textbox inset="0,0,0,0"/>
            </v:oval>
            <v:oval id="_x0000_s1213" style="position:absolute;left:4243;top:8524;width:666;height:667">
              <v:textbox inset="0,0,0,0"/>
            </v:oval>
            <v:shape id="_x0000_s1214" type="#_x0000_t202" style="position:absolute;left:4376;top:8796;width:161;height:237" strokecolor="white">
              <v:textbox style="mso-next-textbox:#_x0000_s1214"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–</w:t>
                    </w:r>
                  </w:p>
                </w:txbxContent>
              </v:textbox>
            </v:shape>
            <v:shape id="_x0000_s1215" type="#_x0000_t202" style="position:absolute;left:5061;top:8817;width:162;height:237" strokecolor="white">
              <v:textbox style="mso-next-textbox:#_x0000_s1215"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</w:t>
                    </w:r>
                  </w:p>
                </w:txbxContent>
              </v:textbox>
            </v:shape>
            <v:line id="_x0000_s1216" style="position:absolute" from="4081,8857" to="6192,8857"/>
            <v:shape id="_x0000_s1217" type="#_x0000_t19" style="position:absolute;left:4568;top:8190;width:357;height:667" coordsize="23692,43198" adj="5533968,-5948109,21600,21598" path="wr,-2,43200,43198,23692,43096,21313,nfewr,-2,43200,43198,23692,43096,21313,l21600,21598nsxe">
              <v:path o:connectlocs="23692,43096;21313,0;21600,21598"/>
              <v:textbox inset="0,0,0,0"/>
            </v:shape>
            <v:shape id="_x0000_s1218" type="#_x0000_t19" style="position:absolute;left:4568;top:8857;width:357;height:668;flip:y" coordsize="23692,43198" adj="5533968,-5948109,21600,21598" path="wr,-2,43200,43198,23692,43096,21313,nfewr,-2,43200,43198,23692,43096,21313,l21600,21598nsxe">
              <v:path o:connectlocs="23692,43096;21313,0;21600,21598"/>
              <v:textbox inset="0,0,0,0"/>
            </v:shape>
            <v:shape id="_x0000_s1219" type="#_x0000_t202" style="position:absolute;left:3756;top:8764;width:348;height:435" strokecolor="white">
              <v:textbox style="mso-next-textbox:#_x0000_s1219"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-1</w:t>
                    </w:r>
                  </w:p>
                </w:txbxContent>
              </v:textbox>
            </v:shape>
            <v:shape id="_x0000_s1220" type="#_x0000_t202" style="position:absolute;left:5589;top:8550;width:161;height:278" strokecolor="white">
              <v:textbox style="mso-next-textbox:#_x0000_s1220"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221" type="#_x0000_t202" style="position:absolute;left:6257;top:8757;width:184;height:303" strokecolor="white">
              <v:textbox style="mso-next-textbox:#_x0000_s1221"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22" type="#_x0000_t19" style="position:absolute;left:4568;top:7737;width:875;height:1291" coordsize="14526,20879" adj="-4925621,-3128597,,20879" path="wr-21600,-721,21600,42479,5533,,14526,4893nfewr-21600,-721,21600,42479,5533,,14526,4893l,20879nsxe">
              <v:path o:connectlocs="5533,0;14526,4893;0,20879"/>
            </v:shape>
            <v:line id="_x0000_s1223" style="position:absolute;flip:y" from="4893,7541" to="5787,8857"/>
            <v:shape id="_x0000_s1224" type="#_x0000_t202" style="position:absolute;left:4245;top:7334;width:2393;height:311" strokecolor="white">
              <v:textbox style="mso-next-textbox:#_x0000_s1224" inset="0,0,0,0">
                <w:txbxContent>
                  <w:p w:rsidR="00E51A48" w:rsidRDefault="00E51A48" w:rsidP="00E51A48">
                    <w:pPr>
                      <w:rPr>
                        <w:lang w:val="en-US"/>
                      </w:rPr>
                    </w:pPr>
                    <w:r w:rsidRPr="00E8528B">
                      <w:rPr>
                        <w:position w:val="-12"/>
                        <w:lang w:val="en-US"/>
                      </w:rPr>
                      <w:object w:dxaOrig="2360" w:dyaOrig="400">
                        <v:shape id="_x0000_i1078" type="#_x0000_t75" style="width:117.75pt;height:20.25pt" o:ole="" fillcolor="window">
                          <v:imagedata r:id="rId59" o:title=""/>
                        </v:shape>
                        <o:OLEObject Type="Embed" ProgID="Equation.3" ShapeID="_x0000_i1078" DrawAspect="Content" ObjectID="_1700285232" r:id="rId61"/>
                      </w:object>
                    </w:r>
                  </w:p>
                </w:txbxContent>
              </v:textbox>
            </v:shape>
            <w10:wrap type="square"/>
          </v:group>
        </w:pict>
      </w:r>
    </w:p>
    <w:p w:rsidR="00E51A48" w:rsidRPr="00225075" w:rsidRDefault="00E51A48" w:rsidP="00E51A48">
      <w:pPr>
        <w:rPr>
          <w:sz w:val="28"/>
          <w:szCs w:val="28"/>
        </w:rPr>
      </w:pPr>
    </w:p>
    <w:p w:rsidR="00E51A48" w:rsidRPr="00225075" w:rsidRDefault="00E51A48" w:rsidP="00E51A48">
      <w:pPr>
        <w:rPr>
          <w:sz w:val="28"/>
          <w:szCs w:val="28"/>
        </w:rPr>
      </w:pPr>
    </w:p>
    <w:p w:rsidR="00E51A48" w:rsidRPr="00225075" w:rsidRDefault="00E51A48" w:rsidP="00E51A48">
      <w:pPr>
        <w:rPr>
          <w:sz w:val="28"/>
          <w:szCs w:val="28"/>
        </w:rPr>
      </w:pPr>
    </w:p>
    <w:p w:rsidR="00E51A48" w:rsidRPr="00225075" w:rsidRDefault="00E51A48" w:rsidP="00E51A48">
      <w:pPr>
        <w:rPr>
          <w:sz w:val="28"/>
          <w:szCs w:val="28"/>
        </w:rPr>
      </w:pPr>
    </w:p>
    <w:p w:rsidR="00E51A48" w:rsidRDefault="00E51A48" w:rsidP="00E51A4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Мал.28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Результуюча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зветься «кардіоїда». Вона має один мінімум та один максимум. При інших значеннях є відмінності форми кардіоїди.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Якщо 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то результуюча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має вигляд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12"/>
        </w:rPr>
        <w:object w:dxaOrig="2220" w:dyaOrig="400">
          <v:shape id="_x0000_i1041" type="#_x0000_t75" style="width:111pt;height:20.25pt" o:ole="" fillcolor="window">
            <v:imagedata r:id="rId62" o:title=""/>
          </v:shape>
          <o:OLEObject Type="Embed" ProgID="Equation.3" ShapeID="_x0000_i1041" DrawAspect="Content" ObjectID="_1700285195" r:id="rId63"/>
        </w:objec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,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що еквівалентно повороту кардіоїди на 180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щодо вертикальної осі (рис.6) на 180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Функціонування радіопеленгатора забезпечується за рахунок механічного обертання рамкової антени, що здійснюється ручним або електричним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приводом. Це створює певні труднощі як при реалізації приводу, який не вносив би істотних похибок у вимірювану кутову координату, так і в розміщенні самої рамкової антени в корпусі літака.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 даний час широкого поширення набув гоніометричний метод обертання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рамкової антени. При реалізації цього методу використовується антена з двох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взаємо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перпендикулярни</w:t>
      </w:r>
      <w:r w:rsidRPr="00225075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х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нерухомих рамкових антен і гоніометр. Гоніометр, це безконтактний індукційний перетворювач сигналу, що має дві </w:t>
      </w:r>
      <w:proofErr w:type="spellStart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взаємо</w:t>
      </w:r>
      <w:proofErr w:type="spellEnd"/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перпендикулярн</w:t>
      </w:r>
      <w:r w:rsidRPr="00225075">
        <w:rPr>
          <w:rStyle w:val="y2iqfc"/>
          <w:rFonts w:ascii="inherit" w:hAnsi="inherit" w:hint="eastAsia"/>
          <w:color w:val="202124"/>
          <w:sz w:val="28"/>
          <w:szCs w:val="28"/>
          <w:lang w:val="uk-UA"/>
        </w:rPr>
        <w:t>і</w:t>
      </w: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нерухомі польові котушки (1 і 2) і одну рухливу шукаючу котушку (ІЧ) (рис.29).</w:t>
      </w:r>
    </w:p>
    <w:p w:rsidR="00E51A48" w:rsidRPr="00225075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225075">
        <w:rPr>
          <w:rStyle w:val="y2iqfc"/>
          <w:rFonts w:ascii="inherit" w:hAnsi="inherit"/>
          <w:color w:val="202124"/>
          <w:sz w:val="28"/>
          <w:szCs w:val="28"/>
          <w:lang w:val="uk-UA"/>
        </w:rPr>
        <w:t>На польові (статорні) котушки надходить напруга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</w:pPr>
      <w:r w:rsidRPr="008E6D31">
        <w:rPr>
          <w:position w:val="-18"/>
        </w:rPr>
        <w:object w:dxaOrig="2680" w:dyaOrig="480">
          <v:shape id="_x0000_i1042" type="#_x0000_t75" style="width:134.25pt;height:24pt" o:ole="" fillcolor="window">
            <v:imagedata r:id="rId64" o:title=""/>
          </v:shape>
          <o:OLEObject Type="Embed" ProgID="Equation.3" ShapeID="_x0000_i1042" DrawAspect="Content" ObjectID="_1700285196" r:id="rId65"/>
        </w:objec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</w:pPr>
      <w:r w:rsidRPr="008E6D31">
        <w:rPr>
          <w:position w:val="-18"/>
        </w:rPr>
        <w:object w:dxaOrig="2760" w:dyaOrig="480">
          <v:shape id="_x0000_i1043" type="#_x0000_t75" style="width:138pt;height:24pt" o:ole="" fillcolor="window">
            <v:imagedata r:id="rId66" o:title=""/>
          </v:shape>
          <o:OLEObject Type="Embed" ProgID="Equation.3" ShapeID="_x0000_i1043" DrawAspect="Content" ObjectID="_1700285197" r:id="rId67"/>
        </w:objec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Амплітуди напруг магнітних полів котушок I та II:</w:t>
      </w:r>
    </w:p>
    <w:p w:rsidR="00E51A48" w:rsidRPr="00D26F0C" w:rsidRDefault="00E51A48" w:rsidP="00E51A48">
      <w:pPr>
        <w:pStyle w:val="HTML"/>
        <w:shd w:val="clear" w:color="auto" w:fill="F8F9FA"/>
        <w:spacing w:line="540" w:lineRule="atLeast"/>
        <w:jc w:val="both"/>
        <w:rPr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B13B46">
        <w:rPr>
          <w:position w:val="-18"/>
          <w:sz w:val="28"/>
          <w:szCs w:val="28"/>
        </w:rPr>
        <w:object w:dxaOrig="1939" w:dyaOrig="480">
          <v:shape id="_x0000_i1044" type="#_x0000_t75" style="width:96.75pt;height:24pt" o:ole="" fillcolor="window">
            <v:imagedata r:id="rId68" o:title=""/>
          </v:shape>
          <o:OLEObject Type="Embed" ProgID="Equation.3" ShapeID="_x0000_i1044" DrawAspect="Content" ObjectID="_1700285198" r:id="rId69"/>
        </w:object>
      </w: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</w:t>
      </w:r>
      <w:r w:rsidRPr="00B13B46">
        <w:rPr>
          <w:position w:val="-18"/>
          <w:sz w:val="28"/>
          <w:szCs w:val="28"/>
        </w:rPr>
        <w:object w:dxaOrig="2060" w:dyaOrig="480">
          <v:shape id="_x0000_i1045" type="#_x0000_t75" style="width:102.75pt;height:24pt" o:ole="" fillcolor="window">
            <v:imagedata r:id="rId70" o:title=""/>
          </v:shape>
          <o:OLEObject Type="Embed" ProgID="Equation.3" ShapeID="_x0000_i1045" DrawAspect="Content" ObjectID="_1700285199" r:id="rId71"/>
        </w:object>
      </w: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,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де k - Коефіцієнт пропорційності.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ЕРС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 виході роторної котушки (</w:t>
      </w: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шукачової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котушки)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position w:val="-18"/>
          <w:sz w:val="28"/>
          <w:szCs w:val="28"/>
        </w:rPr>
        <w:object w:dxaOrig="3700" w:dyaOrig="480">
          <v:shape id="_x0000_i1046" type="#_x0000_t75" style="width:185.25pt;height:24pt" o:ole="" fillcolor="window">
            <v:imagedata r:id="rId72" o:title=""/>
          </v:shape>
          <o:OLEObject Type="Embed" ProgID="Equation.3" ShapeID="_x0000_i1046" DrawAspect="Content" ObjectID="_1700285200" r:id="rId73"/>
        </w:object>
      </w: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При вихідні напруги.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Таким чином, діаграма спрямованості гоніометричної антени має вигляд вісімки, зберігаючи при цьому всі особливості </w:t>
      </w: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рамкової антени. Перейдемо тепер до вивчення принципу дії автоматичного радіокомпасу.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Автоматичний радіокомпас (АРК) являє собою бортовий автоматичний амплітудний радіопеленгатор, призначений для вимірювання курсового кута.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радіостанції. (</w:t>
      </w: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)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КУР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кут в горизонтальній площині між проекцією подовжньої осі ЛА і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направленням на приводну радіостанцію, що відраховується за годинниковою стрілкою.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Принцип дії АРК заснований на використанні методу мінімуму коефіцієнта глибини модуляції, методу порівняння амплітуд високочастотного сигналу, що приймається на пелюстка </w:t>
      </w: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що перемикається, виду кардіоїди. При цьому інформація про сторону ухилення радіостанції від </w:t>
      </w:r>
      <w:proofErr w:type="spellStart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>рівносигнального</w:t>
      </w:r>
      <w:proofErr w:type="spellEnd"/>
      <w:r w:rsidRPr="00B13B4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напрямку, відповідного мінімуму коефіцієнта глибини модуляції витягується з порівняння фаз низькочастотних сигналів (комутує та інформаційного на виході амплітудного детектора приймача).</w:t>
      </w: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</w:p>
    <w:p w:rsidR="00E51A48" w:rsidRPr="00B13B46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D4314D">
        <w:rPr>
          <w:noProof/>
          <w:sz w:val="28"/>
          <w:szCs w:val="28"/>
          <w:lang w:eastAsia="ru-RU"/>
        </w:rPr>
        <w:pict>
          <v:group id="_x0000_s1225" style="position:absolute;left:0;text-align:left;margin-left:9pt;margin-top:25.45pt;width:438.85pt;height:351.05pt;z-index:251665408" coordorigin="1641,8657" coordsize="8777,7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" o:allowincell="f">
            <v:shape id="Text Box 1304" o:spid="_x0000_s1226" type="#_x0000_t202" style="position:absolute;left:5672;top:15138;width:12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Xt8QA&#10;AADcAAAADwAAAGRycy9kb3ducmV2LnhtbESPS4vCQBCE78L+h6EXvMg6MQviRkcR2cW9+rh4azKd&#10;B2Z6ksxoor/eEQSPRVV9RS1WvanElVpXWlYwGUcgiFOrS84VHA9/XzMQziNrrCyTghs5WC0/BgtM&#10;tO14R9e9z0WAsEtQQeF9nUjp0oIMurGtiYOX2dagD7LNpW6xC3BTyTiKptJgyWGhwJo2BaXn/cUo&#10;sN3vzVhqonh0upvtZt3ssrhRavjZr+cgPPX+HX61/7WCn/gb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sl7fEAAAA3AAAAA8AAAAAAAAAAAAAAAAAmAIAAGRycy9k&#10;b3ducmV2LnhtbFBLBQYAAAAABAAEAPUAAACJAwAAAAA=&#10;" strokecolor="white">
              <v:textbox>
                <w:txbxContent>
                  <w:p w:rsidR="00E51A48" w:rsidRDefault="00E51A48" w:rsidP="00E51A48">
                    <w:pPr>
                      <w:pStyle w:val="4"/>
                    </w:pPr>
                    <w:r>
                      <w:t>Мал.29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305" o:spid="_x0000_s1227" type="#_x0000_t13" style="position:absolute;left:7941;top:13843;width:1080;height:360;rotation:-895813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8UsUA&#10;AADcAAAADwAAAGRycy9kb3ducmV2LnhtbESPQYvCMBSE74L/ITxhb5rqiutWo4ggrCKCdRH29mie&#10;bbF5qU1W6783guBxmJlvmOm8MaW4Uu0Kywr6vQgEcWp1wZmC38OqOwbhPLLG0jIpuJOD+azdmmKs&#10;7Y33dE18JgKEXYwKcu+rWEqX5mTQ9WxFHLyTrQ36IOtM6hpvAW5KOYiikTRYcFjIsaJlTuk5+TcK&#10;vrafu+P277KWw2yMo2hj7ofNUamPTrOYgPDU+Hf41f7RCr4HQ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5LxSxQAAANwAAAAPAAAAAAAAAAAAAAAAAJgCAABkcnMv&#10;ZG93bnJldi54bWxQSwUGAAAAAAQABAD1AAAAigMAAAAA&#10;">
              <v:stroke dashstyle="longDash"/>
            </v:shape>
            <v:shape id="Text Box 1306" o:spid="_x0000_s1228" type="#_x0000_t202" style="position:absolute;left:8082;top:12398;width:496;height:3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UASMUA&#10;AADcAAAADwAAAGRycy9kb3ducmV2LnhtbESPUWsCMRCE3wv9D2EF3zRR1NbTKCIIoqDUKvRxe1nv&#10;jl42xyV613/fCEIfh9n5Zme+bG0p7lT7wrGGQV+BIE6dKTjTcP7c9N5B+IBssHRMGn7Jw3Lx+jLH&#10;xLiGP+h+CpmIEPYJashDqBIpfZqTRd93FXH0rq62GKKsM2lqbCLclnKo1ERaLDg25FjROqf053Sz&#10;8Q27avCQfu8nx0qpr91lPyovb1p3O+1qBiJQG/6Pn+mt0TAdjuExJhJ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QBI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90</w:t>
                    </w:r>
                    <w:r>
                      <w:rPr>
                        <w:sz w:val="28"/>
                      </w:rPr>
                      <w:sym w:font="Symbol" w:char="F0B0"/>
                    </w:r>
                  </w:p>
                </w:txbxContent>
              </v:textbox>
            </v:shape>
            <v:shape id="Text Box 1307" o:spid="_x0000_s1229" type="#_x0000_t202" style="position:absolute;left:6938;top:11597;width:18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eP8UA&#10;AADcAAAADwAAAGRycy9kb3ducmV2LnhtbESPX2vCQBDE3wW/w7FC3/ROKammniJCoVSw+A983Oa2&#10;SWhuL+SuJn57TxB8HGbnNzvzZWcrcaHGl441jEcKBHHmTMm5huPhYzgF4QOywcoxabiSh+Wi35tj&#10;alzLO7rsQy4ihH2KGooQ6lRKnxVk0Y9cTRy9X9dYDFE2uTQNthFuKzlRKpEWS44NBda0Lij72//b&#10;+IZdtbjNfjbJd63U+eu0ea1Ob1q/DLrVO4hAXXgeP9KfRsNsksB9TCS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54/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.</w:t>
                    </w:r>
                  </w:p>
                </w:txbxContent>
              </v:textbox>
            </v:shape>
            <v:shape id="Text Box 1308" o:spid="_x0000_s1230" type="#_x0000_t202" style="position:absolute;left:6668;top:11807;width:180;height:7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7pMYA&#10;AADcAAAADwAAAGRycy9kb3ducmV2LnhtbESPUWvCQBCE3wv9D8cW+qZ3FdEacxEpFKRCxVTBxzW3&#10;JqG5vZC7mvTf9wShj8PsfLOTrgbbiCt1vnas4WWsQBAXztRcajh8vY9eQfiAbLBxTBp+ycMqe3xI&#10;MTGu5z1d81CKCGGfoIYqhDaR0hcVWfRj1xJH7+I6iyHKrpSmwz7CbSMnSs2kxZpjQ4UtvVVUfOc/&#10;Nr5h1z1+FuftbNcqdfo4bqfNca7189OwXoIINIT/43t6YzQsJnO4jY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s7pM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.</w:t>
                    </w:r>
                  </w:p>
                </w:txbxContent>
              </v:textbox>
            </v:shape>
            <v:line id="Line 1309" o:spid="_x0000_s1231" style="position:absolute;flip:y;visibility:visible" from="2678,10037" to="4298,1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CI9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zTK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AiPTDAAAA3AAAAA8AAAAAAAAAAAAA&#10;AAAAoQIAAGRycy9kb3ducmV2LnhtbFBLBQYAAAAABAAEAPkAAACRAwAAAAA=&#10;"/>
            <v:line id="Line 1310" o:spid="_x0000_s1232" style="position:absolute;visibility:visible" from="2678,11837" to="2678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isE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yXg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orBDGAAAA3AAAAA8AAAAAAAAA&#10;AAAAAAAAoQIAAGRycy9kb3ducmV2LnhtbFBLBQYAAAAABAAEAPkAAACUAwAAAAA=&#10;"/>
            <v:line id="Line 1311" o:spid="_x0000_s1233" style="position:absolute;flip:y;visibility:visible" from="2678,11657" to="3218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8SL8QAAADcAAAADwAAAGRycy9kb3ducmV2LnhtbERPy2oCMRTdC/5DuEI3pWa0RXRqFCkI&#10;XbjxwUh3t5PrZJjJzTRJdfr3zUJweTjv5bq3rbiSD7VjBZNxBoK4dLrmSsHpuH2ZgwgRWWPrmBT8&#10;UYD1ajhYYq7djfd0PcRKpBAOOSowMXa5lKE0ZDGMXUecuIvzFmOCvpLa4y2F21ZOs2wmLdacGgx2&#10;9GGobA6/VoGc755//Ob7rSma83lhirLovnZKPY36zTuISH18iO/uT61g8Zr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rxIvxAAAANwAAAAPAAAAAAAAAAAA&#10;AAAAAKECAABkcnMvZG93bnJldi54bWxQSwUGAAAAAAQABAD5AAAAkgMAAAAA&#10;"/>
            <v:line id="Line 1312" o:spid="_x0000_s1234" style="position:absolute;visibility:visible" from="3218,11657" to="321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c2y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/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HNsvGAAAA3AAAAA8AAAAAAAAA&#10;AAAAAAAAoQIAAGRycy9kb3ducmV2LnhtbFBLBQYAAAAABAAEAPkAAACUAwAAAAA=&#10;"/>
            <v:line id="Line 1313" o:spid="_x0000_s1235" style="position:absolute;visibility:visible" from="4298,10037" to="4298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o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Oh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VqLzGAAAA3AAAAA8AAAAAAAAA&#10;AAAAAAAAoQIAAGRycy9kb3ducmV2LnhtbFBLBQYAAAAABAAEAPkAAACUAwAAAAA=&#10;"/>
            <v:line id="Line 1314" o:spid="_x0000_s1236" style="position:absolute;flip:x;visibility:visible" from="3833,10397" to="4298,10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2MWMYAAADcAAAADwAAAGRycy9kb3ducmV2LnhtbESPQWsCMRSE74X+h/AKXqRmW0vR1Sgi&#10;FDx4qZaV3p6b182ym5c1ibr++6Yg9DjMzDfMfNnbVlzIh9qxgpdRBoK4dLrmSsHX/uN5AiJEZI2t&#10;Y1JwowDLxePDHHPtrvxJl12sRIJwyFGBibHLpQylIYth5Dri5P04bzEm6SupPV4T3LbyNcvepcWa&#10;04LBjtaGymZ3tgrkZDs8+dXxrSmaw2FqirLovrdKDZ761QxEpD7+h+/tjVYwHY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9jFjGAAAA3AAAAA8AAAAAAAAA&#10;AAAAAAAAoQIAAGRycy9kb3ducmV2LnhtbFBLBQYAAAAABAAEAPkAAACUAwAAAAA=&#10;"/>
            <v:line id="Line 1315" o:spid="_x0000_s1237" style="position:absolute;flip:x;visibility:visible" from="3863,10952" to="3863,1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ULMYAAADcAAAADwAAAGRycy9kb3ducmV2LnhtbESPQWsCMRSE70L/Q3gFL6Vmq1J0NYoU&#10;BA9eqmWlt+fmdbPs5mWbRN3++6ZQ8DjMzDfMct3bVlzJh9qxgpdRBoK4dLrmSsHHcfs8AxEissbW&#10;MSn4oQDr1cNgibl2N36n6yFWIkE45KjAxNjlUobSkMUwch1x8r6ctxiT9JXUHm8Jbls5zrJXabHm&#10;tGCwozdDZXO4WAVytn/69pvztCma02luirLoPvdKDR/7zQJEpD7ew//tnVYwn0z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UFCzGAAAA3AAAAA8AAAAAAAAA&#10;AAAAAAAAoQIAAGRycy9kb3ducmV2LnhtbFBLBQYAAAAABAAEAPkAAACUAwAAAAA=&#10;"/>
            <v:line id="Line 1316" o:spid="_x0000_s1238" style="position:absolute;flip:y;visibility:visible" from="3863,13472" to="6143,13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ixt8cAAADcAAAADwAAAGRycy9kb3ducmV2LnhtbESPT2sCMRTE74V+h/AKvRTN9p/o1ihS&#10;KPTgRSsr3p6b52bZzcs2SXX99kYQehxm5jfMdN7bVhzJh9qxgudhBoK4dLrmSsHm52swBhEissbW&#10;MSk4U4D57P5uirl2J17RcR0rkSAcclRgYuxyKUNpyGIYuo44eQfnLcYkfSW1x1OC21a+ZNlIWqw5&#10;LRjs6NNQ2az/rAI5Xj79+sX+rSma7XZiirLodkulHh/6xQeISH38D9/a31rB5PUdrmfSEZCz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2LG3xwAAANwAAAAPAAAAAAAA&#10;AAAAAAAAAKECAABkcnMvZG93bnJldi54bWxQSwUGAAAAAAQABAD5AAAAlQMAAAAA&#10;"/>
            <v:line id="Line 1317" o:spid="_x0000_s1239" style="position:absolute;visibility:visible" from="3218,14717" to="951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6uv8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rM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Lq6/xwAAANwAAAAPAAAAAAAA&#10;AAAAAAAAAKECAABkcnMvZG93bnJldi54bWxQSwUGAAAAAAQABAD5AAAAlQMAAAAA&#10;"/>
            <v:line id="Line 1318" o:spid="_x0000_s1240" style="position:absolute;flip:x y;visibility:visible" from="2678,10037" to="4478,1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ay3cQAAADcAAAADwAAAGRycy9kb3ducmV2LnhtbESPS4vCQBCE7wv+h6GFvYhO1MVHdBQR&#10;FE+KL7w2mTYJZnpCZtZk99c7C8Iei6r6ipovG1OIJ1Uut6yg34tAECdW55wquJw33QkI55E1FpZJ&#10;wQ85WC5aH3OMta35SM+TT0WAsItRQeZ9GUvpkowMup4tiYN3t5VBH2SVSl1hHeCmkIMoGkmDOYeF&#10;DEtaZ5Q8Tt9GAfL+dzip+/Qlt3Rzg/2hs7relfpsN6sZCE+N/w+/2zutYDocw9+ZcATk4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NrLdxAAAANwAAAAPAAAAAAAAAAAA&#10;AAAAAKECAABkcnMvZG93bnJldi54bWxQSwUGAAAAAAQABAD5AAAAkgMAAAAA&#10;"/>
            <v:line id="Line 1319" o:spid="_x0000_s1241" style="position:absolute;visibility:visible" from="2678,10037" to="2678,10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2f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3gdR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9n1bDAAAA3AAAAA8AAAAAAAAAAAAA&#10;AAAAoQIAAGRycy9kb3ducmV2LnhtbFBLBQYAAAAABAAEAPkAAACRAwAAAAA=&#10;"/>
            <v:line id="Line 1320" o:spid="_x0000_s1242" style="position:absolute;visibility:visible" from="4478,11837" to="4478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E6zccAAADcAAAADwAAAGRycy9kb3ducmV2LnhtbESPT2vCQBTE7wW/w/KE3uqmFUKNriIt&#10;Be2h1D+gx2f2maTNvg272yT99q4geBxm5jfMbNGbWrTkfGVZwfMoAUGcW11xoWC/+3h6BeEDssba&#10;Min4Jw+L+eBhhpm2HW+o3YZCRAj7DBWUITSZlD4vyaAf2YY4emfrDIYoXSG1wy7CTS1fkiSVBiuO&#10;CyU29FZS/rv9Mwq+xt9pu1x/rvrDOj3l75vT8adzSj0O++UURKA+3MO39kormIw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sTrNxwAAANwAAAAPAAAAAAAA&#10;AAAAAAAAAKECAABkcnMvZG93bnJldi54bWxQSwUGAAAAAAQABAD5AAAAlQMAAAAA&#10;"/>
            <v:line id="Line 1321" o:spid="_x0000_s1243" style="position:absolute;flip:x y;visibility:visible" from="3758,11477" to="4478,1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lZ1MEAAADcAAAADwAAAGRycy9kb3ducmV2LnhtbERPy4rCMBTdD/gP4QpuBk19IFqbiggj&#10;rhx84fbSXNtic1OajK1+/WQxMMvDeSfrzlTiSY0rLSsYjyIQxJnVJecKLuev4QKE88gaK8uk4EUO&#10;1mnvI8FY25aP9Dz5XIQQdjEqKLyvYyldVpBBN7I1ceDutjHoA2xyqRtsQ7ip5CSK5tJgyaGhwJq2&#10;BWWP049RgHx4TxftmGZyRzc3OXx/bq53pQb9brMC4anz/+I/914rWM7C/HAmHAGZ/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2VnUwQAAANwAAAAPAAAAAAAAAAAAAAAA&#10;AKECAABkcnMvZG93bnJldi54bWxQSwUGAAAAAAQABAD5AAAAjwMAAAAA&#10;"/>
            <v:line id="Line 1322" o:spid="_x0000_s1244" style="position:absolute;visibility:visible" from="2678,10397" to="3398,1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FFt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I6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wUW2xwAAANwAAAAPAAAAAAAA&#10;AAAAAAAAAKECAABkcnMvZG93bnJldi54bWxQSwUGAAAAAAQABAD5AAAAlQMAAAAA&#10;"/>
            <v:line id="Line 1323" o:spid="_x0000_s1245" style="position:absolute;visibility:visible" from="3398,11117" to="3398,1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bw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E9vBxwAAANwAAAAPAAAAAAAA&#10;AAAAAAAAAKECAABkcnMvZG93bnJldi54bWxQSwUGAAAAAAQABAD5AAAAlQMAAAAA&#10;"/>
            <v:line id="Line 1324" o:spid="_x0000_s1246" style="position:absolute;visibility:visible" from="3758,11477" to="3758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<v:line id="Line 1325" o:spid="_x0000_s1247" style="position:absolute;visibility:visible" from="3758,13817" to="5918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v:line id="Line 1326" o:spid="_x0000_s1248" style="position:absolute;visibility:visible" from="3398,15077" to="7718,15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Dt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p/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+kO1xwAAANwAAAAPAAAAAAAA&#10;AAAAAAAAAKECAABkcnMvZG93bnJldi54bWxQSwUGAAAAAAQABAD5AAAAlQMAAAAA&#10;"/>
            <v:line id="Line 1327" o:spid="_x0000_s1249" style="position:absolute;flip:y;visibility:visible" from="5918,11837" to="5918,13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cv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Yjq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MXL3GAAAA3AAAAA8AAAAAAAAA&#10;AAAAAAAAoQIAAGRycy9kb3ducmV2LnhtbFBLBQYAAAAABAAEAPkAAACUAwAAAAA=&#10;"/>
            <v:line id="Line 1328" o:spid="_x0000_s1250" style="position:absolute;flip:y;visibility:visible" from="7898,10757" to="7898,14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5J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uYjt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BA+SbGAAAA3AAAAA8AAAAAAAAA&#10;AAAAAAAAoQIAAGRycy9kb3ducmV2LnhtbFBLBQYAAAAABAAEAPkAAACUAwAAAAA=&#10;"/>
            <v:line id="Line 1329" o:spid="_x0000_s1251" style="position:absolute;visibility:visible" from="5918,11837" to="7898,11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<v:group id="Group 1330" o:spid="_x0000_s1252" style="position:absolute;left:7718;top:11657;width:360;height:3600" coordorigin="8100,3960" coordsize="36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<v:oval id="Oval 1331" o:spid="_x0000_s1253" style="position:absolute;left:8100;top:39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wfwM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nB/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DB/AwgAAANwAAAAPAAAAAAAAAAAAAAAAAJgCAABkcnMvZG93&#10;bnJldi54bWxQSwUGAAAAAAQABAD1AAAAhwMAAAAA&#10;"/>
              <v:line id="Line 1332" o:spid="_x0000_s1254" style="position:absolute;flip:y;visibility:visible" from="8100,4140" to="810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xSFM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vo/g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UhTGAAAA3AAAAA8AAAAAAAAA&#10;AAAAAAAAoQIAAGRycy9kb3ducmV2LnhtbFBLBQYAAAAABAAEAPkAAACUAwAAAAA=&#10;"/>
              <v:line id="Line 1333" o:spid="_x0000_s1255" style="position:absolute;flip:y;visibility:visible" from="8460,4140" to="846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7MY8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h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uzGPGAAAA3AAAAA8AAAAAAAAA&#10;AAAAAAAAoQIAAGRycy9kb3ducmV2LnhtbFBLBQYAAAAABAAEAPkAAACUAwAAAAA=&#10;"/>
              <v:oval id="Oval 1334" o:spid="_x0000_s1256" style="position:absolute;left:8100;top:720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Bt8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xS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egbfEAAAA3AAAAA8AAAAAAAAAAAAAAAAAmAIAAGRycy9k&#10;b3ducmV2LnhtbFBLBQYAAAAABAAEAPUAAACJAwAAAAA=&#10;"/>
            </v:group>
            <v:group id="Group 1335" o:spid="_x0000_s1257" style="position:absolute;left:7718;top:11657;width:360;height:3600;rotation:-90" coordorigin="8100,3960" coordsize="360,3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39PAHccAAADc&#10;AAAADwAAAAAAAAAAAAAAAACqAgAAZHJzL2Rvd25yZXYueG1sUEsFBgAAAAAEAAQA+gAAAJ4DAAAA&#10;AA==&#10;">
              <v:oval id="Oval 1336" o:spid="_x0000_s1258" style="position:absolute;left:8100;top:396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u8W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sMwy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7vFjEAAAA3AAAAA8AAAAAAAAAAAAAAAAAmAIAAGRycy9k&#10;b3ducmV2LnhtbFBLBQYAAAAABAAEAPUAAACJAwAAAAA=&#10;"/>
              <v:line id="Line 1337" o:spid="_x0000_s1259" style="position:absolute;flip:y;visibility:visible" from="8100,4140" to="810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XKYM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v07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VymDGAAAA3AAAAA8AAAAAAAAA&#10;AAAAAAAAoQIAAGRycy9kb3ducmV2LnhtbFBLBQYAAAAABAAEAPkAAACUAwAAAAA=&#10;"/>
              <v:line id="Line 1338" o:spid="_x0000_s1260" style="position:absolute;flip:y;visibility:visible" from="8460,4140" to="846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lv+8cAAADcAAAADwAAAGRycy9kb3ducmV2LnhtbESPQWsCMRSE74X+h/AKvRTNtrRVt0aR&#10;QqEHL1pZ8fbcPDfLbl62SarrvzeC0OMwM98w03lvW3EkH2rHCp6HGQji0umaKwWbn6/BGESIyBpb&#10;x6TgTAHms/u7KebanXhFx3WsRIJwyFGBibHLpQylIYth6Dri5B2ctxiT9JXUHk8Jblv5kmXv0mLN&#10;acFgR5+Gymb9ZxXI8fLp1y/2r03RbLcTU5RFt1sq9fjQLz5AROrjf/jW/tYKJm8juJ5JR0DOL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mW/7xwAAANwAAAAPAAAAAAAA&#10;AAAAAAAAAKECAABkcnMvZG93bnJldi54bWxQSwUGAAAAAAQABAD5AAAAlQMAAAAA&#10;"/>
              <v:oval id="Oval 1339" o:spid="_x0000_s1261" style="position:absolute;left:8100;top:7200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TxsIA&#10;AADcAAAADwAAAGRycy9kb3ducmV2LnhtbERPTWvCQBC9C/0PyxR6040NEZtmFakU9NBDY3sfsmMS&#10;kp0N2WlM/717KPT4eN/Ffna9mmgMrWcD61UCirjytuXawNflfbkFFQTZYu+ZDPxSgP3uYVFgbv2N&#10;P2kqpVYxhEOOBhqRIdc6VA05DCs/EEfu6keHEuFYazviLYa7Xj8nyUY7bDk2NDjQW0NVV/44A8f6&#10;UG4mnUqWXo8nybrvj3O6NubpcT68ghKa5V/85z5ZAy9ZXBvPxCO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hPGwgAAANwAAAAPAAAAAAAAAAAAAAAAAJgCAABkcnMvZG93&#10;bnJldi54bWxQSwUGAAAAAAQABAD1AAAAhwMAAAAA&#10;"/>
            </v:group>
            <v:line id="Line 1340" o:spid="_x0000_s1262" style="position:absolute;visibility:visible" from="6458,13457" to="9338,1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7fbc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bt9txwAAANwAAAAPAAAAAAAA&#10;AAAAAAAAAKECAABkcnMvZG93bnJldi54bWxQSwUGAAAAAAQABAD5AAAAlQMAAAAA&#10;"/>
            <v:line id="Line 1341" o:spid="_x0000_s1263" style="position:absolute;flip:y;visibility:visible" from="2213,8987" to="5423,12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R0j78AAADcAAAADwAAAGRycy9kb3ducmV2LnhtbERPz2vCMBS+D/Y/hDfwNpPJLFqNMgYO&#10;LyLW7f5onm2xeemSWOt/bw6Cx4/v93I92Fb05EPjWMPHWIEgLp1puNLwe9y8z0CEiGywdUwabhRg&#10;vXp9WWJu3JUP1BexEimEQ44a6hi7XMpQ1mQxjF1HnLiT8xZjgr6SxuM1hdtWTpTKpMWGU0ONHX3X&#10;VJ6Li9Xw9+P8RZXV9LPZ96rYSXT0n2k9ehu+FiAiDfEpfri3RsM8S/PTmXQE5O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6R0j78AAADcAAAADwAAAAAAAAAAAAAAAACh&#10;AgAAZHJzL2Rvd25yZXYueG1sUEsFBgAAAAAEAAQA+QAAAI0DAAAAAA==&#10;" strokeweight=".25pt">
              <v:stroke endarrow="block"/>
            </v:line>
            <v:line id="Line 1342" o:spid="_x0000_s1264" style="position:absolute;visibility:visible" from="2198,9737" to="5258,1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zJQsUAAADcAAAADwAAAGRycy9kb3ducmV2LnhtbESPzWrDMBCE74G+g9hCbonsHpLajRJK&#10;TaGHtJAfct5aG8vEWhlLdZS3jwqFHoeZ+YZZbaLtxEiDbx0ryOcZCOLa6ZYbBcfD++wZhA/IGjvH&#10;pOBGHjbrh8kKS+2uvKNxHxqRIOxLVGBC6EspfW3Iop+7njh5ZzdYDEkOjdQDXhPcdvIpyxbSYstp&#10;wWBPb4bqy/7HKliaaieXstoevqqxzYv4GU/fhVLTx/j6AiJQDP/hv/aHVlAscvg9k46AX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zJQsUAAADcAAAADwAAAAAAAAAA&#10;AAAAAAChAgAAZHJzL2Rvd25yZXYueG1sUEsFBgAAAAAEAAQA+QAAAJMDAAAAAA==&#10;">
              <v:stroke endarrow="block"/>
            </v:line>
            <v:line id="Line 1343" o:spid="_x0000_s1265" style="position:absolute;flip:y;visibility:visible" from="7898,10577" to="10418,134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IG3sYAAADcAAAADwAAAGRycy9kb3ducmV2LnhtbESPQWsCMRSE74X+h/AKvRTNKiK6GkUK&#10;Qg9e1LLS23Pz3Cy7edkmqW7/fVMQPA4z8w2zXPe2FVfyoXasYDTMQBCXTtdcKfg8bgczECEia2wd&#10;k4JfCrBePT8tMdfuxnu6HmIlEoRDjgpMjF0uZSgNWQxD1xEn7+K8xZikr6T2eEtw28pxlk2lxZrT&#10;gsGO3g2VzeHHKpCz3du335wnTdGcTnNTlEX3tVPq9aXfLEBE6uMjfG9/aAXz6Rj+z6QjI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CBt7GAAAA3AAAAA8AAAAAAAAA&#10;AAAAAAAAoQIAAGRycy9kb3ducmV2LnhtbFBLBQYAAAAABAAEAPkAAACUAwAAAAA=&#10;"/>
            <v:line id="Line 1344" o:spid="_x0000_s1266" style="position:absolute;visibility:visible" from="6998,12917" to="7358,13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oiO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u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6iI6xwAAANwAAAAPAAAAAAAA&#10;AAAAAAAAAKECAABkcnMvZG93bnJldi54bWxQSwUGAAAAAAQABAD5AAAAlQMAAAAA&#10;"/>
            <v:line id="Line 1345" o:spid="_x0000_s1267" style="position:absolute;visibility:visible" from="8078,13997" to="8438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6T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K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7pOxwAAANwAAAAPAAAAAAAA&#10;AAAAAAAAAKECAABkcnMvZG93bnJldi54bWxQSwUGAAAAAAQABAD5AAAAlQMAAAAA&#10;"/>
            <v:line id="Line 1346" o:spid="_x0000_s1268" style="position:absolute;flip:y;visibility:visible" from="8438,13997" to="8798,1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ueqsYAAADcAAAADwAAAGRycy9kb3ducmV2LnhtbESPQWsCMRSE74X+h/AKXqRmlVZ0NYoU&#10;Cj14qZYVb8/Nc7Ps5mVNUt3++6Yg9DjMzDfMct3bVlzJh9qxgvEoA0FcOl1zpeBr//48AxEissbW&#10;MSn4oQDr1ePDEnPtbvxJ112sRIJwyFGBibHLpQylIYth5Dri5J2dtxiT9JXUHm8Jbls5ybKptFhz&#10;WjDY0Zuhstl9WwVyth1e/Ob00hTN4TA3RVl0x61Sg6d+swARqY//4Xv7QyuYT1/h70w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rnqrGAAAA3AAAAA8AAAAAAAAA&#10;AAAAAAAAoQIAAGRycy9kb3ducmV2LnhtbFBLBQYAAAAABAAEAPkAAACUAwAAAAA=&#10;"/>
            <v:line id="Line 1347" o:spid="_x0000_s1269" style="position:absolute;flip:x y;visibility:visible" from="8438,13637" to="8798,13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k4W8UAAADcAAAADwAAAGRycy9kb3ducmV2LnhtbESPQWvCQBSE74L/YXlCL1I3SUuw0VVE&#10;qPSUUrX0+sg+k2D2bciuSeyv7xYKPQ4z8w2z3o6mET11rrasIF5EIIgLq2suFZxPr49LEM4ja2ws&#10;k4I7OdhuppM1ZtoO/EH90ZciQNhlqKDyvs2kdEVFBt3CtsTBu9jOoA+yK6XucAhw08gkilJpsOaw&#10;UGFL+4qK6/FmFCDn30/LIaZneaAvl+Tv893nRamH2bhbgfA0+v/wX/tNK3hJU/g9E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k4W8UAAADcAAAADwAAAAAAAAAA&#10;AAAAAAChAgAAZHJzL2Rvd25yZXYueG1sUEsFBgAAAAAEAAQA+QAAAJMDAAAAAA==&#10;"/>
            <v:line id="Line 1348" o:spid="_x0000_s1270" style="position:absolute;flip:x y;visibility:visible" from="7358,12557" to="771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WdwMUAAADcAAAADwAAAGRycy9kb3ducmV2LnhtbESPQWvCQBSE7wX/w/KEXkrdmJao0VWC&#10;0OJJUVt6fWSfSTD7NmS3Seqv7xYKHoeZ+YZZbQZTi45aV1lWMJ1EIIhzqysuFHyc357nIJxH1lhb&#10;JgU/5GCzHj2sMNW25yN1J1+IAGGXooLS+yaV0uUlGXQT2xAH72Jbgz7ItpC6xT7ATS3jKEqkwYrD&#10;QokNbUvKr6dvowB5f3uZ91N6le/05eL94Sn7vCj1OB6yJQhPg7+H/9s7rWCRzODvTDg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WdwMUAAADcAAAADwAAAAAAAAAA&#10;AAAAAAChAgAAZHJzL2Rvd25yZXYueG1sUEsFBgAAAAAEAAQA+QAAAJMDAAAAAA==&#10;"/>
            <v:line id="Line 1349" o:spid="_x0000_s1271" style="position:absolute;flip:y;visibility:visible" from="6998,12557" to="7358,12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xNMMAAADcAAAADwAAAGRycy9kb3ducmV2LnhtbERPz2vCMBS+C/4P4Q12EU0dQ7RrKiIM&#10;dvAyJxVvb81bU9q81CTT7r9fDoMdP77fxXa0vbiRD61jBctFBoK4drrlRsHp43W+BhEissbeMSn4&#10;oQDbcjopMNfuzu90O8ZGpBAOOSowMQ65lKE2ZDEs3ECcuC/nLcYEfSO1x3sKt718yrKVtNhyajA4&#10;0N5Q3R2/rQK5Psyufvf53FXd+bwxVV0Nl4NSjw/j7gVEpDH+i//cb1rBZpXWpjPpCM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qMTTDAAAA3AAAAA8AAAAAAAAAAAAA&#10;AAAAoQIAAGRycy9kb3ducmV2LnhtbFBLBQYAAAAABAAEAPkAAACRAwAAAAA=&#10;"/>
            <v:shape id="Freeform 1350" o:spid="_x0000_s1272" style="position:absolute;left:6758;top:12437;width:362;height:390;visibility:visible;mso-wrap-style:square;v-text-anchor:top" coordsize="362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54MYA&#10;AADcAAAADwAAAGRycy9kb3ducmV2LnhtbESPzWvCQBTE74L/w/KE3nRjwa/oKlZp0UMLfhz09sg+&#10;k2D2bcxuY/rfdwXB4zAzv2Fmi8YUoqbK5ZYV9HsRCOLE6pxTBcfDZ3cMwnlkjYVlUvBHDhbzdmuG&#10;sbZ33lG996kIEHYxKsi8L2MpXZKRQdezJXHwLrYy6IOsUqkrvAe4KeR7FA2lwZzDQoYlrTJKrvtf&#10;o+Aw+ritm/o0Og42ifn+6Z+/0G2Veus0yykIT41/hZ/tjVYwGU7gcS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h54MYAAADcAAAADwAAAAAAAAAAAAAAAACYAgAAZHJz&#10;L2Rvd25yZXYueG1sUEsFBgAAAAAEAAQA9QAAAIsDAAAAAA==&#10;" path="m330,390v10,-41,32,-93,,-135c308,227,270,215,240,195,166,145,213,168,90,150,48,108,,64,,e" filled="f">
              <v:path arrowok="t" o:connecttype="custom" o:connectlocs="330,390;330,255;240,195;90,150;0,0" o:connectangles="0,0,0,0,0"/>
            </v:shape>
            <v:shape id="Freeform 1351" o:spid="_x0000_s1273" style="position:absolute;left:6983;top:12212;width:300;height:435;visibility:visible;mso-wrap-style:square;v-text-anchor:top" coordsize="300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qxOMIA&#10;AADcAAAADwAAAGRycy9kb3ducmV2LnhtbERPy4rCMBTdC/5DuII7TTuIOh2jyICgbgat4CzvNNc+&#10;bG5KE7X+/WQhuDyc92LVmVrcqXWlZQXxOAJBnFldcq7glG5GcxDOI2usLZOCJzlYLfu9BSbaPvhA&#10;96PPRQhhl6CCwvsmkdJlBRl0Y9sQB+5iW4M+wDaXusVHCDe1/IiiqTRYcmgosKHvgrLr8WYU5BdT&#10;pZP49+92fkY/Mp5Vu/2kUmo46NZfIDx1/i1+ubdawecszA9nw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rE4wgAAANwAAAAPAAAAAAAAAAAAAAAAAJgCAABkcnMvZG93&#10;bnJldi54bWxQSwUGAAAAAAQABAD1AAAAhwMAAAAA&#10;" path="m300,435c288,400,293,358,270,330,256,313,229,311,210,300v-16,-9,-30,-20,-45,-30c141,234,128,223,120,180,104,92,121,,,e" filled="f">
              <v:path arrowok="t" o:connecttype="custom" o:connectlocs="300,435;270,330;210,300;165,270;120,180;0,0" o:connectangles="0,0,0,0,0,0"/>
            </v:shape>
            <v:shape id="Text Box 1352" o:spid="_x0000_s1274" type="#_x0000_t202" style="position:absolute;left:7230;top:12107;width:383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pVsQA&#10;AADcAAAADwAAAGRycy9kb3ducmV2LnhtbESPUWsCMRCE34X+h7AF3zSxiNbTKFIoiIJFq+Djelnv&#10;jl42xyV65783BcHHYXa+2ZktWluKG9W+cKxh0FcgiFNnCs40HH6/e58gfEA2WDomDXfysJi/dWaY&#10;GNfwjm77kIkIYZ+ghjyEKpHSpzlZ9H1XEUfv4mqLIco6k6bGJsJtKT+UGkmLBceGHCv6yin9219t&#10;fMMuG9ym583op1LqtD5uhuVxrHX3vV1OQQRqw+v4mV4ZDZPxAP7HRAL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NKVbEAAAA3AAAAA8AAAAAAAAAAAAAAAAAmAIAAGRycy9k&#10;b3ducmV2LnhtbFBLBQYAAAAABAAEAPUAAACJAwAAAAA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proofErr w:type="spellStart"/>
                    <w:proofErr w:type="gramStart"/>
                    <w:smartTag w:uri="urn:schemas-microsoft-com:office:smarttags" w:element="place">
                      <w:smartTag w:uri="urn:schemas-microsoft-com:office:smarttags" w:element="country-region">
                        <w:r>
                          <w:rPr>
                            <w:sz w:val="28"/>
                            <w:lang w:val="en-US"/>
                          </w:rPr>
                          <w:t>uk</w:t>
                        </w:r>
                      </w:smartTag>
                    </w:smartTag>
                    <w:proofErr w:type="spellEnd"/>
                    <w:proofErr w:type="gramEnd"/>
                  </w:p>
                </w:txbxContent>
              </v:textbox>
            </v:shape>
            <v:shape id="Text Box 1353" o:spid="_x0000_s1275" type="#_x0000_t202" style="position:absolute;left:8258;top:11837;width:17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+3IcYA&#10;AADcAAAADwAAAGRycy9kb3ducmV2LnhtbESPUWvCQBCE3wv9D8cW+qZ3FdEacxEpFKRCxVTBxzW3&#10;JqG5vZC7mvTf9wShj8PsfLOTrgbbiCt1vnas4WWsQBAXztRcajh8vY9eQfiAbLBxTBp+ycMqe3xI&#10;MTGu5z1d81CKCGGfoIYqhDaR0hcVWfRj1xJH7+I6iyHKrpSmwz7CbSMnSs2kxZpjQ4UtvVVUfOc/&#10;Nr5h1z1+FuftbNcqdfo4bqfNca7189OwXoIINIT/43t6YzQs5hO4jYkE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+3Ic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7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Text Box 1354" o:spid="_x0000_s1276" type="#_x0000_t202" style="position:absolute;left:6338;top:13757;width:25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MSusYA&#10;AADcAAAADwAAAGRycy9kb3ducmV2LnhtbESPUWvCQBCE34X+h2OFvumdtmiNXoIIhVJB0Sr0cZtb&#10;k9DcXshdTfrvewXBx2F2vtlZZb2txZVaXznWMBkrEMS5MxUXGk4fr6MXED4gG6wdk4Zf8pClD4MV&#10;JsZ1fKDrMRQiQtgnqKEMoUmk9HlJFv3YNcTRu7jWYoiyLaRpsYtwW8upUjNpseLYUGJDm5Ly7+OP&#10;jW/YdYe7/Gs72zdKfb6ft8/1ea7147BfL0EE6sP9+JZ+MxoW8yf4HxM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MSus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II</w:t>
                    </w:r>
                  </w:p>
                </w:txbxContent>
              </v:textbox>
            </v:shape>
            <v:shape id="Arc 1355" o:spid="_x0000_s1277" style="position:absolute;left:7898;top:11118;width:1327;height:144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eL8MA&#10;AADcAAAADwAAAGRycy9kb3ducmV2LnhtbESP22rCQBRF3wv+w3AE3+rEC16io2ihUKEvRj/gmDlm&#10;gpkzITNN0r/vCEIfN/uy2Nt9byvRUuNLxwom4wQEce50yYWC6+XzfQXCB2SNlWNS8Ese9rvB2xZT&#10;7To+U5uFQsQR9ikqMCHUqZQ+N2TRj11NHL27ayyGKJtC6ga7OG4rOU2ShbRYciQYrOnDUP7Ifmzk&#10;nu6l7hbm6Nu1z75ndL0Vx4dSo2F/2IAI1If/8Kv9pRWsl3N4nolHQO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4eL8MAAADcAAAADwAAAAAAAAAAAAAAAACYAgAAZHJzL2Rv&#10;d25yZXYueG1sUEsFBgAAAAAEAAQA9QAAAIgDAAAAAA==&#10;" adj="0,,0" path="m-1,nfc8694,,16541,5213,19911,13228em-1,nsc8694,,16541,5213,19911,13228l,21600,-1,xe" filled="f">
              <v:stroke endarrow="block" joinstyle="round"/>
              <v:formulas/>
              <v:path arrowok="t" o:extrusionok="f" o:connecttype="custom" o:connectlocs="0,0;1327,882;0,1440" o:connectangles="0,0,0"/>
            </v:shape>
            <v:shape id="Text Box 1356" o:spid="_x0000_s1278" type="#_x0000_t202" style="position:absolute;left:8798;top:10937;width:294;height:3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YvVcYA&#10;AADcAAAADwAAAGRycy9kb3ducmV2LnhtbESPUWvCQBCE34X+h2OFvumd0mqNXoIIhVJB0Sr0cZtb&#10;k9DcXshdTfrvewXBx2F2vtlZZb2txZVaXznWMBkrEMS5MxUXGk4fr6MXED4gG6wdk4Zf8pClD4MV&#10;JsZ1fKDrMRQiQtgnqKEMoUmk9HlJFv3YNcTRu7jWYoiyLaRpsYtwW8upUjNpseLYUGJDm5Ly7+OP&#10;jW/YdYe7/Gs72zdKfb6ft0/1ea7147BfL0EE6sP9+JZ+MxoW82f4HxM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YvVc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r w:rsidRPr="008E6D31">
                      <w:rPr>
                        <w:position w:val="-12"/>
                      </w:rPr>
                      <w:object w:dxaOrig="279" w:dyaOrig="320">
                        <v:shape id="_x0000_i1079" type="#_x0000_t75" style="width:14.25pt;height:15.75pt" o:ole="" fillcolor="window">
                          <v:imagedata r:id="rId74" o:title=""/>
                        </v:shape>
                        <o:OLEObject Type="Embed" ProgID="Equation.3" ShapeID="_x0000_i1079" DrawAspect="Content" ObjectID="_1700285233" r:id="rId75"/>
                      </w:object>
                    </w:r>
                  </w:p>
                </w:txbxContent>
              </v:textbox>
            </v:shape>
            <v:shape id="Arc 1357" o:spid="_x0000_s1279" style="position:absolute;left:3578;top:10138;width:1327;height:1160;visibility:visible" coordsize="19912,174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6La8MA&#10;AADcAAAADwAAAGRycy9kb3ducmV2LnhtbESPT2sCMRTE7wW/Q3iCt5q1lFVXo9hCtfTmv4O3x+a5&#10;u7h5CUmq67c3hYLHYWZ+w8yXnWnFlXxoLCsYDTMQxKXVDVcKDvuv1wmIEJE1tpZJwZ0CLBe9lzkW&#10;2t54S9ddrESCcChQQR2jK6QMZU0Gw9A64uSdrTcYk/SV1B5vCW5a+ZZluTTYcFqo0dFnTeVl92sU&#10;+Pcx5+uJ/0HjPk5u4494p6NSg363moGI1MVn+L/9rRVMxzn8nU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6La8MAAADcAAAADwAAAAAAAAAAAAAAAACYAgAAZHJzL2Rv&#10;d25yZXYueG1sUEsFBgAAAAAEAAQA9QAAAIgDAAAAAA==&#10;" adj="0,,0" path="m12798,nfc15941,2311,18399,5431,19911,9028em12798,nsc15941,2311,18399,5431,19911,9028l,17400,12798,xe" filled="f">
              <v:stroke endarrow="block" joinstyle="round"/>
              <v:formulas/>
              <v:path arrowok="t" o:extrusionok="f" o:connecttype="custom" o:connectlocs="853,0;1327,602;0,1160" o:connectangles="0,0,0"/>
            </v:shape>
            <v:line id="Line 1358" o:spid="_x0000_s1280" style="position:absolute;flip:y;visibility:visible" from="3578,10217" to="6638,11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8l48UAAADcAAAADwAAAGRycy9kb3ducmV2LnhtbESPQWvCQBCF70L/wzKFXoJurGBq6iq1&#10;KhRKD1UPHofsNAnNzobsVOO/dwuCx8eb971582XvGnWiLtSeDYxHKSjiwtuaSwOH/Xb4AioIssXG&#10;Mxm4UIDl4mEwx9z6M3/TaSelihAOORqoRNpc61BU5DCMfEscvR/fOZQou1LbDs8R7hr9nKZT7bDm&#10;2FBhS+8VFb+7Pxff2H7xejJJVk4nyYw2R/lMtRjz9Ni/vYIS6uV+fEt/WAOzLI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8l48UAAADcAAAADwAAAAAAAAAA&#10;AAAAAAChAgAAZHJzL2Rvd25yZXYueG1sUEsFBgAAAAAEAAQA+QAAAJMDAAAAAA==&#10;">
              <v:stroke endarrow="block"/>
            </v:line>
            <v:shape id="AutoShape 1359" o:spid="_x0000_s1281" type="#_x0000_t5" style="position:absolute;left:6638;top:10037;width:36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fasIA&#10;AADcAAAADwAAAGRycy9kb3ducmV2LnhtbERPy2rCQBTdC/2H4Ra6EZ3YhY/UUUSQFjfSRITsLpnb&#10;JCRzJ8xMNP37zkLo8nDe2/1oOnEn5xvLChbzBARxaXXDlYJrfpqtQfiArLGzTAp+ycN+9zLZYqrt&#10;g7/pnoVKxBD2KSqoQ+hTKX1Zk0E/tz1x5H6sMxgidJXUDh8x3HTyPUmW0mDDsaHGno41lW02GAXY&#10;Frez0Rc55FWTfBbDdJW3pNTb63j4ABFoDP/ip/tLK9is4tp4Jh4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Jt9qwgAAANwAAAAPAAAAAAAAAAAAAAAAAJgCAABkcnMvZG93&#10;bnJldi54bWxQSwUGAAAAAAQABAD1AAAAhwMAAAAA&#10;"/>
            <v:line id="Line 1360" o:spid="_x0000_s1282" style="position:absolute;flip:y;visibility:visible" from="6818,9677" to="7178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8Ccs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/wJyxwAAANwAAAAPAAAAAAAA&#10;AAAAAAAAAKECAABkcnMvZG93bnJldi54bWxQSwUGAAAAAAQABAD5AAAAlQMAAAAA&#10;"/>
            <v:line id="Line 1361" o:spid="_x0000_s1283" style="position:absolute;flip:x;visibility:visible" from="6998,9677" to="7178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DbyMMAAADcAAAADwAAAGRycy9kb3ducmV2LnhtbERPz2vCMBS+D/wfwhO8jJkqY9RqFBkI&#10;HrzoRmW3t+bZlDYvXRK1/vfLYbDjx/d7tRlsJ27kQ+NYwWyagSCunG64VvD5sXvJQYSIrLFzTAoe&#10;FGCzHj2tsNDuzke6nWItUgiHAhWYGPtCylAZshimridO3MV5izFBX0vt8Z7CbSfnWfYmLTacGgz2&#10;9G6oak9Xq0Dmh+cfv/1+bcv2fF6Ysir7r4NSk/GwXYKINMR/8Z97rxUs8jQ/nUlH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Q28jDAAAA3AAAAA8AAAAAAAAAAAAA&#10;AAAAoQIAAGRycy9kb3ducmV2LnhtbFBLBQYAAAAABAAEAPkAAACRAwAAAAA=&#10;"/>
            <v:line id="Line 1362" o:spid="_x0000_s1284" style="position:absolute;flip:y;visibility:visible" from="6998,9497" to="7538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9oK8QAAADcAAAADwAAAGRycy9kb3ducmV2LnhtbESPzYrCQBCE78K+w9ALXsI6UUE0Osr+&#10;KAjiQdeDxybTJmEzPSHTq/HtnYUFj0V1fdW1WHWuVldqQ+XZwHCQgiLOva24MHD63rxNQQVBtlh7&#10;JgN3CrBavvQWmFl/4wNdj1KoCOGQoYFSpMm0DnlJDsPAN8TRu/jWoUTZFtq2eItwV+tRmk60w4pj&#10;Q4kNfZaU/xx/XXxjs+ev8Tj5cDpJZrQ+yy7VYkz/tXufgxLq5Hn8n95aA7PpEP7GRAL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P2grxAAAANwAAAAPAAAAAAAAAAAA&#10;AAAAAKECAABkcnMvZG93bnJldi54bWxQSwUGAAAAAAQABAD5AAAAkgMAAAAA&#10;">
              <v:stroke endarrow="block"/>
            </v:line>
            <v:line id="Line 1363" o:spid="_x0000_s1285" style="position:absolute;flip:x y;visibility:visible" from="6278,9857" to="6818,10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7YosQAAADcAAAADwAAAGRycy9kb3ducmV2LnhtbESPT2vCQBTE7wW/w/KEXopuTIvE6Coi&#10;WDxZ/IfXR/aZBLNvQ3Y1sZ/eFQo9DjPzG2a26Ewl7tS40rKC0TACQZxZXXKu4HhYDxIQziNrrCyT&#10;ggc5WMx7bzNMtW15R/e9z0WAsEtRQeF9nUrpsoIMuqGtiYN3sY1BH2STS91gG+CmknEUjaXBksNC&#10;gTWtCsqu+5tRgLz9/UzaEX3Jbzq7ePvzsTxdlHrvd8spCE+d/w//tTdawSSJ4XUmHA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/tiixAAAANwAAAAPAAAAAAAAAAAA&#10;AAAAAKECAABkcnMvZG93bnJldi54bWxQSwUGAAAAAAQABAD5AAAAkgMAAAAA&#10;"/>
            <v:line id="Line 1364" o:spid="_x0000_s1286" style="position:absolute;visibility:visible" from="6278,9857" to="6638,9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Ew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3mxMDGAAAA3AAAAA8AAAAAAAAA&#10;AAAAAAAAoQIAAGRycy9kb3ducmV2LnhtbFBLBQYAAAAABAAEAPkAAACUAwAAAAA=&#10;"/>
            <v:line id="Line 1365" o:spid="_x0000_s1287" style="position:absolute;flip:x y;visibility:visible" from="5918,9497" to="6638,9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Fbo8UAAADcAAAADwAAAGRycy9kb3ducmV2LnhtbESPQWvCQBSE7wX/w/IEb3WjFInRVUQQ&#10;evCiLe31JfvMRrNvk+wa47/vFgo9DjPzDbPeDrYWPXW+cqxgNk1AEBdOV1wq+Pw4vKYgfEDWWDsm&#10;BU/ysN2MXtaYaffgE/XnUIoIYZ+hAhNCk0npC0MW/dQ1xNG7uM5iiLIrpe7wEeG2lvMkWUiLFccF&#10;gw3tDRW3890q6PP77Pp1PN18/t0u89S0+2O7UGoyHnYrEIGG8B/+a79rBcv0DX7PxCM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Fbo8UAAADcAAAADwAAAAAAAAAA&#10;AAAAAAChAgAAZHJzL2Rvd25yZXYueG1sUEsFBgAAAAAEAAQA+QAAAJMDAAAAAA==&#10;">
              <v:stroke endarrow="block"/>
            </v:line>
            <v:shape id="Text Box 1366" o:spid="_x0000_s1288" type="#_x0000_t202" style="position:absolute;left:3758;top:9137;width:17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fcsYA&#10;AADcAAAADwAAAGRycy9kb3ducmV2LnhtbESPX2vCQBDE3wt+h2MF3/Suxb9pLiKCUBQq2go+bnPb&#10;JDS3F3JXk377XkHo4zA7v9lJ172txY1aXznW8DhRIIhzZyouNLy/7cZLED4gG6wdk4Yf8rDOBg8p&#10;JsZ1fKLbORQiQtgnqKEMoUmk9HlJFv3ENcTR+3StxRBlW0jTYhfhtpZPSs2lxYpjQ4kNbUvKv87f&#10;Nr5hNx2+5h+H+bFR6rq/HKb1ZaH1aNhvnkEE6sP/8T39YjSsljP4GxM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Nfcs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  <v:line id="Line 1367" o:spid="_x0000_s1289" style="position:absolute;flip:y;visibility:visible" from="3578,9137" to="3578,13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bwX8UAAADcAAAADwAAAGRycy9kb3ducmV2LnhtbESPQWvCQBCF7wX/wzJCL0E3VRBNsxFb&#10;Kwilh2oPPQ7ZaRLMzobsVOO/d4VCj48373vz8vXgWnWmPjSeDTxNU1DEpbcNVwa+jrvJElQQZIut&#10;ZzJwpQDrYvSQY2b9hT/pfJBKRQiHDA3UIl2mdShrchimviOO3o/vHUqUfaVtj5cId62epelCO2w4&#10;NtTY0WtN5enw6+Ibuw/ezufJi9NJsqK3b3lPtRjzOB42z6CEBvk//kvvrYHVcgH3MZEA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bwX8UAAADcAAAADwAAAAAAAAAA&#10;AAAAAAChAgAAZHJzL2Rvd25yZXYueG1sUEsFBgAAAAAEAAQA+QAAAJMDAAAAAA==&#10;">
              <v:stroke endarrow="block"/>
            </v:line>
            <v:shape id="Text Box 1368" o:spid="_x0000_s1290" type="#_x0000_t202" style="position:absolute;left:5198;top:12197;width:17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1knsUA&#10;AADcAAAADwAAAGRycy9kb3ducmV2LnhtbESPUWvCQBCE3wX/w7FC3/ROKWpTTxGhUCpUjBV8XHPb&#10;JJjbC7mrif/eKwg+DrPzzc5i1dlKXKnxpWMN45ECQZw5U3Ku4efwMZyD8AHZYOWYNNzIw2rZ7y0w&#10;Ma7lPV3TkIsIYZ+ghiKEOpHSZwVZ9CNXE0fv1zUWQ5RNLk2DbYTbSk6UmkqLJceGAmvaFJRd0j8b&#10;37DrFr+z83a6q5U6fR23r9VxpvXLoFu/gwjUhefxI/1pNLzNZ/A/JhJ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WSe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Text Box 1369" o:spid="_x0000_s1291" type="#_x0000_t202" style="position:absolute;left:4838;top:8957;width:179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w7MUA&#10;AADcAAAADwAAAGRycy9kb3ducmV2LnhtbESPwWrCQBCG7wXfYRmht7pbKWpTVxGhUCooaoUep9lp&#10;EpqdDdmtiW/vHASPwz//N9/Ml72v1ZnaWAW28DwyoIjz4CouLHwd359moGJCdlgHJgsXirBcDB7m&#10;mLnQ8Z7Oh1QogXDM0EKZUpNpHfOSPMZRaIgl+w2txyRjW2jXYidwX+uxMRPtsWK5UGJD65Lyv8O/&#10;Fw2/6nCb/2wmu8aY78/T5qU+Ta19HParN1CJ+nRfvrU/nIXXmdjKM0IA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vDs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proofErr w:type="gramStart"/>
                    <w:r>
                      <w:rPr>
                        <w:sz w:val="28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Text Box 1370" o:spid="_x0000_s1292" type="#_x0000_t202" style="position:absolute;left:5333;top:8657;width:2565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5Vd8UA&#10;AADcAAAADwAAAGRycy9kb3ducmV2LnhtbESPX2sCMRDE34V+h7AF3zRpEf+cRpFCQRQstQo+rpf1&#10;7vCyOS7RO7+9KQg+DrPzm53ZorWluFHtC8caPvoKBHHqTMGZhv3fd28Mwgdkg6Vj0nAnD4v5W2eG&#10;iXEN/9JtFzIRIewT1JCHUCVS+jQni77vKuLonV1tMURZZ9LU2ES4LeWnUkNpseDYkGNFXzmll93V&#10;xjfsssFtetoMfyqljuvDZlAeRlp339vlFESgNryOn+mV0TAZT+B/TCS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7lV3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П</w:t>
                    </w:r>
                    <w:proofErr w:type="spellStart"/>
                    <w:r>
                      <w:rPr>
                        <w:sz w:val="28"/>
                        <w:lang w:val="uk-UA"/>
                      </w:rPr>
                      <w:t>овздовжня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вісь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ВС</w:t>
                    </w:r>
                    <w:proofErr w:type="gramEnd"/>
                  </w:p>
                </w:txbxContent>
              </v:textbox>
            </v:shape>
            <v:shape id="Text Box 1371" o:spid="_x0000_s1293" type="#_x0000_t202" style="position:absolute;left:4763;top:10082;width:23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qN8UA&#10;AADcAAAADwAAAGRycy9kb3ducmV2LnhtbESPwWrCQBCG74W+wzJCb7prKVqjq0ihUCpYtAoex+yY&#10;BLOzIbs16ds7h0KPwz//N98sVr2v1Y3aWAW2MB4ZUMR5cBUXFg7f78NXUDEhO6wDk4VfirBaPj4s&#10;MHOh4x3d9qlQAuGYoYUypSbTOuYleYyj0BBLdgmtxyRjW2jXYidwX+tnYybaY8VyocSG3krKr/sf&#10;Lxp+3eE2P28mX40xp8/j5qU+Tq19GvTrOahEffpf/mt/OAuzmejLM0I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Wo3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lang w:val="en-US"/>
                      </w:rPr>
                    </w:pPr>
                    <w:r w:rsidRPr="008E6D31">
                      <w:rPr>
                        <w:position w:val="-6"/>
                        <w:lang w:val="en-US"/>
                      </w:rPr>
                      <w:object w:dxaOrig="220" w:dyaOrig="340">
                        <v:shape id="_x0000_i1080" type="#_x0000_t75" style="width:11.25pt;height:17.25pt" o:ole="" fillcolor="window">
                          <v:imagedata r:id="rId13" o:title=""/>
                        </v:shape>
                        <o:OLEObject Type="Embed" ProgID="Equation.3" ShapeID="_x0000_i1080" DrawAspect="Content" ObjectID="_1700285234" r:id="rId76"/>
                      </w:object>
                    </w:r>
                  </w:p>
                </w:txbxContent>
              </v:textbox>
            </v:shape>
            <v:shape id="Arc 1372" o:spid="_x0000_s1294" style="position:absolute;left:7358;top:12678;width:986;height:1323;visibility:visible" coordsize="14795,19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2cdMQA&#10;AADcAAAADwAAAGRycy9kb3ducmV2LnhtbESP32rCMBTG7wd7h3AG3s20IjI7owxFUNjNqg9wbI5t&#10;bXNSkmirT78Ig11+fH9+fIvVYFpxI+drywrScQKCuLC65lLB8bB9/wDhA7LG1jIpuJOH1fL1ZYGZ&#10;tj3/0C0PpYgj7DNUUIXQZVL6oiKDfmw74uidrTMYonSl1A77OG5aOUmSmTRYcyRU2NG6oqLJryZy&#10;d/t7f8mL9Hyabh7fdt2k7tIoNXobvj5BBBrCf/ivvdMK5vMUn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nHTEAAAA3AAAAA8AAAAAAAAAAAAAAAAAmAIAAGRycy9k&#10;b3ducmV2LnhtbFBLBQYAAAAABAAEAPUAAACJAwAAAAA=&#10;" adj="0,,0" path="m8514,-1nfc10831,993,12957,2386,14794,4113em8514,-1nsc10831,993,12957,2386,14794,4113l,19851,8514,-1xe" filled="f">
              <v:stroke endarrow="block" joinstyle="round"/>
              <v:formulas/>
              <v:path arrowok="t" o:extrusionok="f" o:connecttype="custom" o:connectlocs="567,0;986,274;0,1323" o:connectangles="0,0,0"/>
            </v:shape>
            <v:shape id="Text Box 1373" o:spid="_x0000_s1295" type="#_x0000_t202" style="position:absolute;left:6443;top:11957;width:495;height:3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NR28UA&#10;AADcAAAADwAAAGRycy9kb3ducmV2LnhtbESPUWvCQBCE34X+h2OFvumdUrRGT5FCoVSomCr4uObW&#10;JJjbC7mrif/eKwg+DrPzzc5i1dlKXKnxpWMNo6ECQZw5U3KuYf/7OXgH4QOywcoxabiRh9XypbfA&#10;xLiWd3RNQy4ihH2CGooQ6kRKnxVk0Q9dTRy9s2sshiibXJoG2wi3lRwrNZEWS44NBdb0UVB2Sf9s&#10;fMOuW/zJTpvJtlbq+H3YvFWHqdav/W49BxGoC8/jR/rLaJjNxvA/JhJ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1Hb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  <w:vertAlign w:val="subscript"/>
                      </w:rPr>
                    </w:pPr>
                    <w:proofErr w:type="spellStart"/>
                    <w:r>
                      <w:rPr>
                        <w:sz w:val="28"/>
                      </w:rPr>
                      <w:t>Е</w:t>
                    </w:r>
                    <w:r>
                      <w:rPr>
                        <w:sz w:val="28"/>
                        <w:vertAlign w:val="subscript"/>
                      </w:rPr>
                      <w:t>рот</w:t>
                    </w:r>
                    <w:proofErr w:type="spellEnd"/>
                  </w:p>
                </w:txbxContent>
              </v:textbox>
            </v:shape>
            <v:shape id="Text Box 1374" o:spid="_x0000_s1296" type="#_x0000_t202" style="position:absolute;left:1641;top:10739;width:1357;height:7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0QMYA&#10;AADcAAAADwAAAGRycy9kb3ducmV2LnhtbESPUWvCQBCE3wv+h2MF3/SuVbRJPUUEoShUtAZ83Oa2&#10;SWhuL+SuJv33vYLQx2F2vtlZrntbixu1vnKs4XGiQBDnzlRcaLi878bPIHxANlg7Jg0/5GG9Gjws&#10;MTWu4xPdzqEQEcI+RQ1lCE0qpc9LsugnriGO3qdrLYYo20KaFrsIt7V8UmouLVYcG0psaFtS/nX+&#10;tvENu+nwLf84zI+NUtd9dpjV2ULr0bDfvIAI1If/43v61WhIkin8jYkE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/0QM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Рамочная антенна</w:t>
                    </w:r>
                  </w:p>
                </w:txbxContent>
              </v:textbox>
            </v:shape>
            <v:line id="Line 1375" o:spid="_x0000_s1297" style="position:absolute;flip:y;visibility:visible" from="9518,13637" to="9518,14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LFsYAAADcAAAADwAAAGRycy9kb3ducmV2LnhtbESPQWsCMRSE70L/Q3iFXqRmW6S4q1Gk&#10;UOjBi1ZWentuXjfLbl62Sarbf28EweMwM98wi9VgO3EiHxrHCl4mGQjiyumGawX7r4/nGYgQkTV2&#10;jknBPwVYLR9GCyy0O/OWTrtYiwThUKACE2NfSBkqQxbDxPXEyftx3mJM0tdSezwnuO3ka5a9SYsN&#10;pwWDPb0bqtrdn1UgZ5vxr18fp23ZHg65Kauy/94o9fQ4rOcgIg3xHr61P7WCPJ/C9Uw6AnJ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ySxbGAAAA3AAAAA8AAAAAAAAA&#10;AAAAAAAAoQIAAGRycy9kb3ducmV2LnhtbFBLBQYAAAAABAAEAPkAAACUAwAAAAA=&#10;"/>
            <v:shape id="Text Box 1376" o:spid="_x0000_s1298" type="#_x0000_t202" style="position:absolute;left:8798;top:14897;width:1440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Jr8YA&#10;AADcAAAADwAAAGRycy9kb3ducmV2LnhtbESPX2vCQBDE3wt+h2MF3/SuxT9N6ikiCEWhojXg4za3&#10;TUJzeyF3Nem37xWEPg6z85ud5bq3tbhR6yvHGh4nCgRx7kzFhYbL+278DMIHZIO1Y9LwQx7Wq8HD&#10;ElPjOj7R7RwKESHsU9RQhtCkUvq8JIt+4hri6H261mKIsi2kabGLcFvLJ6Xm0mLFsaHEhrYl5V/n&#10;bxvfsJsO3/KPw/zYKHXdZ4dpnS20Hg37zQuIQH34P76nX42GJJnB35hIAL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rJr8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Гоніометр</w:t>
                    </w:r>
                    <w:proofErr w:type="spellEnd"/>
                  </w:p>
                </w:txbxContent>
              </v:textbox>
            </v:shape>
            <v:line id="Line 1377" o:spid="_x0000_s1299" style="position:absolute;flip:y;visibility:visible" from="8813,14324" to="8942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1jMYAAADcAAAADwAAAGRycy9kb3ducmV2LnhtbESP3WrCQBSE7wu+w3IK3jWbioYmZhUp&#10;LUjrhVUf4JA9+dHs2TS7NfHtu0Khl8PMfMPk69G04kq9aywreI5iEMSF1Q1XCk7H96cXEM4ja2wt&#10;k4IbOVivJg85ZtoO/EXXg69EgLDLUEHtfZdJ6YqaDLrIdsTBK21v0AfZV1L3OAS4aeUsjhNpsOGw&#10;UGNHrzUVl8OPUfCRfh93i7MZZtW8LWP7uX/bJoNS08dxswThafT/4b/2VitI0wTuZ8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atYzGAAAA3AAAAA8AAAAAAAAA&#10;AAAAAAAAoQIAAGRycy9kb3ducmV2LnhtbFBLBQYAAAAABAAEAPkAAACUAwAAAAA=&#10;" strokecolor="white" strokeweight="1.5pt"/>
            <v:line id="Line 1378" o:spid="_x0000_s1300" style="position:absolute;flip:y;visibility:visible" from="8807,14459" to="9857,1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hOG8UAAADcAAAADwAAAGRycy9kb3ducmV2LnhtbESPQWvCQBSE70L/w/IKvZlNpGiN2Ui1&#10;lErNpbbeH9nXJCT7NmS3Gv+9WxA8DjPzDZOtR9OJEw2usawgiWIQxKXVDVcKfr7fpy8gnEfW2Fkm&#10;BRdysM4fJhmm2p75i04HX4kAYZeigtr7PpXSlTUZdJHtiYP3aweDPsihknrAc4CbTs7ieC4NNhwW&#10;auxpW1PZHv6MgqLYlK0d9/OPXbFoZs+fyRsnR6WeHsfXFQhPo7+Hb+2dVrBcLuD/TDgCMr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hOG8UAAADcAAAADwAAAAAAAAAA&#10;AAAAAAChAgAAZHJzL2Rvd25yZXYueG1sUEsFBgAAAAAEAAQA+QAAAJMDAAAAAA==&#10;">
              <v:stroke dashstyle="longDash"/>
            </v:line>
            <v:line id="Line 1379" o:spid="_x0000_s1301" style="position:absolute;flip:y;visibility:visible" from="8930,14327" to="9839,14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faacEAAADcAAAADwAAAGRycy9kb3ducmV2LnhtbERPy4rCMBTdC/5DuAPuNK0MaqtR1EGU&#10;sRtf+0tzpy02N6WJ2vn7yWLA5eG8F6vO1OJJrassK4hHEQji3OqKCwXXy244A+E8ssbaMin4JQer&#10;Zb+3wFTbF5/oefaFCCHsUlRQet+kUrq8JINuZBviwP3Y1qAPsC2kbvEVwk0tx1E0kQYrDg0lNrQt&#10;Kb+fH0ZBlm3yu+2Ok/0hm1bjz+/4i+ObUoOPbj0H4anzb/G/+6AVJElYG86EI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h9ppwQAAANwAAAAPAAAAAAAAAAAAAAAA&#10;AKECAABkcnMvZG93bnJldi54bWxQSwUGAAAAAAQABAD5AAAAjwMAAAAA&#10;">
              <v:stroke dashstyle="longDash"/>
            </v:line>
            <v:oval id="Oval 1380" o:spid="_x0000_s1302" style="position:absolute;left:9785;top:14142;width:482;height:4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2LdMIA&#10;AADcAAAADwAAAGRycy9kb3ducmV2LnhtbESPQWsCMRSE74L/ITyhN81WirirUdpSsTdxlZ5fN89k&#10;cfOybFJd/30jCB6HmfmGWa5714gLdaH2rOB1koEgrryu2Sg4HjbjOYgQkTU2nknBjQKsV8PBEgvt&#10;r7ynSxmNSBAOBSqwMbaFlKGy5DBMfEucvJPvHMYkOyN1h9cEd42cZtlMOqw5LVhs6dNSdS7/nIJz&#10;87uNG5yV0+3b7sNY47749qPUy6h/X4CI1Mdn+NH+1gryPIf7mXQ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Yt0wgAAANwAAAAPAAAAAAAAAAAAAAAAAJgCAABkcnMvZG93&#10;bnJldi54bWxQSwUGAAAAAAQABAD1AAAAhwMAAAAA&#10;">
              <v:textbox inset="0,0,0,0">
                <w:txbxContent>
                  <w:p w:rsidR="00E51A48" w:rsidRDefault="00E51A48" w:rsidP="00E51A48">
                    <w:pPr>
                      <w:rPr>
                        <w:sz w:val="28"/>
                      </w:rPr>
                    </w:pPr>
                    <w:r>
                      <w:t>ЭД</w:t>
                    </w:r>
                  </w:p>
                </w:txbxContent>
              </v:textbox>
            </v:oval>
          </v:group>
        </w:pict>
      </w:r>
    </w:p>
    <w:p w:rsidR="00E51A48" w:rsidRDefault="00E51A48" w:rsidP="00E51A48">
      <w:pPr>
        <w:jc w:val="center"/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</w: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Для опису роботи АРК скористаємося спрощеною функціональною схемою, представленою на рис.30.</w:t>
      </w: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Запишемо напругу на виходах рамкової та ненаправленої антен</w:t>
      </w: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</w:t>
      </w:r>
      <w:r w:rsidRPr="008E6D31">
        <w:rPr>
          <w:position w:val="-14"/>
        </w:rPr>
        <w:object w:dxaOrig="2400" w:dyaOrig="440">
          <v:shape id="_x0000_i1047" type="#_x0000_t75" style="width:120pt;height:21.75pt" o:ole="" fillcolor="window">
            <v:imagedata r:id="rId77" o:title=""/>
          </v:shape>
          <o:OLEObject Type="Embed" ProgID="Equation.3" ShapeID="_x0000_i1047" DrawAspect="Content" ObjectID="_1700285201" r:id="rId78"/>
        </w:objec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;</w:t>
      </w:r>
      <w:r w:rsidRPr="008E6D31">
        <w:rPr>
          <w:position w:val="-18"/>
        </w:rPr>
        <w:object w:dxaOrig="2439" w:dyaOrig="480">
          <v:shape id="_x0000_i1048" type="#_x0000_t75" style="width:122.25pt;height:24pt" o:ole="" fillcolor="window">
            <v:imagedata r:id="rId79" o:title=""/>
          </v:shape>
          <o:OLEObject Type="Embed" ProgID="Equation.3" ShapeID="_x0000_i1048" DrawAspect="Content" ObjectID="_1700285202" r:id="rId80"/>
        </w:objec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</w:t>
      </w: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де</w:t>
      </w:r>
      <w:r w:rsidRPr="008E6D31">
        <w:rPr>
          <w:position w:val="-18"/>
        </w:rPr>
        <w:object w:dxaOrig="380" w:dyaOrig="480">
          <v:shape id="_x0000_i1049" type="#_x0000_t75" style="width:18.75pt;height:24pt" o:ole="" fillcolor="window">
            <v:imagedata r:id="rId81" o:title=""/>
          </v:shape>
          <o:OLEObject Type="Embed" ProgID="Equation.3" ShapeID="_x0000_i1049" DrawAspect="Content" ObjectID="_1700285203" r:id="rId82"/>
        </w:object>
      </w:r>
      <w:r>
        <w:t xml:space="preserve"> </w: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і</w:t>
      </w:r>
      <w:r>
        <w:t xml:space="preserve"> </w:t>
      </w:r>
      <w:r w:rsidRPr="008E6D31">
        <w:rPr>
          <w:position w:val="-18"/>
        </w:rPr>
        <w:object w:dxaOrig="380" w:dyaOrig="480">
          <v:shape id="_x0000_i1050" type="#_x0000_t75" style="width:18.75pt;height:24pt" o:ole="" fillcolor="window">
            <v:imagedata r:id="rId83" o:title=""/>
          </v:shape>
          <o:OLEObject Type="Embed" ProgID="Equation.3" ShapeID="_x0000_i1050" DrawAspect="Content" ObjectID="_1700285204" r:id="rId84"/>
        </w:objec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- коефіцієнти передачі ненаправленої та рамкової антен. Надалі вважаємо = 1.</w:t>
      </w:r>
    </w:p>
    <w:p w:rsidR="00E51A48" w:rsidRPr="002F14B6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Напруга з виходу рамкової антени подається на підсилювач з </w:t>
      </w:r>
      <w:proofErr w:type="spellStart"/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>фазуючим</w:t>
      </w:r>
      <w:proofErr w:type="spellEnd"/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контуром</w:t>
      </w:r>
    </w:p>
    <w:p w:rsidR="00E51A48" w:rsidRPr="00D26F0C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                      </w:t>
      </w:r>
      <w:r w:rsidRPr="008E6D31">
        <w:rPr>
          <w:position w:val="-18"/>
        </w:rPr>
        <w:object w:dxaOrig="2000" w:dyaOrig="480">
          <v:shape id="_x0000_i1051" type="#_x0000_t75" style="width:99.75pt;height:24pt" o:ole="" fillcolor="window">
            <v:imagedata r:id="rId85" o:title=""/>
          </v:shape>
          <o:OLEObject Type="Embed" ProgID="Equation.3" ShapeID="_x0000_i1051" DrawAspect="Content" ObjectID="_1700285205" r:id="rId86"/>
        </w:object>
      </w:r>
      <w:r w:rsidRPr="002F14B6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.</w:t>
      </w:r>
    </w:p>
    <w:p w:rsidR="00E51A48" w:rsidRDefault="00E51A48" w:rsidP="00E51A48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pict>
          <v:group id="Группа 847" o:spid="_x0000_s1303" style="position:absolute;left:0;text-align:left;margin-left:6.85pt;margin-top:8.3pt;width:452.2pt;height:405pt;z-index:251666432" coordorigin="1734,1335" coordsize="8467,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">
            <v:line id="Line 1382" o:spid="_x0000_s1304" style="position:absolute;visibility:visible" from="7997,6312" to="8492,6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IzIsIAAADcAAAADwAAAGRycy9kb3ducmV2LnhtbERPy2oCMRTdC/5DuEJ3mlHEx2iU0kHo&#10;ohbU0vV1cjsZOrkZJnFM/94shC4P573dR9uInjpfO1YwnWQgiEuna64UfF0O4xUIH5A1No5JwR95&#10;2O+Ggy3m2t35RP05VCKFsM9RgQmhzaX0pSGLfuJa4sT9uM5iSLCrpO7wnsJtI2dZtpAWa04NBlt6&#10;M1T+nm9WwdIUJ7mUxcfls+jr6Toe4/d1rdTLKL5uQASK4V/8dL9rBat5WpvOpCMgd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IzIsIAAADcAAAADwAAAAAAAAAAAAAA&#10;AAChAgAAZHJzL2Rvd25yZXYueG1sUEsFBgAAAAAEAAQA+QAAAJADAAAAAA==&#10;">
              <v:stroke endarrow="block"/>
            </v:line>
            <v:line id="Line 1383" o:spid="_x0000_s1305" style="position:absolute;visibility:visible" from="9259,5250" to="9259,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6WucUAAADcAAAADwAAAGRycy9kb3ducmV2LnhtbESPzWrDMBCE74W8g9hAb42cUprYiRJC&#10;TKGHtpAfct5YG8vEWhlLddS3rwqFHIeZ+YZZrqNtxUC9bxwrmE4yEMSV0w3XCo6Ht6c5CB+QNbaO&#10;ScEPeVivRg9LLLS78Y6GfahFgrAvUIEJoSuk9JUhi37iOuLkXVxvMSTZ11L3eEtw28rnLHuVFhtO&#10;CwY72hqqrvtvq2Bmyp2cyfLj8FUOzTSPn/F0zpV6HMfNAkSgGO7h//a7VjB/ye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6WucUAAADcAAAADwAAAAAAAAAA&#10;AAAAAAChAgAAZHJzL2Rvd25yZXYueG1sUEsFBgAAAAAEAAQA+QAAAJMDAAAAAA==&#10;">
              <v:stroke endarrow="block"/>
            </v:line>
            <v:shape id="Text Box 1384" o:spid="_x0000_s1306" type="#_x0000_t202" style="position:absolute;left:8164;top:4170;width:2037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FlcMA&#10;AADcAAAADwAAAGRycy9kb3ducmV2LnhtbERPS0/CQBC+m/AfNkPixchWeYiVhRATCN4EjV4n3aFt&#10;7M6W3bWUf88cTDx++d6LVe8a1VGItWcDD6MMFHHhbc2lgc+Pzf0cVEzIFhvPZOBCEVbLwc0Cc+vP&#10;vKfukEolIRxzNFCl1OZax6Iih3HkW2Lhjj44TAJDqW3As4S7Rj9m2Uw7rFkaKmzptaLi5/DrDMwn&#10;u+47vo3fv4rZsXlOd0/d9hSMuR326xdQifr0L/5z76z4pjJfzsgR0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xFlcMAAADcAAAADwAAAAAAAAAAAAAAAACYAgAAZHJzL2Rv&#10;d25yZXYueG1sUEsFBgAAAAAEAAQA9QAAAIgDAAAAAA==&#10;">
              <v:textbox>
                <w:txbxContent>
                  <w:p w:rsidR="00E51A48" w:rsidRDefault="00E51A48" w:rsidP="00E51A48">
                    <w:pPr>
                      <w:pStyle w:val="a4"/>
                    </w:pPr>
                    <w:r>
                      <w:t xml:space="preserve">       </w:t>
                    </w:r>
                  </w:p>
                  <w:p w:rsidR="00E51A48" w:rsidRPr="002F14B6" w:rsidRDefault="00E51A48" w:rsidP="00E51A48">
                    <w:pPr>
                      <w:pStyle w:val="a4"/>
                      <w:rPr>
                        <w:sz w:val="28"/>
                        <w:lang w:val="uk-UA"/>
                      </w:rPr>
                    </w:pPr>
                    <w:r>
                      <w:t xml:space="preserve">       </w:t>
                    </w:r>
                    <w:r>
                      <w:rPr>
                        <w:sz w:val="28"/>
                        <w:lang w:val="uk-UA"/>
                      </w:rPr>
                      <w:t>Приймач</w:t>
                    </w:r>
                  </w:p>
                </w:txbxContent>
              </v:textbox>
            </v:shape>
            <v:shape id="Text Box 1385" o:spid="_x0000_s1307" type="#_x0000_t202" style="position:absolute;left:4834;top:2055;width:1195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6q8UA&#10;AADcAAAADwAAAGRycy9kb3ducmV2LnhtbESPUWvCQBCE3wv+h2MF3+qdYlViThFBEIUWtYE+rrlt&#10;EprbC7nTpP++Vyj0cZidb3bSTW9r8aDWV441TMYKBHHuTMWFhvfr/nkJwgdkg7Vj0vBNHjbrwVOK&#10;iXEdn+lxCYWIEPYJaihDaBIpfV6SRT92DXH0Pl1rMUTZFtK02EW4reVUqbm0WHFsKLGhXUn51+Vu&#10;4xt22+FrfjvN3xqlPo7ZaVZnC61Hw367AhGoD//Hf+mD0bB8mcDvmE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Xqr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</w:pPr>
                    <w:r w:rsidRPr="008E6D31">
                      <w:rPr>
                        <w:position w:val="-6"/>
                      </w:rPr>
                      <w:object w:dxaOrig="1180" w:dyaOrig="340">
                        <v:shape id="_x0000_i1081" type="#_x0000_t75" style="width:59.25pt;height:17.25pt" o:ole="">
                          <v:imagedata r:id="rId87" o:title=""/>
                        </v:shape>
                        <o:OLEObject Type="Embed" ProgID="Equation.3" ShapeID="_x0000_i1081" DrawAspect="Content" ObjectID="_1700285235" r:id="rId88"/>
                      </w:object>
                    </w:r>
                  </w:p>
                </w:txbxContent>
              </v:textbox>
            </v:shape>
            <v:shape id="Text Box 1386" o:spid="_x0000_s1308" type="#_x0000_t202" style="position:absolute;left:1734;top:6438;width:1600;height:11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k3MUA&#10;AADcAAAADwAAAGRycy9kb3ducmV2LnhtbESPX2sCMRDE3wt+h7CCbzVRrMppFBEKRcHiP/Bxvax3&#10;h5fNcYne9dubQqGPw+z8Zme+bG0pnlT7wrGGQV+BIE6dKTjTcDp+vk9B+IBssHRMGn7Iw3LReZtj&#10;YlzDe3oeQiYihH2CGvIQqkRKn+Zk0fddRRy9m6sthijrTJoamwi3pRwqNZYWC44NOVa0zim9Hx42&#10;vmFXDe7S63b8XSl12Zy3o/I80brXbVczEIHa8H/8l/4yGqYfQ/gdEwk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+Tc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3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Компен</w:t>
                    </w:r>
                    <w:proofErr w:type="spellEnd"/>
                    <w:r>
                      <w:rPr>
                        <w:sz w:val="26"/>
                      </w:rPr>
                      <w:t>-</w:t>
                    </w:r>
                  </w:p>
                  <w:p w:rsidR="00E51A48" w:rsidRDefault="00E51A48" w:rsidP="00E51A48">
                    <w:pPr>
                      <w:pStyle w:val="3"/>
                      <w:rPr>
                        <w:sz w:val="26"/>
                      </w:rPr>
                    </w:pPr>
                    <w:proofErr w:type="spellStart"/>
                    <w:r>
                      <w:rPr>
                        <w:sz w:val="26"/>
                      </w:rPr>
                      <w:t>сатор</w:t>
                    </w:r>
                    <w:proofErr w:type="spellEnd"/>
                    <w:r>
                      <w:rPr>
                        <w:sz w:val="26"/>
                      </w:rPr>
                      <w:t xml:space="preserve"> </w:t>
                    </w:r>
                    <w:proofErr w:type="spellStart"/>
                    <w:r>
                      <w:rPr>
                        <w:sz w:val="26"/>
                      </w:rPr>
                      <w:t>раді</w:t>
                    </w:r>
                    <w:proofErr w:type="gramStart"/>
                    <w:r>
                      <w:rPr>
                        <w:sz w:val="26"/>
                      </w:rPr>
                      <w:t>о-дев</w:t>
                    </w:r>
                    <w:proofErr w:type="gramEnd"/>
                    <w:r>
                      <w:rPr>
                        <w:sz w:val="26"/>
                      </w:rPr>
                      <w:t>іации</w:t>
                    </w:r>
                    <w:proofErr w:type="spellEnd"/>
                  </w:p>
                </w:txbxContent>
              </v:textbox>
            </v:shape>
            <v:shape id="Text Box 1387" o:spid="_x0000_s1309" type="#_x0000_t202" style="position:absolute;left:3785;top:2010;width:624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BR8YA&#10;AADcAAAADwAAAGRycy9kb3ducmV2LnhtbESPX2vCQBDE3wt+h2MF3+pd65+G1FNEEIpCRWvAx21u&#10;m4Tm9kLuatJv3ysIPg6z85udxaq3tbhS6yvHGp7GCgRx7kzFhYbzx/YxAeEDssHaMWn4JQ+r5eBh&#10;galxHR/pegqFiBD2KWooQ2hSKX1ekkU/dg1x9L5cazFE2RbStNhFuK3ls1JzabHi2FBiQ5uS8u/T&#10;j41v2HWH7/nnfn5olLrssv20zl60Hg379SuIQH24H9/Sb0ZDMpvA/5hI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dBR8YAAADcAAAADwAAAAAAAAAAAAAAAACYAgAAZHJz&#10;L2Rvd25yZXYueG1sUEsFBgAAAAAEAAQA9QAAAIsDAAAAAA==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І</w:t>
                    </w:r>
                    <w:proofErr w:type="gramStart"/>
                    <w:r>
                      <w:rPr>
                        <w:sz w:val="28"/>
                      </w:rPr>
                      <w:t>ПР</w:t>
                    </w:r>
                    <w:proofErr w:type="gramEnd"/>
                  </w:p>
                </w:txbxContent>
              </v:textbox>
            </v:shape>
            <v:rect id="Rectangle 1388" o:spid="_x0000_s1310" style="position:absolute;left:3048;top:4170;width:82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AIsQA&#10;AADcAAAADwAAAGRycy9kb3ducmV2LnhtbESPT4vCMBTE7wt+h/AEb2vqX9yuUURR9Kj1sre3zbOt&#10;Ni+liVr99JsFweMwM79hpvPGlOJGtSssK+h1IxDEqdUFZwqOyfpzAsJ5ZI2lZVLwIAfzWetjirG2&#10;d97T7eAzESDsYlSQe1/FUro0J4Ouayvi4J1sbdAHWWdS13gPcFPKfhSNpcGCw0KOFS1zSi+Hq1Hw&#10;W/SP+Nwnm8h8rQd+1yTn689KqU67WXyD8NT4d/jV3moFk9EQ/s+EI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YACLEAAAA3AAAAA8AAAAAAAAAAAAAAAAAmAIAAGRycy9k&#10;b3ducmV2LnhtbFBLBQYAAAAABAAEAPUAAACJAwAAAAA=&#10;"/>
            <v:line id="Line 1389" o:spid="_x0000_s1311" style="position:absolute;visibility:visible" from="3708,3630" to="3708,4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La9ccAAADcAAAADwAAAGRycy9kb3ducmV2LnhtbESPT2vCQBTE7wW/w/KE3urGikFSVxGL&#10;oD0U/0F7fGZfk2j2bdjdJum3dwuFHoeZ+Q0zX/amFi05X1lWMB4lIIhzqysuFJxPm6cZCB+QNdaW&#10;ScEPeVguBg9zzLTt+EDtMRQiQthnqKAMocmk9HlJBv3INsTR+7LOYIjSFVI77CLc1PI5SVJpsOK4&#10;UGJD65Ly2/HbKHif7NN2tXvb9h+79JK/Hi6f184p9TjsVy8gAvXhP/zX3moFs+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wtr1xwAAANwAAAAPAAAAAAAA&#10;AAAAAAAAAKECAABkcnMvZG93bnJldi54bWxQSwUGAAAAAAQABAD5AAAAlQMAAAAA&#10;"/>
            <v:line id="Line 1390" o:spid="_x0000_s1312" style="position:absolute;visibility:visible" from="2388,2910" to="4863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iUFsUAAADcAAAADwAAAGRycy9kb3ducmV2LnhtbESPT2sCMRTE70K/Q3gFb5q14L+tUUoX&#10;wYMV1NLz6+Z1s3TzsmziGr+9KQg9DjPzG2a1ibYRPXW+dqxgMs5AEJdO11wp+DxvRwsQPiBrbByT&#10;ght52KyfBivMtbvykfpTqESCsM9RgQmhzaX0pSGLfuxa4uT9uM5iSLKrpO7wmuC2kS9ZNpMWa04L&#10;Blt6N1T+ni5WwdwURzmXxf58KPp6sowf8et7qdTwOb69gggUw3/40d5pBYvpDP7Op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iUFsUAAADcAAAADwAAAAAAAAAA&#10;AAAAAAChAgAAZHJzL2Rvd25yZXYueG1sUEsFBgAAAAAEAAQA+QAAAJMDAAAAAA==&#10;">
              <v:stroke endarrow="block"/>
            </v:line>
            <v:line id="Line 1391" o:spid="_x0000_s1313" style="position:absolute;flip:x;visibility:visible" from="2883,2010" to="3543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hgZscAAADcAAAADwAAAGRycy9kb3ducmV2LnhtbESPQUsDMRSE74L/ITzBi7RZRe12bVqK&#10;IHjopVW29Pa6ed0su3lZk9hu/31TEDwOM/MNM1sMthNH8qFxrOBxnIEgrpxuuFbw/fUxykGEiKyx&#10;c0wKzhRgMb+9mWGh3YnXdNzEWiQIhwIVmBj7QspQGbIYxq4nTt7BeYsxSV9L7fGU4LaTT1n2Ki02&#10;nBYM9vRuqGo3v1aBzFcPP365f27LdrudmrIq+91Kqfu7YfkGItIQ/8N/7U+tIH+ZwPVMOg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eGBmxwAAANwAAAAPAAAAAAAA&#10;AAAAAAAAAKECAABkcnMvZG93bnJldi54bWxQSwUGAAAAAAQABAD5AAAAlQMAAAAA&#10;"/>
            <v:line id="Line 1392" o:spid="_x0000_s1314" style="position:absolute;visibility:visible" from="3543,2010" to="4203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N1a8QAAADcAAAADwAAAGRycy9kb3ducmV2LnhtbERPy2rCQBTdF/yH4Qrd1YmVBomOIhZB&#10;uyj1Abq8Zq5JNHMnzEyT9O87i0KXh/OeL3tTi5acrywrGI8SEMS51RUXCk7HzcsUhA/IGmvLpOCH&#10;PCwXg6c5Ztp2vKf2EAoRQ9hnqKAMocmk9HlJBv3INsSRu1lnMEToCqkddjHc1PI1SVJpsOLYUGJD&#10;65Lyx+HbKPicfKXtavex7c+79Jq/76+Xe+eUeh72qxmIQH34F/+5t1rB9C2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3VrxAAAANwAAAAPAAAAAAAAAAAA&#10;AAAAAKECAABkcnMvZG93bnJldi54bWxQSwUGAAAAAAQABAD5AAAAkgMAAAAA&#10;"/>
            <v:line id="Line 1393" o:spid="_x0000_s1315" style="position:absolute;visibility:visible" from="2883,2910" to="3378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/Q8M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Rq9j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j9DwxwAAANwAAAAPAAAAAAAA&#10;AAAAAAAAAKECAABkcnMvZG93bnJldi54bWxQSwUGAAAAAAQABAD5AAAAlQMAAAAA&#10;"/>
            <v:line id="Line 1394" o:spid="_x0000_s1316" style="position:absolute;flip:x;visibility:visible" from="3708,2910" to="4203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0yr8MAAADcAAAADwAAAGRycy9kb3ducmV2LnhtbERPz2vCMBS+C/sfwhN2kZlOhnTVKDIQ&#10;PHiZjspuz+bZlDYvXRK1+++Xw8Djx/d7uR5sJ27kQ+NYwes0A0FcOd1wreDruH3JQYSIrLFzTAp+&#10;KcB69TRaYqHdnT/pdoi1SCEcClRgYuwLKUNlyGKYup44cRfnLcYEfS21x3sKt52cZdlcWmw4NRjs&#10;6cNQ1R6uVoHM95Mfvzm/tWV7Or2bsir7771Sz+NhswARaYgP8b97pxXk8zQ/nU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9Mq/DAAAA3AAAAA8AAAAAAAAAAAAA&#10;AAAAoQIAAGRycy9kb3ducmV2LnhtbFBLBQYAAAAABAAEAPkAAACRAwAAAAA=&#10;"/>
            <v:line id="Line 1395" o:spid="_x0000_s1317" style="position:absolute;visibility:visible" from="3378,3630" to="3378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UWS8YAAADc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SUfwdyYeATm7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VFkvGAAAA3AAAAA8AAAAAAAAA&#10;AAAAAAAAoQIAAGRycy9kb3ducmV2LnhtbFBLBQYAAAAABAAEAPkAAACUAwAAAAA=&#10;"/>
            <v:rect id="Rectangle 1396" o:spid="_x0000_s1318" style="position:absolute;left:3048;top:4890;width:825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3cMMA&#10;AADcAAAADwAAAGRycy9kb3ducmV2LnhtbESPQYvCMBSE74L/ITzBm6Z2QbRrFFFc3KO2F2/P5m3b&#10;3ealNFGrv34jCB6HmfmGWaw6U4srta6yrGAyjkAQ51ZXXCjI0t1oBsJ5ZI21ZVJwJwerZb+3wETb&#10;Gx/oevSFCBB2CSoovW8SKV1ekkE3tg1x8H5sa9AH2RZSt3gLcFPLOIqm0mDFYaHEhjYl5X/Hi1Fw&#10;ruIMH4f0KzLz3Yf/7tLfy2mr1HDQrT9BeOr8O/xq77WC2TSG55lwBO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H3cMMAAADcAAAADwAAAAAAAAAAAAAAAACYAgAAZHJzL2Rv&#10;d25yZXYueG1sUEsFBgAAAAAEAAQA9QAAAIgDAAAAAA==&#10;"/>
            <v:rect id="Rectangle 1397" o:spid="_x0000_s1319" style="position:absolute;left:3873;top:4260;width:16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iDsAA&#10;AADcAAAADwAAAGRycy9kb3ducmV2LnhtbESPwQrCMBBE74L/EFbwIpqqIFKNooIgXsTqByzN2hab&#10;TWmirX69EQSPw8y8YZbr1pTiSbUrLCsYjyIQxKnVBWcKrpf9cA7CeWSNpWVS8CIH61W3s8RY24bP&#10;9Ex8JgKEXYwKcu+rWEqX5mTQjWxFHLybrQ36IOtM6hqbADelnETRTBosOCzkWNEup/SePIyCbdMU&#10;t9M74cEx27bHCe4v6Eul+r12swDhqfX/8K990Ar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yiDsAAAADcAAAADwAAAAAAAAAAAAAAAACYAgAAZHJzL2Rvd25y&#10;ZXYueG1sUEsFBgAAAAAEAAQA9QAAAIUDAAAAAA==&#10;" fillcolor="black"/>
            <v:rect id="Rectangle 1398" o:spid="_x0000_s1320" style="position:absolute;left:3887;top:4980;width:16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6esAA&#10;AADcAAAADwAAAGRycy9kb3ducmV2LnhtbESPwQrCMBBE74L/EFbwIpoqIlKNooIgXsTqByzN2hab&#10;TWmirX69EQSPw8y8YZbr1pTiSbUrLCsYjyIQxKnVBWcKrpf9cA7CeWSNpWVS8CIH61W3s8RY24bP&#10;9Ex8JgKEXYwKcu+rWEqX5mTQjWxFHLybrQ36IOtM6hqbADelnETRTBosOCzkWNEup/SePIyCbdMU&#10;t9M74cEx27bHCe4v6Eul+r12swDhqfX/8K990Ar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U6esAAAADcAAAADwAAAAAAAAAAAAAAAACYAgAAZHJzL2Rvd25y&#10;ZXYueG1sUEsFBgAAAAAEAAQA9QAAAIUDAAAAAA==&#10;" fillcolor="black"/>
            <v:line id="Line 1399" o:spid="_x0000_s1321" style="position:absolute;visibility:visible" from="3873,4350" to="4698,4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<v:line id="Line 1400" o:spid="_x0000_s1322" style="position:absolute;visibility:visible" from="3873,5070" to="4698,50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yOP8YAAADcAAAADwAAAGRycy9kb3ducmV2LnhtbESPQUvDQBSE74L/YXlCb3ajhaWk3YSi&#10;CG0PYqtgj6/ZZxLNvg272yT+e1cQPA4z8w2zLifbiYF8aB1ruJtnIIgrZ1quNby9Pt0uQYSIbLBz&#10;TBq+KUBZXF+tMTdu5AMNx1iLBOGQo4Ymxj6XMlQNWQxz1xMn78N5izFJX0vjcUxw28n7LFPSYstp&#10;ocGeHhqqvo4Xq+F58aKGzW6/nd536lw9Hs6nz9FrPbuZNisQkab4H/5rb42GpVLweyYdAVn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t8jj/GAAAA3AAAAA8AAAAAAAAA&#10;AAAAAAAAoQIAAGRycy9kb3ducmV2LnhtbFBLBQYAAAAABAAEAPkAAACUAwAAAAA=&#10;"/>
            <v:shape id="Text Box 1401" o:spid="_x0000_s1323" type="#_x0000_t202" style="position:absolute;left:4380;top:4170;width:1638;height:13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3WcQA&#10;AADcAAAADwAAAGRycy9kb3ducmV2LnhtbESPQWvCQBSE70L/w/IEb7rR0hhTVymCmFupCr2+Zp9J&#10;aPbtkt3G6K/vFgoeh5n5hllvB9OKnjrfWFYwnyUgiEurG64UnE/7aQbCB2SNrWVScCMP283TaI25&#10;tlf+oP4YKhEh7HNUUIfgcil9WZNBP7OOOHoX2xkMUXaV1B1eI9y0cpEkqTTYcFyo0dGupvL7+GMU&#10;FF8rOr2b3h2KZ5vt08HdP8sXpSbj4e0VRKAhPML/7UIryNIl/J2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Q91nEAAAA3AAAAA8AAAAAAAAAAAAAAAAAmAIAAGRycy9k&#10;b3ducmV2LnhtbFBLBQYAAAAABAAEAPUAAACJAwAAAAA=&#10;">
              <v:textbox inset="1.5mm,,1.5mm">
                <w:txbxContent>
                  <w:p w:rsidR="00E51A48" w:rsidRDefault="00E51A48" w:rsidP="00E51A48">
                    <w:pPr>
                      <w:pStyle w:val="a4"/>
                      <w:spacing w:after="0"/>
                      <w:jc w:val="center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  <w:lang w:val="uk-UA"/>
                      </w:rPr>
                      <w:t>Підсілювач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з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фазирую-щим</w:t>
                    </w:r>
                    <w:proofErr w:type="spellEnd"/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конту</w:t>
                    </w:r>
                    <w:proofErr w:type="spellEnd"/>
                    <w:r>
                      <w:rPr>
                        <w:sz w:val="28"/>
                      </w:rPr>
                      <w:t>- ром</w:t>
                    </w:r>
                  </w:p>
                </w:txbxContent>
              </v:textbox>
            </v:shape>
            <v:shape id="Text Box 1402" o:spid="_x0000_s1324" type="#_x0000_t202" style="position:absolute;left:6348;top:4170;width:1321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DLsIA&#10;AADcAAAADwAAAGRycy9kb3ducmV2LnhtbERPTU/CQBC9m/gfNmPihcBWJQUqCzEmGrghErhOukPb&#10;2J2tu2up/945kHh8ed/L9eBa1VOIjWcDD5MMFHHpbcOVgcPn23gOKiZki61nMvBLEdar25slFtZf&#10;+IP6faqUhHAs0ECdUldoHcuaHMaJ74iFO/vgMAkMlbYBLxLuWv2YZbl22LA01NjRa03l1/7HGZhP&#10;N/0pbp92xzI/t4s0mvXv38GY+7vh5RlUoiH9i6/ujRVfLmvljBwB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oMuwgAAANwAAAAPAAAAAAAAAAAAAAAAAJgCAABkcnMvZG93&#10;bnJldi54bWxQSwUGAAAAAAQABAD1AAAAhwMAAAAA&#10;">
              <v:textbox>
                <w:txbxContent>
                  <w:p w:rsidR="00E51A48" w:rsidRDefault="00E51A48" w:rsidP="00E51A48">
                    <w:pPr>
                      <w:pStyle w:val="a4"/>
                      <w:spacing w:after="0"/>
                      <w:jc w:val="center"/>
                      <w:rPr>
                        <w:sz w:val="28"/>
                      </w:rPr>
                    </w:pPr>
                    <w:proofErr w:type="spellStart"/>
                    <w:proofErr w:type="gramStart"/>
                    <w:r>
                      <w:rPr>
                        <w:sz w:val="28"/>
                      </w:rPr>
                      <w:t>Комму-татор</w:t>
                    </w:r>
                    <w:proofErr w:type="spellEnd"/>
                    <w:proofErr w:type="gramEnd"/>
                  </w:p>
                  <w:p w:rsidR="00E51A48" w:rsidRDefault="00E51A48" w:rsidP="00E51A48">
                    <w:pPr>
                      <w:pStyle w:val="a4"/>
                      <w:spacing w:after="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фазы</w:t>
                    </w:r>
                  </w:p>
                </w:txbxContent>
              </v:textbox>
            </v:shape>
            <v:shape id="Text Box 1403" o:spid="_x0000_s1325" type="#_x0000_t202" style="position:absolute;left:8174;top:4164;width:330;height:1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xEuccA&#10;AADcAAAADwAAAGRycy9kb3ducmV2LnhtbESPT2vCQBTE7wW/w/IKXkrdKCgaXUVERage/JOit0f2&#10;NQlm34bsqvHbdwtCj8PM/IaZzBpTijvVrrCsoNuJQBCnVhecKTgdV59DEM4jaywtk4InOZhNW28T&#10;jLV98J7uB5+JAGEXo4Lc+yqW0qU5GXQdWxEH78fWBn2QdSZ1jY8AN6XsRdFAGiw4LORY0SKn9Hq4&#10;GQW70/z4vT5vP55+J7+yZdI/J8lFqfZ7Mx+D8NT4//CrvdEKhoMR/J0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MRLnHAAAA3AAAAA8AAAAAAAAAAAAAAAAAmAIAAGRy&#10;cy9kb3ducmV2LnhtbFBLBQYAAAAABAAEAPUAAACMAwAAAAA=&#10;">
              <v:textbox style="layout-flow:vertical;mso-layout-flow-alt:bottom-to-top" inset="1.3mm,0,0,1mm">
                <w:txbxContent>
                  <w:p w:rsidR="00E51A48" w:rsidRDefault="00E51A48" w:rsidP="00E51A48">
                    <w:r>
                      <w:t>Контур сл.</w:t>
                    </w:r>
                  </w:p>
                </w:txbxContent>
              </v:textbox>
            </v:shape>
            <v:line id="Line 1404" o:spid="_x0000_s1326" style="position:absolute;visibility:visible" from="6018,4710" to="6348,4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1mcIAAADcAAAADwAAAGRycy9kb3ducmV2LnhtbERPTWvCMBi+C/sP4R1409QdrHZGGSsD&#10;D07wA8+vzbumrHlTmqzGf28OA48Pz/dqE20rBup941jBbJqBIK6cbrhWcD59TRYgfEDW2DomBXfy&#10;sFm/jFZYaHfjAw3HUIsUwr5ABSaErpDSV4Ys+qnriBP343qLIcG+lrrHWwq3rXzLsrm02HBqMNjR&#10;p6Hq9/hnFeSmPMhclrvTvhya2TJ+x8t1qdT4NX68gwgUw1P8795qBYs8zU9n0hGQ6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j1mcIAAADcAAAADwAAAAAAAAAAAAAA&#10;AAChAgAAZHJzL2Rvd25yZXYueG1sUEsFBgAAAAAEAAQA+QAAAJADAAAAAA==&#10;">
              <v:stroke endarrow="block"/>
            </v:line>
            <v:line id="Line 1405" o:spid="_x0000_s1327" style="position:absolute;visibility:visible" from="7669,4890" to="8164,4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RQAsUAAADcAAAADwAAAGRycy9kb3ducmV2LnhtbESPzWrDMBCE74G+g9hCbonsHuLEjRJK&#10;TaGHtJAfct5aG8vEWhlLdZS3rwqFHoeZ+YZZb6PtxEiDbx0ryOcZCOLa6ZYbBafj22wJwgdkjZ1j&#10;UnAnD9vNw2SNpXY33tN4CI1IEPYlKjAh9KWUvjZk0c9dT5y8ixsshiSHRuoBbwluO/mUZQtpseW0&#10;YLCnV0P19fBtFRSm2stCVrvjZzW2+Sp+xPPXSqnpY3x5BhEohv/wX/tdK1gWOfyeS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RQAsUAAADcAAAADwAAAAAAAAAA&#10;AAAAAAChAgAAZHJzL2Rvd25yZXYueG1sUEsFBgAAAAAEAAQA+QAAAJMDAAAAAA==&#10;">
              <v:stroke endarrow="block"/>
            </v:line>
            <v:line id="Line 1406" o:spid="_x0000_s1328" style="position:absolute;flip:x;visibility:visible" from="7834,4530" to="8164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qfnscAAADcAAAADwAAAGRycy9kb3ducmV2LnhtbESPQWsCMRSE74X+h/CEXkrNVkq7rkYR&#10;odCDl6qseHtunptlNy9rkur23zeFQo/DzHzDzJeD7cSVfGgcK3geZyCIK6cbrhXsd+9POYgQkTV2&#10;jknBNwVYLu7v5lhod+NPum5jLRKEQ4EKTIx9IWWoDFkMY9cTJ+/svMWYpK+l9nhLcNvJSZa9SosN&#10;pwWDPa0NVe32yyqQ+ebx4lenl7ZsD4epKauyP26UehgNqxmISEP8D/+1P7S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up+exwAAANwAAAAPAAAAAAAA&#10;AAAAAAAAAKECAABkcnMvZG93bnJldi54bWxQSwUGAAAAAAQABAD5AAAAlQMAAAAA&#10;"/>
            <v:line id="Line 1407" o:spid="_x0000_s1329" style="position:absolute;flip:y;visibility:visible" from="7834,2550" to="7834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Y6BccAAADcAAAADwAAAGRycy9kb3ducmV2LnhtbESPT2sCMRTE74V+h/AKvRTN9g913RpF&#10;CoUevGjLirfn5rlZdvOyTVJdv70RCj0OM/MbZrYYbCeO5EPjWMHjOANBXDndcK3g++tjlIMIEVlj&#10;55gUnCnAYn57M8NCuxOv6biJtUgQDgUqMDH2hZShMmQxjF1PnLyD8xZjkr6W2uMpwW0nn7LsVVps&#10;OC0Y7OndUNVufq0Cma8efvxy/9KW7XY7NWVV9ruVUvd3w/INRKQh/of/2p9aQT55huuZdATk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9joFxwAAANwAAAAPAAAAAAAA&#10;AAAAAAAAAKECAABkcnMvZG93bnJldi54bWxQSwUGAAAAAAQABAD5AAAAlQMAAAAA&#10;"/>
            <v:line id="Line 1408" o:spid="_x0000_s1330" style="position:absolute;flip:y;visibility:visible" from="7834,2550" to="7999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+icccAAADcAAAADwAAAGRycy9kb3ducmV2LnhtbESPQWsCMRSE74X+h/CEXkrNtki7rkaR&#10;QsGDl6qseHtunptlNy/bJNX13zeFQo/DzHzDzJeD7cSFfGgcK3geZyCIK6cbrhXsdx9POYgQkTV2&#10;jknBjQIsF/d3cyy0u/InXbaxFgnCoUAFJsa+kDJUhiyGseuJk3d23mJM0tdSe7wmuO3kS5a9SosN&#10;pwWDPb0bqtrtt1Ug883jl1+dJm3ZHg5TU1Zlf9wo9TAaVjMQkYb4H/5rr7WC/G0C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H6JxxwAAANwAAAAPAAAAAAAA&#10;AAAAAAAAAKECAABkcnMvZG93bnJldi54bWxQSwUGAAAAAAQABAD5AAAAlQMAAAAA&#10;"/>
            <v:line id="Line 1409" o:spid="_x0000_s1331" style="position:absolute;flip:x y;visibility:visible" from="7669,2550" to="7834,2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M/bMUAAADcAAAADwAAAGRycy9kb3ducmV2LnhtbESPT2vCQBTE7wW/w/IEL6IbbdUQXUUE&#10;S0+W+gevj+wzCWbfhuxqop++WxB6HGbmN8xi1ZpS3Kl2hWUFo2EEgji1uuBMwfGwHcQgnEfWWFom&#10;BQ9ysFp23haYaNvwD933PhMBwi5BBbn3VSKlS3My6Ia2Ig7exdYGfZB1JnWNTYCbUo6jaCoNFhwW&#10;cqxok1N63d+MAuTd8z1uRvQhP+nsxrvv/vp0UarXbddzEJ5a/x9+tb+0gng2gb8z4Qj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M/bMUAAADcAAAADwAAAAAAAAAA&#10;AAAAAAChAgAAZHJzL2Rvd25yZXYueG1sUEsFBgAAAAAEAAQA+QAAAJMDAAAAAA==&#10;"/>
            <v:shape id="Text Box 1410" o:spid="_x0000_s1332" type="#_x0000_t202" style="position:absolute;left:6890;top:1644;width:2194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W+v8UA&#10;AADcAAAADwAAAGRycy9kb3ducmV2LnhtbESPUWvCQBCE34X+h2OFvumdpUSJuYgUCqWColbo45rb&#10;JqG5vZC7mvTfe4Lg4zA73+xkq8E24kKdrx1rmE0VCOLCmZpLDV/H98kChA/IBhvHpOGfPKzyp1GG&#10;qXE97+lyCKWIEPYpaqhCaFMpfVGRRT91LXH0flxnMUTZldJ02Ee4beSLUom0WHNsqLClt4qK38Of&#10;jW/YdY/b4rxJdq1S35+nzWtzmmv9PB7WSxCBhvA4vqc/jIbFPIHbmEg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b6/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Ненаправленная антенна</w:t>
                    </w:r>
                  </w:p>
                </w:txbxContent>
              </v:textbox>
            </v:shape>
            <v:shape id="Text Box 1411" o:spid="_x0000_s1333" type="#_x0000_t202" style="position:absolute;left:1958;top:1800;width:1241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bJMUA&#10;AADcAAAADwAAAGRycy9kb3ducmV2LnhtbESPUWvCQBCE34X+h2MLvuldSzEheooUClJBUSv0cc1t&#10;k9DcXsidJv57TxB8HGbnm53Zore1uFDrK8ca3sYKBHHuTMWFhp/D1ygF4QOywdoxabiSh8X8ZTDD&#10;zLiOd3TZh0JECPsMNZQhNJmUPi/Joh+7hjh6f661GKJsC2la7CLc1vJdqYm0WHFsKLGhz5Ly//3Z&#10;xjfsssNNflpPto1Sv9/H9Ud9TLQevvbLKYhAfXgeP9IroyFNEriPiQS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Rsk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spacing w:after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Рамочная</w:t>
                    </w:r>
                  </w:p>
                  <w:p w:rsidR="00E51A48" w:rsidRDefault="00E51A48" w:rsidP="00E51A48">
                    <w:pPr>
                      <w:pStyle w:val="a4"/>
                      <w:spacing w:after="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антенна</w:t>
                    </w:r>
                  </w:p>
                </w:txbxContent>
              </v:textbox>
            </v:shape>
            <v:line id="Line 1412" o:spid="_x0000_s1334" style="position:absolute;flip:y;visibility:visible" from="3543,1650" to="4698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G+DMUAAADcAAAADwAAAGRycy9kb3ducmV2LnhtbESPTUvDQBCG74L/YRnBSzAbLdQ2Zlv8&#10;aKEgHqw9eByyYxLMzobs2Kb/3jkIHod33meeqdZT6M2RxtRFdnCbF2CI6+g7bhwcPrY3CzBJkD32&#10;kcnBmRKsV5cXFZY+nvidjntpjEI4leigFRlKa1PdUsCUx4FYs684BhQdx8b6EU8KD729K4q5Ddix&#10;XmhxoOeW6u/9T1CN7Ru/zGbZU7BZtqTNp7wWVpy7vpoeH8AITfK//NfeeQeLe7XVZ5QAd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G+DMUAAADcAAAADwAAAAAAAAAA&#10;AAAAAAChAgAAZHJzL2Rvd25yZXYueG1sUEsFBgAAAAAEAAQA+QAAAJMDAAAAAA==&#10;">
              <v:stroke endarrow="block"/>
            </v:line>
            <v:line id="Line 1413" o:spid="_x0000_s1335" style="position:absolute;flip:y;visibility:visible" from="3543,1830" to="5028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0bl8UAAADcAAAADwAAAGRycy9kb3ducmV2LnhtbESPQWvCQBCF70L/wzKFXoJurGBj6iq1&#10;KhRKD1UPHofsNAnNzobsVOO/dwuCx8eb971582XvGnWiLtSeDYxHKSjiwtuaSwOH/XaYgQqCbLHx&#10;TAYuFGC5eBjMMbf+zN902kmpIoRDjgYqkTbXOhQVOQwj3xJH78d3DiXKrtS2w3OEu0Y/p+lUO6w5&#10;NlTY0ntFxe/uz8U3tl+8nkySldNJMqPNUT5TLcY8PfZvr6CEerkf39If1kD2MoP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H0bl8UAAADcAAAADwAAAAAAAAAA&#10;AAAAAAChAgAAZHJzL2Rvd25yZXYueG1sUEsFBgAAAAAEAAQA+QAAAJMDAAAAAA==&#10;">
              <v:stroke endarrow="block"/>
            </v:line>
            <v:line id="Line 1414" o:spid="_x0000_s1336" style="position:absolute;flip:y;visibility:visible" from="3543,2370" to="5358,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CLcUAAADcAAAADwAAAGRycy9kb3ducmV2LnhtbESPwUrDQBCG74LvsIzgJdhNW5AYuy22&#10;tVCQHqwePA7ZMQlmZ0N22sa3dw4Fj8M//zffLFZj6MyZhtRGdjCd5GCIq+hbrh18fuweCjBJkD12&#10;kcnBLyVYLW9vFlj6eOF3Oh+lNgrhVKKDRqQvrU1VQwHTJPbEmn3HIaDoONTWD3hReOjsLM8fbcCW&#10;9UKDPW0aqn6Op6AauwNv5/NsHWyWPdHrl7zlVpy7vxtfnsEIjfK/fG3vvYOiUH19Rgl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LCLcUAAADcAAAADwAAAAAAAAAA&#10;AAAAAAChAgAAZHJzL2Rvd25yZXYueG1sUEsFBgAAAAAEAAQA+QAAAJMDAAAAAA==&#10;">
              <v:stroke endarrow="block"/>
            </v:line>
            <v:shape id="Arc 1415" o:spid="_x0000_s1337" style="position:absolute;left:3048;top:2351;width:1216;height:922;visibility:visible" coordsize="19887,138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975cMA&#10;AADcAAAADwAAAGRycy9kb3ducmV2LnhtbESPQYvCMBSE74L/ITzBm6buQUo1yqoIsjfrCnp7NM+2&#10;bPNSm2irv94Iwh6HmfmGmS87U4k7Na60rGAyjkAQZ1aXnCv4PWxHMQjnkTVWlknBgxwsF/3eHBNt&#10;W97TPfW5CBB2CSoovK8TKV1WkEE3tjVx8C62MeiDbHKpG2wD3FTyK4qm0mDJYaHAmtYFZX/pzSio&#10;j9fjT7p3t/iJUbc6t7tttjkpNRx03zMQnjr/H/60d1pBHE/gfS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975cMAAADcAAAADwAAAAAAAAAAAAAAAACYAgAAZHJzL2Rv&#10;d25yZXYueG1sUEsFBgAAAAAEAAQA9QAAAIgDAAAAAA==&#10;" adj="0,,0" path="m16586,nfc17946,1630,19058,3451,19887,5405em16586,nsc17946,1630,19058,3451,19887,5405l,13836,16586,xe" filled="f">
              <v:stroke endarrow="block" joinstyle="round"/>
              <v:formulas/>
              <v:path arrowok="t" o:extrusionok="f" o:connecttype="custom" o:connectlocs="1014,0;1216,360;0,922" o:connectangles="0,0,0"/>
            </v:shape>
            <v:shape id="Arc 1416" o:spid="_x0000_s1338" style="position:absolute;left:3480;top:2165;width:1284;height:747;visibility:visible" coordsize="21011,11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PC8UA&#10;AADcAAAADwAAAGRycy9kb3ducmV2LnhtbESP0WrCQBRE3wv+w3KFvtWNKbQhuopIK9o+lEY/4JK9&#10;JtHs3bC7JvHvu4VCH4eZOcMs16NpRU/ON5YVzGcJCOLS6oYrBafj+1MGwgdkja1lUnAnD+vV5GGJ&#10;ubYDf1NfhEpECPscFdQhdLmUvqzJoJ/Zjjh6Z+sMhihdJbXDIcJNK9MkeZEGG44LNXa0ram8Fjej&#10;YEg//etbn+w2rufny1coPg6HQqnH6bhZgAg0hv/wX3uvFWRZC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08LxQAAANwAAAAPAAAAAAAAAAAAAAAAAJgCAABkcnMv&#10;ZG93bnJldi54bWxQSwUGAAAAAAQABAD1AAAAigMAAAAA&#10;" adj="0,,0" path="m18463,-1nfc19630,1921,20489,4013,21011,6200em18463,-1nsc19630,1921,20489,4013,21011,6200l,11210,18463,-1xe" filled="f">
              <v:stroke endarrow="block" joinstyle="round"/>
              <v:formulas/>
              <v:path arrowok="t" o:extrusionok="f" o:connecttype="custom" o:connectlocs="1128,0;1284,413;0,747" o:connectangles="0,0,0"/>
            </v:shape>
            <v:shape id="Text Box 1417" o:spid="_x0000_s1339" type="#_x0000_t202" style="position:absolute;left:5056;top:1620;width:289;height:3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dtAMUA&#10;AADcAAAADwAAAGRycy9kb3ducmV2LnhtbESPUWvCQBCE34X+h2MLfdM7W9EQPUUKhVJB0Vbwcc2t&#10;STC3F3JXE/+9Jwg+DrPzzc5s0dlKXKjxpWMNw4ECQZw5U3Ku4e/3q5+A8AHZYOWYNFzJw2L+0pth&#10;alzLW7rsQi4ihH2KGooQ6lRKnxVk0Q9cTRy9k2sshiibXJoG2wi3lXxXaiwtlhwbCqzps6DsvPu3&#10;8Q27bHGdHVfjTa3U4We/GlX7idZvr91yCiJQF57Hj/S30ZAkH3AfEwk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520A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</w:t>
                    </w:r>
                  </w:p>
                </w:txbxContent>
              </v:textbox>
            </v:shape>
            <v:shape id="Text Box 1418" o:spid="_x0000_s1340" type="#_x0000_t202" style="position:absolute;left:4266;top:1335;width:446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71dMUA&#10;AADcAAAADwAAAGRycy9kb3ducmV2LnhtbESPUWvCQBCE34X+h2MLfdO7FtEQPUUKBamgqA30cc1t&#10;k9DcXsidJv57TxB8HGbnm535sre1uFDrK8ca3kcKBHHuTMWFhp/j1zAB4QOywdoxabiSh+XiZTDH&#10;1LiO93Q5hEJECPsUNZQhNKmUPi/Joh+5hjh6f661GKJsC2la7CLc1vJDqYm0WHFsKLGhz5Ly/8PZ&#10;xjfsqsNtftpMdo1Sv9/ZZlxnU63fXvvVDESgPjyPH+m10ZAkY7iPiQS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vV0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</w:t>
                    </w:r>
                    <w:proofErr w:type="gramStart"/>
                    <w:r>
                      <w:rPr>
                        <w:sz w:val="28"/>
                        <w:lang w:val="en-US"/>
                      </w:rPr>
                      <w:t>u</w:t>
                    </w:r>
                    <w:proofErr w:type="gramEnd"/>
                  </w:p>
                </w:txbxContent>
              </v:textbox>
            </v:shape>
            <v:shape id="Text Box 1419" o:spid="_x0000_s1341" type="#_x0000_t202" style="position:absolute;left:4863;top:2910;width:164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Q78UA&#10;AADcAAAADwAAAGRycy9kb3ducmV2LnhtbESPUWvCQBCE34X+h2MLfdM7S9UQPUUKhVJB0Vbwcc2t&#10;STC3F3JXE/+9Jwg+DrPzzc5s0dlKXKjxpWMNw4ECQZw5U3Ku4e/3q5+A8AHZYOWYNFzJw2L+0pth&#10;alzLW7rsQi4ihH2KGooQ6lRKnxVk0Q9cTRy9k2sshiibXJoG2wi3lXxXaiwtlhwbCqzps6DsvPu3&#10;8Q27bHGdHVfjTa3U4We/+qj2E63fXrvlFESgLjyPH+lvoyFJRnAfEwk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lDv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a4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х</w:t>
                    </w:r>
                    <w:proofErr w:type="spellEnd"/>
                  </w:p>
                </w:txbxContent>
              </v:textbox>
            </v:shape>
            <v:oval id="Oval 1420" o:spid="_x0000_s1342" style="position:absolute;left:3048;top:5790;width:99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B9cQA&#10;AADcAAAADwAAAGRycy9kb3ducmV2LnhtbESPQWvCQBSE7wX/w/IK3urGBkNIXUUUwR56MLb3R/aZ&#10;BLNvQ/Y1pv++Wyh4HGbmG2a9nVynRhpC69nAcpGAIq68bbk28Hk5vuSggiBb7DyTgR8KsN3MntZY&#10;WH/nM42l1CpCOBRooBHpC61D1ZDDsPA9cfSufnAoUQ61tgPeI9x1+jVJMu2w5bjQYE/7hqpb+e0M&#10;HOpdmY06lVV6PZxkdfv6eE+Xxsyfp90bKKFJHuH/9skayPMM/s7EI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AfXEAAAA3AAAAA8AAAAAAAAAAAAAAAAAmAIAAGRycy9k&#10;b3ducmV2LnhtbFBLBQYAAAAABAAEAPUAAACJAwAAAAA=&#10;"/>
            <v:rect id="Rectangle 1421" o:spid="_x0000_s1343" style="position:absolute;left:4038;top:6045;width:16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C98MA&#10;AADcAAAADwAAAGRycy9kb3ducmV2LnhtbESPQYvCMBSE7wv+h/AEL4um68EttanogiBeZKs/4NE8&#10;22LzUppoq7/eCILHYWa+YdLVYBpxo87VlhX8zCIQxIXVNZcKTsftNAbhPLLGxjIpuJODVTb6SjHR&#10;tud/uuW+FAHCLkEFlfdtIqUrKjLoZrYlDt7ZdgZ9kF0pdYd9gJtGzqNoIQ3WHBYqbOmvouKSX42C&#10;Td/X58Mj5+99uRn2c9we0TdKTcbDegnC0+A/4Xd7pxXE8S+8zoQj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C98MAAADcAAAADwAAAAAAAAAAAAAAAACYAgAAZHJzL2Rv&#10;d25yZXYueG1sUEsFBgAAAAAEAAQA9QAAAIgDAAAAAA==&#10;" fillcolor="black"/>
            <v:rect id="Rectangle 1422" o:spid="_x0000_s1344" style="position:absolute;left:2883;top:6060;width:16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Whb0A&#10;AADcAAAADwAAAGRycy9kb3ducmV2LnhtbERPSwrCMBDdC94hjOBGNNWFlGoUFQRxI1YPMDTTDzaT&#10;0kRbPb1ZCC4f77/e9qYWL2pdZVnBfBaBIM6srrhQcL8dpzEI55E11pZJwZscbDfDwRoTbTu+0iv1&#10;hQgh7BJUUHrfJFK6rCSDbmYb4sDltjXoA2wLqVvsQrip5SKKltJgxaGhxIYOJWWP9GkU7Luuyi+f&#10;lCfnYt+fF3i8oa+VGo/63QqEp97/xT/3SSuI47A2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CTWhb0AAADcAAAADwAAAAAAAAAAAAAAAACYAgAAZHJzL2Rvd25yZXYu&#10;eG1sUEsFBgAAAAAEAAQA9QAAAIIDAAAAAA==&#10;" fillcolor="black"/>
            <v:shape id="Text Box 1423" o:spid="_x0000_s1345" type="#_x0000_t202" style="position:absolute;left:2130;top:5460;width:1344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a6sUA&#10;AADcAAAADwAAAGRycy9kb3ducmV2LnhtbESPUWvCQBCE34X+h2MLvuldpdgYPUUKQqmgaCv4uObW&#10;JJjbC7nTpP/eEwo+DrPzzc5s0dlK3KjxpWMNb0MFgjhzpuRcw+/PapCA8AHZYOWYNPyRh8X8pTfD&#10;1LiWd3Tbh1xECPsUNRQh1KmUPivIoh+6mjh6Z9dYDFE2uTQNthFuKzlSaiwtlhwbCqzps6Dssr/a&#10;+IZdtrjJTuvxtlbq+H1Yv1eHD637r91yCiJQF57H/+kvoyFJJvAYEwk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1rqxQAAANwAAAAPAAAAAAAAAAAAAAAAAJgCAABkcnMv&#10;ZG93bnJldi54bWxQSwUGAAAAAAQABAD1AAAAigMAAAAA&#10;" strokecolor="white">
              <v:textbox inset="0,0,0,0">
                <w:txbxContent>
                  <w:p w:rsidR="00E51A48" w:rsidRDefault="00E51A48" w:rsidP="00E51A48">
                    <w:pPr>
                      <w:pStyle w:val="7"/>
                    </w:pPr>
                    <w:r>
                      <w:t>Двигатель</w:t>
                    </w:r>
                  </w:p>
                </w:txbxContent>
              </v:textbox>
            </v:shape>
            <v:shape id="Text Box 1424" o:spid="_x0000_s1346" type="#_x0000_t202" style="position:absolute;left:4863;top:5790;width:13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X/D8IA&#10;AADcAAAADwAAAGRycy9kb3ducmV2LnhtbERPTU/CQBC9m/AfNkPChcgWJAiVhRgTDdwUjV4n3aFt&#10;7M6W3bWUf88cSDy+vO/1tneN6ijE2rOB6SQDRVx4W3Np4Ovz9X4JKiZki41nMnChCNvN4G6NufVn&#10;/qDukEolIRxzNFCl1OZax6Iih3HiW2Lhjj44TAJDqW3As4S7Rs+ybKEd1iwNFbb0UlHxe/hzBpbz&#10;XfcT9w/v38Xi2KzS+LF7OwVjRsP++QlUoj79i2/unRXfSubLGTkCe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f8PwgAAANwAAAAPAAAAAAAAAAAAAAAAAJgCAABkcnMvZG93&#10;bnJldi54bWxQSwUGAAAAAAQABAD1AAAAhwMAAAAA&#10;">
              <v:textbox>
                <w:txbxContent>
                  <w:p w:rsidR="00E51A48" w:rsidRDefault="00E51A48" w:rsidP="00E51A48">
                    <w:pPr>
                      <w:pStyle w:val="a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Схема привода</w:t>
                    </w:r>
                  </w:p>
                </w:txbxContent>
              </v:textbox>
            </v:shape>
            <v:shape id="Text Box 1425" o:spid="_x0000_s1347" type="#_x0000_t202" style="position:absolute;left:6513;top:5790;width:1726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C6kcQA&#10;AADcAAAADwAAAGRycy9kb3ducmV2LnhtbESPQWvCQBSE70L/w/IK3nRjixJTVykFaW6iEby+Zl+T&#10;0OzbJbuN0V/vCoLHYWa+YVabwbSip843lhXMpgkI4tLqhisFx2I7SUH4gKyxtUwKLuRhs34ZrTDT&#10;9sx76g+hEhHCPkMFdQguk9KXNRn0U+uIo/drO4Mhyq6SusNzhJtWviXJQhpsOC7U6OirpvLv8G8U&#10;5D9LKnamd9/5u023i8FdT+VcqfHr8PkBItAQnuFHO9cK0uUM7mfiE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gupHEAAAA3AAAAA8AAAAAAAAAAAAAAAAAmAIAAGRycy9k&#10;b3ducmV2LnhtbFBLBQYAAAAABAAEAPUAAACJAwAAAAA=&#10;">
              <v:textbox inset="1.5mm,,1.5mm">
                <w:txbxContent>
                  <w:p w:rsidR="00E51A48" w:rsidRPr="002F14B6" w:rsidRDefault="00E51A48" w:rsidP="00E51A48">
                    <w:pPr>
                      <w:pStyle w:val="a4"/>
                      <w:jc w:val="center"/>
                      <w:rPr>
                        <w:sz w:val="28"/>
                        <w:lang w:val="uk-UA"/>
                      </w:rPr>
                    </w:pPr>
                    <w:r>
                      <w:rPr>
                        <w:sz w:val="28"/>
                      </w:rPr>
                      <w:t xml:space="preserve">Генератор </w:t>
                    </w:r>
                    <w:proofErr w:type="spellStart"/>
                    <w:r>
                      <w:rPr>
                        <w:sz w:val="28"/>
                      </w:rPr>
                      <w:t>опорно</w:t>
                    </w:r>
                    <w:proofErr w:type="spellEnd"/>
                    <w:r>
                      <w:rPr>
                        <w:sz w:val="28"/>
                        <w:lang w:val="uk-UA"/>
                      </w:rPr>
                      <w:t>ї</w:t>
                    </w:r>
                    <w:r>
                      <w:rPr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напр</w:t>
                    </w:r>
                    <w:r>
                      <w:rPr>
                        <w:sz w:val="28"/>
                        <w:lang w:val="uk-UA"/>
                      </w:rPr>
                      <w:t>уги</w:t>
                    </w:r>
                    <w:proofErr w:type="spellEnd"/>
                  </w:p>
                </w:txbxContent>
              </v:textbox>
            </v:shape>
            <v:shape id="Text Box 1426" o:spid="_x0000_s1348" type="#_x0000_t202" style="position:absolute;left:8494;top:5790;width:1687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E48UA&#10;AADcAAAADwAAAGRycy9kb3ducmV2LnhtbESPQWvCQBSE70L/w/IKvUizqYo1qatIQbE3a8VeH9ln&#10;Epp9G3fXmP77bkHwOMx8M8x82ZtGdOR8bVnBS5KCIC6srrlUcPhaP89A+ICssbFMCn7Jw3LxMJhj&#10;ru2VP6nbh1LEEvY5KqhCaHMpfVGRQZ/Yljh6J+sMhihdKbXDayw3jRyl6VQarDkuVNjSe0XFz/5i&#10;FMwm2+7bf4x3x2J6arIwfO02Z6fU02O/egMRqA/38I3e6shl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8TjxQAAANwAAAAPAAAAAAAAAAAAAAAAAJgCAABkcnMv&#10;ZG93bnJldi54bWxQSwUGAAAAAAQABAD1AAAAigMAAAAA&#10;">
              <v:textbox>
                <w:txbxContent>
                  <w:p w:rsidR="00E51A48" w:rsidRDefault="00E51A48" w:rsidP="00E51A48">
                    <w:pPr>
                      <w:pStyle w:val="a4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Схема </w:t>
                    </w:r>
                    <w:r>
                      <w:rPr>
                        <w:sz w:val="28"/>
                        <w:lang w:val="uk-UA"/>
                      </w:rPr>
                      <w:t>керування</w:t>
                    </w:r>
                    <w:r>
                      <w:rPr>
                        <w:sz w:val="28"/>
                      </w:rPr>
                      <w:t xml:space="preserve"> ФД</w:t>
                    </w:r>
                  </w:p>
                </w:txbxContent>
              </v:textbox>
            </v:shape>
            <v:line id="Line 1427" o:spid="_x0000_s1349" style="position:absolute;visibility:visible" from="6183,6330" to="6513,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aNFMUAAADcAAAADwAAAGRycy9kb3ducmV2LnhtbESPzWrDMBCE74W8g9hAb42cFprYiRJC&#10;TKGHtpAfct5YG8vEWhlLddS3rwqFHIeZ+YZZrqNtxUC9bxwrmE4yEMSV0w3XCo6Ht6c5CB+QNbaO&#10;ScEPeVivRg9LLLS78Y6GfahFgrAvUIEJoSuk9JUhi37iOuLkXVxvMSTZ11L3eEtw28rnLHuVFhtO&#10;CwY72hqqrvtvq2Bmyp2cyfLj8FUOzTSPn/F0zpV6HMfNAkSgGO7h//a7VjDP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uaNFMUAAADcAAAADwAAAAAAAAAA&#10;AAAAAAChAgAAZHJzL2Rvd25yZXYueG1sUEsFBgAAAAAEAAQA+QAAAJMDAAAAAA==&#10;">
              <v:stroke endarrow="block"/>
            </v:line>
            <v:line id="Line 1428" o:spid="_x0000_s1350" style="position:absolute;flip:x;visibility:visible" from="3873,6690" to="4863,6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BS88UAAADcAAAADwAAAGRycy9kb3ducmV2LnhtbESPQWvCQBCF70L/wzKFXoJurFJi6iq1&#10;KhRKD1UPHofsNAnNzobsVOO/dwuCx8eb971582XvGnWiLtSeDYxHKSjiwtuaSwOH/XaYgQqCbLHx&#10;TAYuFGC5eBjMMbf+zN902kmpIoRDjgYqkTbXOhQVOQwj3xJH78d3DiXKrtS2w3OEu0Y/p+mL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BS88UAAADcAAAADwAAAAAAAAAA&#10;AAAAAAChAgAAZHJzL2Rvd25yZXYueG1sUEsFBgAAAAAEAAQA+QAAAJMDAAAAAA==&#10;">
              <v:stroke endarrow="block"/>
            </v:line>
            <v:line id="Line 1429" o:spid="_x0000_s1351" style="position:absolute;flip:x;visibility:visible" from="3873,5970" to="4863,5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3aMUAAADcAAAADwAAAGRycy9kb3ducmV2LnhtbESPQWvCQBCF70L/wzKFXoJurFhi6iq1&#10;KhRKD1UPHofsNAnNzobsVOO/dwuCx8eb971582XvGnWiLtSeDYxHKSjiwtuaSwOH/XaYgQqCbLHx&#10;TAYuFGC5eBjMMbf+zN902kmpIoRDjgYqkTbXOhQVOQwj3xJH78d3DiXKrtS2w3OEu0Y/p+mLdlhz&#10;bKiwpfeKit/dn4tvbL94PZkkK6eTZEabo3ymWox5euzfXkEJ9XI/vqU/rIFsNoX/MZEA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Tz3aMUAAADcAAAADwAAAAAAAAAA&#10;AAAAAAChAgAAZHJzL2Rvd25yZXYueG1sUEsFBgAAAAAEAAQA+QAAAJMDAAAAAA==&#10;">
              <v:stroke endarrow="block"/>
            </v:line>
            <v:line id="Line 1430" o:spid="_x0000_s1352" style="position:absolute;flip:y;visibility:visible" from="5358,6870" to="5358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5pH8UAAADcAAAADwAAAGRycy9kb3ducmV2LnhtbESPQWvCQBCF7wX/wzJCL0E3VRBNsxFb&#10;Kwilh2oPPQ7ZaRLMzobsVOO/d4VCj48373vz8vXgWnWmPjSeDTxNU1DEpbcNVwa+jrvJElQQZIut&#10;ZzJwpQDrYvSQY2b9hT/pfJBKRQiHDA3UIl2mdShrchimviOO3o/vHUqUfaVtj5cId62epelCO2w4&#10;NtTY0WtN5enw6+Ibuw/ezufJi9NJsqK3b3lPtRjzOB42z6CEBvk//kvvrYHlagH3MZEAur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5pH8UAAADcAAAADwAAAAAAAAAA&#10;AAAAAAChAgAAZHJzL2Rvd25yZXYueG1sUEsFBgAAAAAEAAQA+QAAAJMDAAAAAA==&#10;">
              <v:stroke endarrow="block"/>
            </v:line>
            <v:line id="Line 1431" o:spid="_x0000_s1353" style="position:absolute;visibility:visible" from="5358,7770" to="6678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Vbg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48k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5VuDxwAAANwAAAAPAAAAAAAA&#10;AAAAAAAAAKECAABkcnMvZG93bnJldi54bWxQSwUGAAAAAAQABAD5AAAAlQMAAAAA&#10;"/>
            <v:line id="Line 1432" o:spid="_x0000_s1354" style="position:absolute;flip:y;visibility:visible" from="5853,6870" to="5853,7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1Y9sUAAADcAAAADwAAAGRycy9kb3ducmV2LnhtbESPwWrCQBCG74W+wzJCL6FurFA0ukpt&#10;Kwilh1oPHofsmASzsyE71fTtOwehx+Gf/5tvlushtOZCfWoiO5iMczDEZfQNVw4O39vHGZgkyB7b&#10;yOTglxKsV/d3Syx8vPIXXfZSGYVwKtBBLdIV1qaypoBpHDtizU6xDyg69pX1PV4VHlr7lOfPNmDD&#10;eqHGjl5rKs/7n6Aa209+m06zTbBZNqf3o3zkVpx7GA0vCzBCg/wv39o772A2V1t9Rgl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z1Y9sUAAADcAAAADwAAAAAAAAAA&#10;AAAAAAChAgAAZHJzL2Rvd25yZXYueG1sUEsFBgAAAAAEAAQA+QAAAJMDAAAAAA==&#10;">
              <v:stroke endarrow="block"/>
            </v:line>
            <v:line id="Line 1433" o:spid="_x0000_s1355" style="position:absolute;visibility:visible" from="5853,7230" to="9287,72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ZqascAAADcAAAADwAAAGRycy9kb3ducmV2LnhtbESPT2vCQBTE74LfYXlCb7qxhaCpq4il&#10;oD0U/0F7fGZfk2j2bdjdJum3dwuFHoeZ+Q2zWPWmFi05X1lWMJ0kIIhzqysuFJxPr+MZCB+QNdaW&#10;ScEPeVgth4MFZtp2fKD2GAoRIewzVFCG0GRS+rwkg35iG+LofVlnMETpCqkddhFuavmYJKk0WHFc&#10;KLGhTUn57fhtFLw/7dN2vXvb9h+79JK/HC6f184p9TDq188gAvXhP/zX3moFs/kcfs/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NmpqxwAAANwAAAAPAAAAAAAA&#10;AAAAAAAAAKECAABkcnMvZG93bnJldi54bWxQSwUGAAAAAAQABAD5AAAAlQMAAAAA&#10;"/>
            <v:line id="Line 1434" o:spid="_x0000_s1356" style="position:absolute;flip:y;visibility:visible" from="9271,6864" to="9271,7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PYksMAAADcAAAADwAAAGRycy9kb3ducmV2LnhtbERPz2vCMBS+D/wfwhO8DE2VMbQaRQRh&#10;By9zo7Lbs3k2pc1LTTLt/vvlIHj8+H6vNr1txY18qB0rmE4yEMSl0zVXCr6/9uM5iBCRNbaOScEf&#10;BdisBy8rzLW78yfdjrESKYRDjgpMjF0uZSgNWQwT1xEn7uK8xZigr6T2eE/htpWzLHuXFmtODQY7&#10;2hkqm+OvVSDnh9er357fmqI5nRamKIvu56DUaNhvlyAi9fEpfrg/tIJFluanM+kIyP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D2JLDAAAA3AAAAA8AAAAAAAAAAAAA&#10;AAAAoQIAAGRycy9kb3ducmV2LnhtbFBLBQYAAAAABAAEAPkAAACRAwAAAAA=&#10;"/>
            <v:oval id="Oval 1435" o:spid="_x0000_s1357" style="position:absolute;left:3048;top:7050;width:99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VRs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eEt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lUbEAAAA3AAAAA8AAAAAAAAAAAAAAAAAmAIAAGRycy9k&#10;b3ducmV2LnhtbFBLBQYAAAAABAAEAPUAAACJAwAAAAA=&#10;"/>
            <v:line id="Line 1436" o:spid="_x0000_s1358" style="position:absolute;visibility:visible" from="2883,8490" to="4368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liAc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kkz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5YgHGAAAA3AAAAA8AAAAAAAAA&#10;AAAAAAAAoQIAAGRycy9kb3ducmV2LnhtbFBLBQYAAAAABAAEAPkAAACUAwAAAAA=&#10;"/>
            <v:line id="Line 1437" o:spid="_x0000_s1359" style="position:absolute;visibility:visible" from="3048,8310" to="3048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XHm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s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ceaxwAAANwAAAAPAAAAAAAA&#10;AAAAAAAAAKECAABkcnMvZG93bnJldi54bWxQSwUGAAAAAAQABAD5AAAAlQMAAAAA&#10;"/>
            <v:line id="Line 1438" o:spid="_x0000_s1360" style="position:absolute;visibility:visible" from="3213,8310" to="3213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xf7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3F/uxwAAANwAAAAPAAAAAAAA&#10;AAAAAAAAAKECAABkcnMvZG93bnJldi54bWxQSwUGAAAAAAQABAD5AAAAlQMAAAAA&#10;"/>
            <v:line id="Line 1439" o:spid="_x0000_s1361" style="position:absolute;visibility:visible" from="3378,8310" to="3378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D6dc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Cd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kPp1xwAAANwAAAAPAAAAAAAA&#10;AAAAAAAAAKECAABkcnMvZG93bnJldi54bWxQSwUGAAAAAAQABAD5AAAAlQMAAAAA&#10;"/>
            <v:line id="Line 1440" o:spid="_x0000_s1362" style="position:absolute;visibility:visible" from="3543,8310" to="3543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kAscAAADc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Ccp3M/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QmQCxwAAANwAAAAPAAAAAAAA&#10;AAAAAAAAAKECAABkcnMvZG93bnJldi54bWxQSwUGAAAAAAQABAD5AAAAlQMAAAAA&#10;"/>
            <v:line id="Line 1441" o:spid="_x0000_s1363" style="position:absolute;visibility:visible" from="3708,8310" to="3708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BmccAAADc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pMpXM/E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DsGZxwAAANwAAAAPAAAAAAAA&#10;AAAAAAAAAKECAABkcnMvZG93bnJldi54bWxQSwUGAAAAAAQABAD5AAAAlQMAAAAA&#10;"/>
            <v:line id="Line 1442" o:spid="_x0000_s1364" style="position:absolute;visibility:visible" from="3873,8310" to="3873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V68MAAADcAAAADwAAAGRycy9kb3ducmV2LnhtbERPz2vCMBS+D/wfwhN2m6kbFFeNIspA&#10;PQx1g3l8Nm9tZ/NSkth2/705CB4/vt+zRW9q0ZLzlWUF41ECgji3uuJCwffXx8sEhA/IGmvLpOCf&#10;PCzmg6cZZtp2fKD2GAoRQ9hnqKAMocmk9HlJBv3INsSR+7XOYIjQFVI77GK4qeVrkqTSYMWxocSG&#10;ViXll+PVKPh826ftcrvb9D/b9JyvD+fTX+eUeh72yymIQH14iO/ujVbwnsS18Uw8An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RVevDAAAA3AAAAA8AAAAAAAAAAAAA&#10;AAAAoQIAAGRycy9kb3ducmV2LnhtbFBLBQYAAAAABAAEAPkAAACRAwAAAAA=&#10;"/>
            <v:line id="Line 1443" o:spid="_x0000_s1365" style="position:absolute;visibility:visible" from="4038,8310" to="4038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3wcM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kSzg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Hd8HDGAAAA3AAAAA8AAAAAAAAA&#10;AAAAAAAAoQIAAGRycy9kb3ducmV2LnhtbFBLBQYAAAAABAAEAPkAAACUAwAAAAA=&#10;"/>
            <v:line id="Line 1444" o:spid="_x0000_s1366" style="position:absolute;visibility:visible" from="4203,8310" to="4203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7PMM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nxz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+zzDDAAAA3AAAAA8AAAAAAAAAAAAA&#10;AAAAoQIAAGRycy9kb3ducmV2LnhtbFBLBQYAAAAABAAEAPkAAACRAwAAAAA=&#10;"/>
            <v:line id="Line 1445" o:spid="_x0000_s1367" style="position:absolute;visibility:visible" from="3543,1650" to="3543,9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KeZMYAAADcAAAADwAAAGRycy9kb3ducmV2LnhtbESP3UrDQBSE74W+w3IK3tlNQrE2dlvU&#10;UpAiaP+ol4fsaTY0ezZm1zS+vSsUvBxm5htmtuhtLTpqfeVYQTpKQBAXTldcKtjvVncPIHxA1lg7&#10;JgU/5GExH9zMMNfuwhvqtqEUEcI+RwUmhCaX0heGLPqRa4ijd3KtxRBlW0rd4iXCbS2zJLmXFiuO&#10;CwYbejFUnLffVsHHuqODffuk9/VqPFl+PWdkjplSt8P+6RFEoD78h6/tV61gmqbwdyYeAT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ynmTGAAAA3AAAAA8AAAAAAAAA&#10;AAAAAAAAoQIAAGRycy9kb3ducmV2LnhtbFBLBQYAAAAABAAEAPkAAACUAwAAAAA=&#10;">
              <v:stroke dashstyle="longDash"/>
            </v:line>
            <v:line id="Line 1446" o:spid="_x0000_s1368" style="position:absolute;visibility:visible" from="3708,8670" to="3708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03M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+WQK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g9NzGAAAA3AAAAA8AAAAAAAAA&#10;AAAAAAAAoQIAAGRycy9kb3ducmV2LnhtbFBLBQYAAAAABAAEAPkAAACUAwAAAAA=&#10;"/>
            <v:line id="Line 1447" o:spid="_x0000_s1369" style="position:absolute;visibility:visible" from="3708,9210" to="3873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RR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MZvD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sUUfGAAAA3AAAAA8AAAAAAAAA&#10;AAAAAAAAoQIAAGRycy9kb3ducmV2LnhtbFBLBQYAAAAABAAEAPkAAACUAwAAAAA=&#10;"/>
            <v:line id="Line 1448" o:spid="_x0000_s1370" style="position:absolute;visibility:visible" from="3378,8670" to="3378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JM8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vA7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ckzxwAAANwAAAAPAAAAAAAA&#10;AAAAAAAAAKECAABkcnMvZG93bnJldi54bWxQSwUGAAAAAAQABAD5AAAAlQMAAAAA&#10;"/>
            <v:line id="Line 1449" o:spid="_x0000_s1371" style="position:absolute;flip:x;visibility:visible" from="3213,9210" to="3378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3t18YAAADcAAAADwAAAGRycy9kb3ducmV2LnhtbESPQWsCMRSE70L/Q3iFXkrNWlrR1Sgi&#10;CB68VGWlt+fmdbPs5mWbRN3++6ZQ8DjMzDfMfNnbVlzJh9qxgtEwA0FcOl1zpeB42LxMQISIrLF1&#10;TAp+KMBy8TCYY67djT/ouo+VSBAOOSowMXa5lKE0ZDEMXUecvC/nLcYkfSW1x1uC21a+ZtlYWqw5&#10;LRjsaG2obPYXq0BOds/ffnV+a4rmdJqaoiy6z51ST4/9agYiUh/v4f/2ViuYjt7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t7dfGAAAA3AAAAA8AAAAAAAAA&#10;AAAAAAAAoQIAAGRycy9kb3ducmV2LnhtbFBLBQYAAAAABAAEAPkAAACUAwAAAAA=&#10;"/>
            <v:line id="Line 1450" o:spid="_x0000_s1372" style="position:absolute;visibility:visible" from="4533,8490" to="5193,8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y38YAAADc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S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b8t/GAAAA3AAAAA8AAAAAAAAA&#10;AAAAAAAAoQIAAGRycy9kb3ducmV2LnhtbFBLBQYAAAAABAAEAPkAAACUAwAAAAA=&#10;"/>
            <v:line id="Line 1451" o:spid="_x0000_s1373" style="position:absolute;visibility:visible" from="5193,8490" to="5193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RMcAAADcAAAADwAAAGRycy9kb3ducmV2LnhtbESPQWvCQBSE70L/w/IKvenGFtIaXUVa&#10;CtpDUSvo8Zl9JtHs27C7TdJ/3y0UPA4z8w0zW/SmFi05X1lWMB4lIIhzqysuFOy/3ocvIHxA1lhb&#10;JgU/5GExvxvMMNO24y21u1CICGGfoYIyhCaT0uclGfQj2xBH72ydwRClK6R22EW4qeVjkqTSYMVx&#10;ocSGXkvKr7tvo+DzaZO2y/XHqj+s01P+tj0dL51T6uG+X05BBOrDLfzfXmkFk/Ez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11dExwAAANwAAAAPAAAAAAAA&#10;AAAAAAAAAKECAABkcnMvZG93bnJldi54bWxQSwUGAAAAAAQABAD5AAAAlQMAAAAA&#10;"/>
            <v:line id="Line 1452" o:spid="_x0000_s1374" style="position:absolute;visibility:visible" from="5028,9210" to="5358,9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jDNsMAAADcAAAADwAAAGRycy9kb3ducmV2LnhtbERPy2rCQBTdC/7DcAvd6cQWQps6iigF&#10;dVF8gS6vmdskNXMnzIxJ+vfOotDl4byn897UoiXnK8sKJuMEBHFudcWFgtPxc/QGwgdkjbVlUvBL&#10;Huaz4WCKmbYd76k9hELEEPYZKihDaDIpfV6SQT+2DXHkvq0zGCJ0hdQOuxhuavmSJKk0WHFsKLGh&#10;ZUn57XA3Cr5ed2m72GzX/XmTXvPV/nr56ZxSz0/94gNEoD78i//ca63gfRLXxjPxCM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IwzbDAAAA3AAAAA8AAAAAAAAAAAAA&#10;AAAAoQIAAGRycy9kb3ducmV2LnhtbFBLBQYAAAAABAAEAPkAAACRAwAAAAA=&#10;"/>
            <v:shape id="Text Box 1453" o:spid="_x0000_s1375" type="#_x0000_t202" style="position:absolute;left:6678;top:7590;width:1334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q4MQA&#10;AADcAAAADwAAAGRycy9kb3ducmV2LnhtbESPT4vCMBTE74LfITxhL7Km9iBajVLKinv1z2Vvj+bZ&#10;FpuXtsnaup9+Iwgeh5n5DbPZDaYWd+pcZVnBfBaBIM6trrhQcDnvP5cgnEfWWFsmBQ9ysNuORxtM&#10;tO35SPeTL0SAsEtQQel9k0jp8pIMupltiIN3tZ1BH2RXSN1hH+CmlnEULaTBisNCiQ1lJeW3069R&#10;YPuvh7HURvH0588csrQ9XuNWqY/JkK5BeBr8O/xqf2sFq/kKnmfCEZ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oauDEAAAA3AAAAA8AAAAAAAAAAAAAAAAAmAIAAGRycy9k&#10;b3ducmV2LnhtbFBLBQYAAAAABAAEAPUAAACJAwAAAAA=&#10;" strokecolor="white">
              <v:textbox>
                <w:txbxContent>
                  <w:p w:rsidR="00E51A48" w:rsidRDefault="00E51A48" w:rsidP="00E51A48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(400</w:t>
                    </w:r>
                    <w:r>
                      <w:rPr>
                        <w:sz w:val="28"/>
                      </w:rPr>
                      <w:t>Гц</w:t>
                    </w:r>
                    <w:r>
                      <w:rPr>
                        <w:sz w:val="28"/>
                        <w:lang w:val="en-US"/>
                      </w:rPr>
                      <w:t>)</w:t>
                    </w:r>
                  </w:p>
                </w:txbxContent>
              </v:textbox>
            </v:shape>
            <v:shape id="Text Box 1454" o:spid="_x0000_s1376" type="#_x0000_t202" style="position:absolute;left:5358;top:8490;width:2311;height: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4JwMEA&#10;AADcAAAADwAAAGRycy9kb3ducmV2LnhtbERPyW7CMBC9I/EP1iD1gopDDhVNYxBCoHJluXAbxZNF&#10;jcdJbLLw9fWhUo9Pb093o6lFT52rLCtYryIQxJnVFRcK7rfT+waE88gaa8ukYCIHu+18lmKi7cAX&#10;6q++ECGEXYIKSu+bREqXlWTQrWxDHLjcdgZ9gF0hdYdDCDe1jKPoQxqsODSU2NChpOzn+jQK7HCc&#10;jKU2ipePl/k+7NtLHrdKvS3G/RcIT6P/F/+5z1rBZxzmhzPh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+CcDBAAAA3AAAAA8AAAAAAAAAAAAAAAAAmAIAAGRycy9kb3du&#10;cmV2LnhtbFBLBQYAAAAABAAEAPUAAACGAwAAAAA=&#10;" strokecolor="white">
              <v:textbox>
                <w:txbxContent>
                  <w:p w:rsidR="00E51A48" w:rsidRDefault="00E51A48" w:rsidP="00E51A48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Указатель КУР</w:t>
                    </w:r>
                  </w:p>
                </w:txbxContent>
              </v:textbox>
            </v:shape>
            <v:line id="Line 1455" o:spid="_x0000_s1377" style="position:absolute;flip:y;visibility:visible" from="6919,5250" to="6919,5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k3EcUAAADcAAAADwAAAGRycy9kb3ducmV2LnhtbESPQWvCQBCF70L/wzIFL6FuVJCaugla&#10;KwjiQdtDj0N2moRmZ0N2qum/dwsFj48373vzVsXgWnWhPjSeDUwnKSji0tuGKwMf77unZ1BBkC22&#10;nsnALwUo8ofRCjPrr3yiy1kqFSEcMjRQi3SZ1qGsyWGY+I44el++dyhR9pW2PV4j3LV6lqYL7bDh&#10;2FBjR681ld/nHxff2B15O58nG6eTZElvn3JItRgzfhzWL6CEBrkf/6f31sByNoW/MZEAO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k3EcUAAADcAAAADwAAAAAAAAAA&#10;AAAAAAChAgAAZHJzL2Rvd25yZXYueG1sUEsFBgAAAAAEAAQA+QAAAJMDAAAAAA==&#10;">
              <v:stroke endarrow="block"/>
            </v:line>
          </v:group>
        </w:pict>
      </w: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2F14B6" w:rsidRDefault="00E51A48" w:rsidP="00E51A48">
      <w:pPr>
        <w:rPr>
          <w:sz w:val="28"/>
          <w:szCs w:val="28"/>
          <w:lang w:val="uk-UA"/>
        </w:rPr>
      </w:pP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               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Мал</w: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.30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      </w: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Підсилювач з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фазуючим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контуром з'єднаний з комутатором фази, який в першу і другу половини періоду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комутування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Тк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дає на виході синфазні і протифазні високочастотні напруги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E6D31">
        <w:rPr>
          <w:position w:val="-18"/>
        </w:rPr>
        <w:object w:dxaOrig="3560" w:dyaOrig="480">
          <v:shape id="_x0000_i1052" type="#_x0000_t75" style="width:177.75pt;height:24pt" o:ole="" fillcolor="window">
            <v:imagedata r:id="rId89" o:title=""/>
          </v:shape>
          <o:OLEObject Type="Embed" ProgID="Equation.3" ShapeID="_x0000_i1052" DrawAspect="Content" ObjectID="_1700285206" r:id="rId90"/>
        </w:objec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.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Напруга з виходу комутатора фази складається з напругою на вході приймача у контурі складання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8E6D31">
        <w:rPr>
          <w:position w:val="-18"/>
        </w:rPr>
        <w:object w:dxaOrig="5120" w:dyaOrig="480">
          <v:shape id="_x0000_i1053" type="#_x0000_t75" style="width:255.75pt;height:24pt" o:ole="" fillcolor="window">
            <v:imagedata r:id="rId91" o:title=""/>
          </v:shape>
          <o:OLEObject Type="Embed" ProgID="Equation.3" ShapeID="_x0000_i1053" DrawAspect="Content" ObjectID="_1700285207" r:id="rId92"/>
        </w:objec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тобто. формується амплітудно-модульований сигнал з коефіцієнтом глибини амплітудної модуляції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38"/>
        </w:rPr>
        <w:object w:dxaOrig="1140" w:dyaOrig="920">
          <v:shape id="_x0000_i1054" type="#_x0000_t75" style="width:57pt;height:45.75pt" o:ole="" fillcolor="window">
            <v:imagedata r:id="rId93" o:title=""/>
          </v:shape>
          <o:OLEObject Type="Embed" ProgID="Equation.3" ShapeID="_x0000_i1054" DrawAspect="Content" ObjectID="_1700285208" r:id="rId94"/>
        </w:objec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;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З урахуванням комутації фази запишемо нормовані діаграми спрямованості у першій та другій статі періоди.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lang w:val="uk-UA"/>
        </w:rPr>
        <w:t xml:space="preserve">               </w:t>
      </w:r>
      <w:r w:rsidRPr="008E6D31">
        <w:rPr>
          <w:position w:val="-12"/>
        </w:rPr>
        <w:object w:dxaOrig="3480" w:dyaOrig="420">
          <v:shape id="_x0000_i1055" type="#_x0000_t75" style="width:174pt;height:21pt" o:ole="" fillcolor="window">
            <v:imagedata r:id="rId95" o:title=""/>
          </v:shape>
          <o:OLEObject Type="Embed" ProgID="Equation.3" ShapeID="_x0000_i1055" DrawAspect="Content" ObjectID="_1700285209" r:id="rId96"/>
        </w:objec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</w:pPr>
      <w:r>
        <w:rPr>
          <w:lang w:val="uk-UA"/>
        </w:rPr>
        <w:t xml:space="preserve">               </w:t>
      </w:r>
      <w:r w:rsidRPr="008E6D31">
        <w:rPr>
          <w:position w:val="-12"/>
        </w:rPr>
        <w:object w:dxaOrig="3540" w:dyaOrig="420">
          <v:shape id="_x0000_i1056" type="#_x0000_t75" style="width:177pt;height:21pt" o:ole="" fillcolor="window">
            <v:imagedata r:id="rId97" o:title=""/>
          </v:shape>
          <o:OLEObject Type="Embed" ProgID="Equation.3" ShapeID="_x0000_i1056" DrawAspect="Content" ObjectID="_1700285210" r:id="rId98"/>
        </w:objec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uk-UA"/>
        </w:rPr>
        <w:t xml:space="preserve">    </w:t>
      </w: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При m=1 нормована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буде кардіоїдою, а другий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напівперіод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нормована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буде також кардіоїдою, але перекинеться у просторі на 180º.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Цей перекид і забезпечить модуляцію вхідного сигналу приймача з частотою комутації, що визначається генератором опорної напруги (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ГОН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).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На виході приймача після детектування виділяється напруга частоти, що обгинає =1/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Тк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. . Ця напруга може збігатися фазою з опорним або бути з ним в </w:t>
      </w:r>
      <w:proofErr w:type="spellStart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протифазі</w:t>
      </w:r>
      <w:proofErr w:type="spellEnd"/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. Це залежить від того, з якої сторони щодо рівносильного напрямку знаходиться радіостанція.</w:t>
      </w:r>
    </w:p>
    <w:p w:rsidR="00E51A48" w:rsidRPr="003B4FB5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3B4FB5">
        <w:rPr>
          <w:rStyle w:val="y2iqfc"/>
          <w:rFonts w:ascii="inherit" w:hAnsi="inherit"/>
          <w:color w:val="202124"/>
          <w:sz w:val="28"/>
          <w:szCs w:val="28"/>
          <w:lang w:val="uk-UA"/>
        </w:rPr>
        <w:t>Результат порівняння цих сигналів по фазі на виході схеми управління має вигляд</w:t>
      </w: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</w:pPr>
      <w:r>
        <w:rPr>
          <w:lang w:val="uk-UA"/>
        </w:rPr>
        <w:t xml:space="preserve">                    </w:t>
      </w:r>
      <w:r w:rsidRPr="008E6D31">
        <w:rPr>
          <w:position w:val="-18"/>
        </w:rPr>
        <w:object w:dxaOrig="4000" w:dyaOrig="499">
          <v:shape id="_x0000_i1057" type="#_x0000_t75" style="width:200.25pt;height:24.75pt" o:ole="" fillcolor="window">
            <v:imagedata r:id="rId99" o:title=""/>
          </v:shape>
          <o:OLEObject Type="Embed" ProgID="Equation.3" ShapeID="_x0000_i1057" DrawAspect="Content" ObjectID="_1700285211" r:id="rId100"/>
        </w:object>
      </w:r>
    </w:p>
    <w:p w:rsidR="00E51A48" w:rsidRPr="00F03F7C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де </w:t>
      </w:r>
      <w:r w:rsidRPr="008E6D31">
        <w:rPr>
          <w:position w:val="-14"/>
        </w:rPr>
        <w:object w:dxaOrig="460" w:dyaOrig="440">
          <v:shape id="_x0000_i1058" type="#_x0000_t75" style="width:23.25pt;height:21.75pt" o:ole="" fillcolor="window">
            <v:imagedata r:id="rId101" o:title=""/>
          </v:shape>
          <o:OLEObject Type="Embed" ProgID="Equation.3" ShapeID="_x0000_i1058" DrawAspect="Content" ObjectID="_1700285212" r:id="rId102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- Різниця фаз між НЧ сигналами приймача і </w:t>
      </w:r>
      <w:proofErr w:type="spellStart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ГОН</w:t>
      </w:r>
      <w:proofErr w:type="spellEnd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.</w:t>
      </w:r>
    </w:p>
    <w:p w:rsidR="00E51A48" w:rsidRPr="00F03F7C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Якщо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14"/>
        </w:rPr>
        <w:object w:dxaOrig="960" w:dyaOrig="440">
          <v:shape id="_x0000_i1059" type="#_x0000_t75" style="width:48pt;height:21.75pt" o:ole="" fillcolor="window">
            <v:imagedata r:id="rId103" o:title=""/>
          </v:shape>
          <o:OLEObject Type="Embed" ProgID="Equation.3" ShapeID="_x0000_i1059" DrawAspect="Content" ObjectID="_1700285213" r:id="rId104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 то знак напруги </w:t>
      </w:r>
      <w:r w:rsidRPr="008E6D31">
        <w:rPr>
          <w:position w:val="-18"/>
        </w:rPr>
        <w:object w:dxaOrig="460" w:dyaOrig="480">
          <v:shape id="_x0000_i1060" type="#_x0000_t75" style="width:23.25pt;height:24pt" o:ole="" fillcolor="window">
            <v:imagedata r:id="rId105" o:title=""/>
          </v:shape>
          <o:OLEObject Type="Embed" ProgID="Equation.3" ShapeID="_x0000_i1060" DrawAspect="Content" ObjectID="_1700285214" r:id="rId106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позитивний.</w:t>
      </w:r>
    </w:p>
    <w:p w:rsidR="00E51A48" w:rsidRPr="00F03F7C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Якщо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14"/>
        </w:rPr>
        <w:object w:dxaOrig="1280" w:dyaOrig="440">
          <v:shape id="_x0000_i1061" type="#_x0000_t75" style="width:63.75pt;height:21.75pt" o:ole="" fillcolor="window">
            <v:imagedata r:id="rId107" o:title=""/>
          </v:shape>
          <o:OLEObject Type="Embed" ProgID="Equation.3" ShapeID="_x0000_i1061" DrawAspect="Content" ObjectID="_1700285215" r:id="rId108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 то знак напруги </w:t>
      </w:r>
      <w:r w:rsidRPr="008E6D31">
        <w:rPr>
          <w:position w:val="-18"/>
        </w:rPr>
        <w:object w:dxaOrig="460" w:dyaOrig="480">
          <v:shape id="_x0000_i1062" type="#_x0000_t75" style="width:23.25pt;height:24pt" o:ole="" fillcolor="window">
            <v:imagedata r:id="rId105" o:title=""/>
          </v:shape>
          <o:OLEObject Type="Embed" ProgID="Equation.3" ShapeID="_x0000_i1062" DrawAspect="Content" ObjectID="_1700285216" r:id="rId109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негативний.</w:t>
      </w:r>
    </w:p>
    <w:p w:rsidR="00E51A48" w:rsidRPr="00F03F7C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Схема приводу працює отже напрям обертання двигуна визначається полярністю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8E6D31">
        <w:rPr>
          <w:position w:val="-18"/>
        </w:rPr>
        <w:object w:dxaOrig="460" w:dyaOrig="480">
          <v:shape id="_x0000_i1063" type="#_x0000_t75" style="width:23.25pt;height:24pt" o:ole="" fillcolor="window">
            <v:imagedata r:id="rId105" o:title=""/>
          </v:shape>
          <o:OLEObject Type="Embed" ProgID="Equation.3" ShapeID="_x0000_i1063" DrawAspect="Content" ObjectID="_1700285217" r:id="rId110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, а швидкість – величиною цього сигналу. При </w:t>
      </w:r>
      <w:r w:rsidRPr="008E6D31">
        <w:rPr>
          <w:position w:val="-6"/>
        </w:rPr>
        <w:object w:dxaOrig="220" w:dyaOrig="340">
          <v:shape id="_x0000_i1064" type="#_x0000_t75" style="width:11.25pt;height:17.25pt" o:ole="" fillcolor="window">
            <v:imagedata r:id="rId13" o:title=""/>
          </v:shape>
          <o:OLEObject Type="Embed" ProgID="Equation.3" ShapeID="_x0000_i1064" DrawAspect="Content" ObjectID="_1700285218" r:id="rId111"/>
        </w:object>
      </w: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=0 ротор двигуна зупиняється, а </w:t>
      </w:r>
      <w:proofErr w:type="spellStart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спрямованості рамкової антени встановлюється мінімумом на пеленгований напрямок.</w:t>
      </w:r>
    </w:p>
    <w:p w:rsidR="00E51A48" w:rsidRPr="00F03F7C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На вісь рамки насаджений електромеханічний або механічний компенсатор радіодевіації, який забезпечує компенсацію кутової помилки визначення </w:t>
      </w:r>
      <w:proofErr w:type="spellStart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</w:t>
      </w:r>
      <w:proofErr w:type="spellEnd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викликаних спотвореннями </w:t>
      </w:r>
      <w:proofErr w:type="spellStart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>ДН</w:t>
      </w:r>
      <w:proofErr w:type="spellEnd"/>
      <w:r w:rsidRPr="00F03F7C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рамкової антени.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Нині основним типом АРК, встановлюваним на важких і середніх літаках цивільної авіації є АРК-15. На малих літаках і вертольотах встановлюють малогабаритний АРК, що відрізняється меншою масою і споживаною енергією, але володіє гіршими технічними характеристиками.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На вході АРК-15 встановлено гоніометричну антену. Сама антена має дві основні рамки, намотані на феритовому стрижні перпендикулярно один до одного. Основний варіант рамкової антени має розміри 75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4"/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214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4"/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440мм і важить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B"/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2,5кг. Рамкова антена поміщена в екран, що має форму прямокутника і в поглибленні в обшивці фюзеляжу поблизу електричного центру ВС на відстані менше 1м від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виступаючих частин конструкції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ПС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. Заглиблення закривається радіо-прозорою кришкою. Ненаправлена ​​антена може мати різну конструкцію залежно від типу НД. Антену встановлюють з відривом 1м від виступаючих частин ЗС.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Антенний узгоджувальний пристрій розташовується не більше 200мм від антенного введення. Довжина кабелю може досягати 20м. Інші блоки: модуль високої частоти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МВЧ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модуль проміжної частоти МПЧ, модуль низької частоти МНЧ та синтезатор частот налаштування АРК СЧ, встановлені у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>відповідних вимогах електричної безпеки та електромагнітної сумісності, металевих корпусах на амортизаційних рамках.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Fonts w:ascii="inherit" w:hAnsi="inherit"/>
          <w:color w:val="202124"/>
          <w:sz w:val="28"/>
          <w:szCs w:val="28"/>
          <w:lang w:val="uk-UA"/>
        </w:rPr>
        <w:t xml:space="preserve">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Пульт управління АРК розташовується на дошці пілота і штурмана.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На важких літаках ГА є два комплекти АРК, за допомогою яких можна визначити місцезнаходження ВС на площині.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Основні технічні характеристики АРК-15 мають такі значення: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Діапазон робочих частот, кГц 150…1800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Дальність дії, км, при роботі з приводною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радіостанцією ПАР-3Б на висотах польоту: 1000м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180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          10000м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340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Похибка визначення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(2) при напрузі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Поля 1..20мВт/м, градус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Гранична чутливість по пеленгу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мкв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/м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50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Гранична чутливість щодо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мкв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/м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25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Чутливість приймача під час роботи від ненаправленої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антени щодо сигнал/шум 6дБ на частотах: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157 ... 200кГц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8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200 ... 1800кГц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5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>Час перебудови частоти, с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4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Швидкість обробки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КУР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, %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30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Потужність від мережі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36В, 400Гц, В.А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36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27В постійного струму, Вт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54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Маса основного варіанту, кГц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15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Об'єм блоку приймача, дм3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11,6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З амортизаційною рамою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15,2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lastRenderedPageBreak/>
        <w:t xml:space="preserve">Середній ресурс до першого капітального ремонту, </w:t>
      </w:r>
      <w:proofErr w:type="spellStart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год</w:t>
      </w:r>
      <w:proofErr w:type="spellEnd"/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3000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Нормальні умови експлуатації: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температура,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З рамкової антени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–60…+140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color w:val="202124"/>
          <w:sz w:val="28"/>
          <w:szCs w:val="28"/>
          <w:lang w:val="uk-UA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блоків АРК -60 ... +60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Вологість відносна при 40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sym w:font="Symbol" w:char="F0B0"/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С, % </w:t>
      </w:r>
      <w:r>
        <w:rPr>
          <w:rStyle w:val="y2iqfc"/>
          <w:rFonts w:ascii="inherit" w:hAnsi="inherit"/>
          <w:color w:val="202124"/>
          <w:sz w:val="28"/>
          <w:szCs w:val="28"/>
          <w:lang w:val="uk-UA"/>
        </w:rPr>
        <w:t xml:space="preserve">                                                    </w:t>
      </w:r>
      <w:r w:rsidRPr="00DE7CDE">
        <w:rPr>
          <w:rStyle w:val="y2iqfc"/>
          <w:rFonts w:ascii="inherit" w:hAnsi="inherit"/>
          <w:color w:val="202124"/>
          <w:sz w:val="28"/>
          <w:szCs w:val="28"/>
          <w:lang w:val="uk-UA"/>
        </w:rPr>
        <w:t>98</w:t>
      </w:r>
    </w:p>
    <w:p w:rsidR="00E51A48" w:rsidRPr="00DE7CDE" w:rsidRDefault="00E51A48" w:rsidP="00E51A4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02124"/>
          <w:sz w:val="28"/>
          <w:szCs w:val="28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E51A48" w:rsidRDefault="00E51A48" w:rsidP="00E51A48">
      <w:pPr>
        <w:pStyle w:val="HTML"/>
        <w:shd w:val="clear" w:color="auto" w:fill="F8F9FA"/>
        <w:spacing w:line="540" w:lineRule="atLeast"/>
        <w:jc w:val="both"/>
        <w:rPr>
          <w:rStyle w:val="y2iqfc"/>
          <w:rFonts w:ascii="inherit" w:hAnsi="inherit"/>
          <w:b/>
          <w:color w:val="202124"/>
          <w:sz w:val="28"/>
          <w:szCs w:val="28"/>
          <w:lang w:val="uk-UA"/>
        </w:rPr>
      </w:pPr>
    </w:p>
    <w:p w:rsidR="00B751C5" w:rsidRPr="00E51A48" w:rsidRDefault="00B751C5">
      <w:pPr>
        <w:rPr>
          <w:lang w:val="uk-UA"/>
        </w:rPr>
      </w:pPr>
    </w:p>
    <w:sectPr w:rsidR="00B751C5" w:rsidRPr="00E51A48" w:rsidSect="00B7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A48"/>
    <w:rsid w:val="000867A6"/>
    <w:rsid w:val="00247BFB"/>
    <w:rsid w:val="00740D08"/>
    <w:rsid w:val="00B751C5"/>
    <w:rsid w:val="00E5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395"/>
    <o:shapelayout v:ext="edit">
      <o:idmap v:ext="edit" data="1"/>
      <o:rules v:ext="edit">
        <o:r id="V:Rule1" type="arc" idref="#_x0000_s1121"/>
        <o:r id="V:Rule2" type="arc" idref="#_x0000_s1133"/>
        <o:r id="V:Rule3" type="arc" idref="#_x0000_s1144"/>
        <o:r id="V:Rule4" type="arc" idref="#_x0000_s1147"/>
        <o:r id="V:Rule5" type="arc" idref="#_x0000_s1210"/>
        <o:r id="V:Rule6" type="arc" idref="#_x0000_s1217"/>
        <o:r id="V:Rule7" type="arc" idref="#_x0000_s1218"/>
        <o:r id="V:Rule8" type="arc" idref="#_x0000_s12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4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E51A4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51A4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40D08"/>
    <w:rPr>
      <w:i/>
      <w:iCs/>
    </w:rPr>
  </w:style>
  <w:style w:type="character" w:customStyle="1" w:styleId="40">
    <w:name w:val="Заголовок 4 Знак"/>
    <w:basedOn w:val="a0"/>
    <w:link w:val="4"/>
    <w:rsid w:val="00E51A48"/>
    <w:rPr>
      <w:sz w:val="28"/>
      <w:lang w:eastAsia="en-US"/>
    </w:rPr>
  </w:style>
  <w:style w:type="character" w:customStyle="1" w:styleId="70">
    <w:name w:val="Заголовок 7 Знак"/>
    <w:basedOn w:val="a0"/>
    <w:link w:val="7"/>
    <w:rsid w:val="00E51A48"/>
    <w:rPr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rsid w:val="00E51A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A48"/>
    <w:rPr>
      <w:rFonts w:ascii="Courier New" w:hAnsi="Courier New"/>
      <w:lang w:eastAsia="en-US"/>
    </w:rPr>
  </w:style>
  <w:style w:type="character" w:customStyle="1" w:styleId="y2iqfc">
    <w:name w:val="y2iqfc"/>
    <w:basedOn w:val="a0"/>
    <w:rsid w:val="00E51A48"/>
  </w:style>
  <w:style w:type="paragraph" w:styleId="a4">
    <w:name w:val="Body Text"/>
    <w:basedOn w:val="a"/>
    <w:link w:val="a5"/>
    <w:rsid w:val="00E51A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51A48"/>
    <w:rPr>
      <w:sz w:val="24"/>
      <w:szCs w:val="24"/>
      <w:lang w:eastAsia="en-US"/>
    </w:rPr>
  </w:style>
  <w:style w:type="paragraph" w:styleId="3">
    <w:name w:val="Body Text 3"/>
    <w:basedOn w:val="a"/>
    <w:link w:val="30"/>
    <w:rsid w:val="00E51A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51A48"/>
    <w:rPr>
      <w:sz w:val="16"/>
      <w:szCs w:val="16"/>
      <w:lang w:eastAsia="en-US"/>
    </w:rPr>
  </w:style>
  <w:style w:type="paragraph" w:styleId="a6">
    <w:name w:val="header"/>
    <w:basedOn w:val="a"/>
    <w:link w:val="a7"/>
    <w:rsid w:val="00E51A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16"/>
    </w:rPr>
  </w:style>
  <w:style w:type="character" w:customStyle="1" w:styleId="a7">
    <w:name w:val="Верхний колонтитул Знак"/>
    <w:basedOn w:val="a0"/>
    <w:link w:val="a6"/>
    <w:rsid w:val="00E51A48"/>
    <w:rPr>
      <w:b/>
      <w:bCs/>
      <w:sz w:val="28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51.bin"/><Relationship Id="rId110" Type="http://schemas.openxmlformats.org/officeDocument/2006/relationships/oleObject" Target="embeddings/oleObject56.bin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5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oleObject" Target="embeddings/oleObject40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9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4.bin"/><Relationship Id="rId20" Type="http://schemas.openxmlformats.org/officeDocument/2006/relationships/oleObject" Target="embeddings/oleObject9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8.bin"/><Relationship Id="rId111" Type="http://schemas.openxmlformats.org/officeDocument/2006/relationships/oleObject" Target="embeddings/oleObject57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2148</Words>
  <Characters>12247</Characters>
  <Application>Microsoft Office Word</Application>
  <DocSecurity>0</DocSecurity>
  <Lines>102</Lines>
  <Paragraphs>28</Paragraphs>
  <ScaleCrop>false</ScaleCrop>
  <Company/>
  <LinksUpToDate>false</LinksUpToDate>
  <CharactersWithSpaces>14367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2021-12-06T06:36:00Z</dcterms:created>
  <dcterms:modified xsi:type="dcterms:W3CDTF">2021-12-06T06:37:00Z</dcterms:modified>
</cp:coreProperties>
</file>