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DD62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Тест 4 «Елементи силових електричних кіл» група _____ ПІБ_______________</w:t>
      </w:r>
    </w:p>
    <w:p w14:paraId="2FF3D7B0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D767E0">
        <w:rPr>
          <w:b/>
          <w:bCs/>
          <w:color w:val="000000"/>
          <w:sz w:val="16"/>
          <w:szCs w:val="16"/>
          <w:shd w:val="clear" w:color="auto" w:fill="FFFFFF"/>
          <w:lang w:val="uk-UA"/>
        </w:rPr>
        <w:t>Комутаційні прилади силової електроніки</w:t>
      </w:r>
    </w:p>
    <w:p w14:paraId="38A641AC" w14:textId="6FCEB984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1. </w:t>
      </w:r>
      <w:r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Що називають електромагнітним реле?</w:t>
      </w:r>
    </w:p>
    <w:p w14:paraId="5D3228F1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color w:val="000000"/>
          <w:sz w:val="20"/>
          <w:szCs w:val="20"/>
          <w:shd w:val="clear" w:color="auto" w:fill="FFFFFF"/>
          <w:lang w:val="uk-UA"/>
        </w:rPr>
        <w:t>1. Пристрій, призначений для замикання та розмикання різних ділянок електричних кіл при заданих змінах електричних вхідних впливів</w:t>
      </w:r>
    </w:p>
    <w:p w14:paraId="68598E00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color w:val="000000"/>
          <w:sz w:val="20"/>
          <w:szCs w:val="20"/>
          <w:shd w:val="clear" w:color="auto" w:fill="FFFFFF"/>
          <w:lang w:val="uk-UA"/>
        </w:rPr>
        <w:t>2. Пристрій, призначений для замикання та розмикання різних ділянок електричних кіл при заданих змінах зовнішнього магнітного поля</w:t>
      </w:r>
    </w:p>
    <w:p w14:paraId="4EA977C8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color w:val="000000"/>
          <w:sz w:val="20"/>
          <w:szCs w:val="20"/>
          <w:shd w:val="clear" w:color="auto" w:fill="FFFFFF"/>
          <w:lang w:val="uk-UA"/>
        </w:rPr>
        <w:t>3. Пристрій, призначений для замикання та розмикання різних ділянок електричних кіл при заданих змінах високочастотного електромагнітного поля навколо контактів</w:t>
      </w:r>
    </w:p>
    <w:p w14:paraId="56650F11" w14:textId="756CA1EC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2. </w:t>
      </w:r>
      <w:r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У чому полягає принцип дії електромагнітного реле?</w:t>
      </w:r>
    </w:p>
    <w:p w14:paraId="7DFFF017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color w:val="000000"/>
          <w:sz w:val="20"/>
          <w:szCs w:val="20"/>
          <w:shd w:val="clear" w:color="auto" w:fill="FFFFFF"/>
          <w:lang w:val="uk-UA"/>
        </w:rPr>
        <w:t>1. При подачі в обмотку реле електричного струму породжується коливання електромагнітного поля, яке викликає коливання феромагнітного якоря, пов'язаного храповиком з контактами та наступне переміщення контактів, що комутують зовнішній електричний ланцюг.</w:t>
      </w:r>
    </w:p>
    <w:p w14:paraId="5EAA984B" w14:textId="77777777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color w:val="000000"/>
          <w:sz w:val="20"/>
          <w:szCs w:val="20"/>
          <w:shd w:val="clear" w:color="auto" w:fill="FFFFFF"/>
          <w:lang w:val="uk-UA"/>
        </w:rPr>
        <w:t>2. При подачі в обмотку реле електричного струму породжується магнітне поле, яке викликає переміщення феромагнітного якоря, механічно пов'язаного з контактами і наступне переміщення контактів, що комутують зовнішній електричний ланцюг.</w:t>
      </w:r>
    </w:p>
    <w:p w14:paraId="51A14B7D" w14:textId="213CC4B9" w:rsidR="00D767E0" w:rsidRPr="00D767E0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767E0">
        <w:rPr>
          <w:color w:val="000000"/>
          <w:sz w:val="20"/>
          <w:szCs w:val="20"/>
          <w:shd w:val="clear" w:color="auto" w:fill="FFFFFF"/>
          <w:lang w:val="uk-UA"/>
        </w:rPr>
        <w:t xml:space="preserve">3. При подачі на виконавчі 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виводи</w:t>
      </w:r>
      <w:r w:rsidRPr="00D767E0">
        <w:rPr>
          <w:color w:val="000000"/>
          <w:sz w:val="20"/>
          <w:szCs w:val="20"/>
          <w:shd w:val="clear" w:color="auto" w:fill="FFFFFF"/>
          <w:lang w:val="uk-UA"/>
        </w:rPr>
        <w:t xml:space="preserve"> електричного струму породжується електричне поле, яке викликає переміщення поляризованого якоря, механічно пов'язаного з контактами і наступне переміщення контактів, що комутують зовнішній електричний ланцюг.</w:t>
      </w:r>
    </w:p>
    <w:p w14:paraId="33D9D6DF" w14:textId="749641B6" w:rsidR="00D767E0" w:rsidRPr="00D767E0" w:rsidRDefault="00357A48" w:rsidP="00357A48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3. </w:t>
      </w:r>
      <w:r w:rsidR="00D767E0"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Яка контактна група реле здійснює відключення навантаження при подачі живлення на обмотку?</w:t>
      </w:r>
    </w:p>
    <w:p w14:paraId="47150865" w14:textId="77777777" w:rsidR="00D767E0" w:rsidRPr="00357A48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357A48">
        <w:rPr>
          <w:color w:val="000000"/>
          <w:sz w:val="20"/>
          <w:szCs w:val="20"/>
          <w:shd w:val="clear" w:color="auto" w:fill="FFFFFF"/>
          <w:lang w:val="uk-UA"/>
        </w:rPr>
        <w:t>1. З нормально замкнутими контактами</w:t>
      </w:r>
    </w:p>
    <w:p w14:paraId="0CEFED4D" w14:textId="77777777" w:rsidR="00D767E0" w:rsidRPr="00357A48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357A48">
        <w:rPr>
          <w:color w:val="000000"/>
          <w:sz w:val="20"/>
          <w:szCs w:val="20"/>
          <w:shd w:val="clear" w:color="auto" w:fill="FFFFFF"/>
          <w:lang w:val="uk-UA"/>
        </w:rPr>
        <w:t>2. З нормально розімкненими контактами</w:t>
      </w:r>
    </w:p>
    <w:p w14:paraId="6B6F57F2" w14:textId="77777777" w:rsidR="00D767E0" w:rsidRPr="00357A48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3. З </w:t>
      </w:r>
      <w:proofErr w:type="spellStart"/>
      <w:r w:rsidRPr="00357A48">
        <w:rPr>
          <w:color w:val="000000"/>
          <w:sz w:val="20"/>
          <w:szCs w:val="20"/>
          <w:shd w:val="clear" w:color="auto" w:fill="FFFFFF"/>
          <w:lang w:val="uk-UA"/>
        </w:rPr>
        <w:t>термобіміталічними</w:t>
      </w:r>
      <w:proofErr w:type="spellEnd"/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 контактами</w:t>
      </w:r>
    </w:p>
    <w:p w14:paraId="298DC8DD" w14:textId="4F3AF982" w:rsidR="00D767E0" w:rsidRPr="00D767E0" w:rsidRDefault="00357A48" w:rsidP="00357A48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4. </w:t>
      </w:r>
      <w:r w:rsidR="00D767E0"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Яке реле називається нейтральним?</w:t>
      </w:r>
    </w:p>
    <w:p w14:paraId="3F5F9A21" w14:textId="71A05E81" w:rsidR="00D767E0" w:rsidRPr="00357A48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357A48">
        <w:rPr>
          <w:color w:val="000000"/>
          <w:sz w:val="20"/>
          <w:szCs w:val="20"/>
          <w:shd w:val="clear" w:color="auto" w:fill="FFFFFF"/>
          <w:lang w:val="uk-UA"/>
        </w:rPr>
        <w:t>1. Нечутлив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е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 до полярності керуючого сигналу, реєструється лише факт його присутності/відсутності</w:t>
      </w:r>
    </w:p>
    <w:p w14:paraId="51A8C7A4" w14:textId="641AF088" w:rsidR="00D767E0" w:rsidRPr="00357A48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357A48">
        <w:rPr>
          <w:color w:val="000000"/>
          <w:sz w:val="20"/>
          <w:szCs w:val="20"/>
          <w:shd w:val="clear" w:color="auto" w:fill="FFFFFF"/>
          <w:lang w:val="uk-UA"/>
        </w:rPr>
        <w:t>2. Чутлив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е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 до полярності сигналу, що 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керує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>, перемика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є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ться при 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його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 зміні</w:t>
      </w:r>
    </w:p>
    <w:p w14:paraId="52FFCEBF" w14:textId="54D9DFCF" w:rsidR="00D767E0" w:rsidRPr="00357A48" w:rsidRDefault="00D767E0" w:rsidP="00357A48">
      <w:pPr>
        <w:pStyle w:val="a3"/>
        <w:shd w:val="clear" w:color="auto" w:fill="FFFFFF"/>
        <w:spacing w:before="0" w:beforeAutospacing="0" w:after="0" w:afterAutospacing="0" w:line="235" w:lineRule="auto"/>
        <w:ind w:left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357A48">
        <w:rPr>
          <w:color w:val="000000"/>
          <w:sz w:val="20"/>
          <w:szCs w:val="20"/>
          <w:shd w:val="clear" w:color="auto" w:fill="FFFFFF"/>
          <w:lang w:val="uk-UA"/>
        </w:rPr>
        <w:t>3. Чутлив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е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 xml:space="preserve"> як на наявність/відсутність сигналу, що </w:t>
      </w:r>
      <w:r w:rsidR="00357A48">
        <w:rPr>
          <w:color w:val="000000"/>
          <w:sz w:val="20"/>
          <w:szCs w:val="20"/>
          <w:shd w:val="clear" w:color="auto" w:fill="FFFFFF"/>
          <w:lang w:val="uk-UA"/>
        </w:rPr>
        <w:t>керує</w:t>
      </w:r>
      <w:r w:rsidRPr="00357A48">
        <w:rPr>
          <w:color w:val="000000"/>
          <w:sz w:val="20"/>
          <w:szCs w:val="20"/>
          <w:shd w:val="clear" w:color="auto" w:fill="FFFFFF"/>
          <w:lang w:val="uk-UA"/>
        </w:rPr>
        <w:t>, так і на його полярність</w:t>
      </w:r>
    </w:p>
    <w:p w14:paraId="5594F945" w14:textId="3841AC54" w:rsidR="00357A48" w:rsidRDefault="00357A48" w:rsidP="00357A48">
      <w:pPr>
        <w:pStyle w:val="a3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5. </w:t>
      </w:r>
      <w:r w:rsidR="00D767E0"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Як позначають </w:t>
      </w: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 xml:space="preserve">контакти </w:t>
      </w:r>
      <w:r w:rsidR="00D767E0"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реле, що розмика</w:t>
      </w:r>
      <w:r>
        <w:rPr>
          <w:b/>
          <w:bCs/>
          <w:color w:val="000000"/>
          <w:sz w:val="20"/>
          <w:szCs w:val="20"/>
          <w:shd w:val="clear" w:color="auto" w:fill="FFFFFF"/>
          <w:lang w:val="uk-UA"/>
        </w:rPr>
        <w:t>ють</w:t>
      </w:r>
      <w:r w:rsidR="00D767E0" w:rsidRPr="00D767E0">
        <w:rPr>
          <w:b/>
          <w:bCs/>
          <w:color w:val="000000"/>
          <w:sz w:val="20"/>
          <w:szCs w:val="20"/>
          <w:shd w:val="clear" w:color="auto" w:fill="FFFFFF"/>
          <w:lang w:val="uk-UA"/>
        </w:rPr>
        <w:t>, на схемах?</w:t>
      </w:r>
    </w:p>
    <w:p w14:paraId="1B24A180" w14:textId="456BD9F2" w:rsidR="00C870DC" w:rsidRPr="00D767E0" w:rsidRDefault="00C870DC" w:rsidP="00357A48">
      <w:pPr>
        <w:pStyle w:val="a3"/>
        <w:shd w:val="clear" w:color="auto" w:fill="FFFFFF"/>
        <w:spacing w:before="0" w:beforeAutospacing="0" w:after="0" w:afterAutospacing="0" w:line="235" w:lineRule="auto"/>
        <w:jc w:val="center"/>
        <w:rPr>
          <w:color w:val="000000"/>
          <w:sz w:val="20"/>
          <w:szCs w:val="20"/>
          <w:lang w:val="uk-UA"/>
        </w:rPr>
      </w:pPr>
      <w:r w:rsidRPr="00D767E0">
        <w:rPr>
          <w:noProof/>
          <w:color w:val="000000"/>
          <w:sz w:val="20"/>
          <w:szCs w:val="20"/>
          <w:lang w:val="uk-UA"/>
        </w:rPr>
        <w:drawing>
          <wp:inline distT="0" distB="0" distL="0" distR="0" wp14:anchorId="1BBFFCD2" wp14:editId="78CB81D4">
            <wp:extent cx="3733800" cy="52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C77C" w14:textId="5089427F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6. </w:t>
      </w:r>
      <w:r w:rsidR="00D767E0" w:rsidRPr="00D767E0">
        <w:rPr>
          <w:b/>
          <w:color w:val="000000"/>
          <w:sz w:val="20"/>
          <w:szCs w:val="20"/>
          <w:lang w:val="uk-UA"/>
        </w:rPr>
        <w:t xml:space="preserve">Який пристрій називається – </w:t>
      </w:r>
      <w:proofErr w:type="spellStart"/>
      <w:r w:rsidR="00D767E0" w:rsidRPr="00D767E0">
        <w:rPr>
          <w:b/>
          <w:color w:val="000000"/>
          <w:sz w:val="20"/>
          <w:szCs w:val="20"/>
          <w:lang w:val="uk-UA"/>
        </w:rPr>
        <w:t>герконове</w:t>
      </w:r>
      <w:proofErr w:type="spellEnd"/>
      <w:r w:rsidR="00D767E0" w:rsidRPr="00D767E0">
        <w:rPr>
          <w:b/>
          <w:color w:val="000000"/>
          <w:sz w:val="20"/>
          <w:szCs w:val="20"/>
          <w:lang w:val="uk-UA"/>
        </w:rPr>
        <w:t xml:space="preserve"> реле?</w:t>
      </w:r>
    </w:p>
    <w:p w14:paraId="0F7BE845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Герметичний контакт, запаяний у герметичну скляну колбу з електромагнітною котушкою</w:t>
      </w:r>
    </w:p>
    <w:p w14:paraId="1F8A5B3C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Герметичний контакт, запаяний у герметичну скляну колбу з постійним магнітом</w:t>
      </w:r>
    </w:p>
    <w:p w14:paraId="19DAE12B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Пара феромагнітних контактів, запаяних у герметичну скляну колбу</w:t>
      </w:r>
    </w:p>
    <w:p w14:paraId="7CFCF653" w14:textId="22A09038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7. </w:t>
      </w:r>
      <w:r w:rsidR="00D767E0" w:rsidRPr="00D767E0">
        <w:rPr>
          <w:b/>
          <w:color w:val="000000"/>
          <w:sz w:val="20"/>
          <w:szCs w:val="20"/>
          <w:lang w:val="uk-UA"/>
        </w:rPr>
        <w:t>Що характеризує струм спрацьовування реле?</w:t>
      </w:r>
    </w:p>
    <w:p w14:paraId="0F82C7D7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Максимальний струм, який може пропустити контактна група</w:t>
      </w:r>
    </w:p>
    <w:p w14:paraId="273935FC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Струм магнітної котушки, при якому відбувається замикання контактів</w:t>
      </w:r>
    </w:p>
    <w:p w14:paraId="58D8C4D6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Струм магнітної котушки, при якому відбувається відпускання контактів</w:t>
      </w:r>
    </w:p>
    <w:p w14:paraId="0F0419BD" w14:textId="50C38691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8. </w:t>
      </w:r>
      <w:r w:rsidR="00D767E0" w:rsidRPr="00D767E0">
        <w:rPr>
          <w:b/>
          <w:color w:val="000000"/>
          <w:sz w:val="20"/>
          <w:szCs w:val="20"/>
          <w:lang w:val="uk-UA"/>
        </w:rPr>
        <w:t>Який пристрій називається контактором?</w:t>
      </w:r>
    </w:p>
    <w:p w14:paraId="2B5C32E4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Двопозиційний електромагнітний апарат, призначений для частих дистанційних включень та вимкнень силових електричних кіл у нормальному режимі роботи.</w:t>
      </w:r>
    </w:p>
    <w:p w14:paraId="0B191665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Двопозиційний електромагнітний апарат, призначений для дистанційного включення силових електричних кіл в аварійному режимі роботи.</w:t>
      </w:r>
    </w:p>
    <w:p w14:paraId="5C7CD1B1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Багатопозиційний електромагнітний апарат, призначений для частих дистанційних включень та вимкнень силових електричних кіл у нормальному режимі роботи.</w:t>
      </w:r>
    </w:p>
    <w:p w14:paraId="3B856B90" w14:textId="5142F054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9. </w:t>
      </w:r>
      <w:r w:rsidR="00D767E0" w:rsidRPr="00D767E0">
        <w:rPr>
          <w:b/>
          <w:color w:val="000000"/>
          <w:sz w:val="20"/>
          <w:szCs w:val="20"/>
          <w:lang w:val="uk-UA"/>
        </w:rPr>
        <w:t>Що таке електричний з'єднувач?</w:t>
      </w:r>
    </w:p>
    <w:p w14:paraId="087C3B3F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Електромеханічний пристрій для здійснення роз'ємного з'єднання електричних провідників</w:t>
      </w:r>
    </w:p>
    <w:p w14:paraId="20F9A1C0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Електромеханічний пристрій для здійснення нероз'ємного з'єднання електричних провідників</w:t>
      </w:r>
    </w:p>
    <w:p w14:paraId="23BF0FA1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Електромеханічний пристрій для здійснення рухомого з'єднання електричних провідників</w:t>
      </w:r>
    </w:p>
    <w:p w14:paraId="73C754E6" w14:textId="2A4A4FAA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10. </w:t>
      </w:r>
      <w:r w:rsidR="00D767E0" w:rsidRPr="00D767E0">
        <w:rPr>
          <w:b/>
          <w:color w:val="000000"/>
          <w:sz w:val="20"/>
          <w:szCs w:val="20"/>
          <w:lang w:val="uk-UA"/>
        </w:rPr>
        <w:t>Що являє собою контактна група електричного з'єднувача?</w:t>
      </w:r>
    </w:p>
    <w:p w14:paraId="4110EB59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Група, що складається з колекторного кільця та контактних щіток</w:t>
      </w:r>
    </w:p>
    <w:p w14:paraId="41218F79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Група, що складається з контактного штиря та пружного контактного гнізда</w:t>
      </w:r>
    </w:p>
    <w:p w14:paraId="3F89DC24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Група, що складається із звитих контактів провідників</w:t>
      </w:r>
    </w:p>
    <w:p w14:paraId="26CF19FC" w14:textId="567CDC58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11. </w:t>
      </w:r>
      <w:r w:rsidR="00D767E0" w:rsidRPr="00D767E0">
        <w:rPr>
          <w:b/>
          <w:color w:val="000000"/>
          <w:sz w:val="20"/>
          <w:szCs w:val="20"/>
          <w:lang w:val="uk-UA"/>
        </w:rPr>
        <w:t>Що таке ключ електричного з'єднувача?</w:t>
      </w:r>
    </w:p>
    <w:p w14:paraId="7224A845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Напрямні у формі виступів і пазів, що дозволяють вставити вилку в розетку єдиним можливим способом</w:t>
      </w:r>
    </w:p>
    <w:p w14:paraId="0358431A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Накидні гайки, що дозволяють жорстко замкнути вилку в розетці</w:t>
      </w:r>
    </w:p>
    <w:p w14:paraId="6C12DC70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Фіксатор, що забезпечує нерухомість вилки та розетки</w:t>
      </w:r>
    </w:p>
    <w:p w14:paraId="2A9FA408" w14:textId="4A14A7AA" w:rsidR="00D767E0" w:rsidRPr="00D767E0" w:rsidRDefault="00357A48" w:rsidP="00357A48">
      <w:pPr>
        <w:spacing w:line="235" w:lineRule="auto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12. </w:t>
      </w:r>
      <w:r w:rsidR="00D767E0" w:rsidRPr="00D767E0">
        <w:rPr>
          <w:b/>
          <w:color w:val="000000"/>
          <w:sz w:val="20"/>
          <w:szCs w:val="20"/>
          <w:lang w:val="uk-UA"/>
        </w:rPr>
        <w:t>Який параметр визначає ізоляційні властивості з'єднувача?</w:t>
      </w:r>
    </w:p>
    <w:p w14:paraId="49649DBF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1. Допустима напруга і струм</w:t>
      </w:r>
    </w:p>
    <w:p w14:paraId="3404963C" w14:textId="77777777" w:rsidR="00D767E0" w:rsidRPr="00357A48" w:rsidRDefault="00D767E0" w:rsidP="00357A48">
      <w:pPr>
        <w:spacing w:line="235" w:lineRule="auto"/>
        <w:ind w:left="567"/>
        <w:rPr>
          <w:bCs/>
          <w:color w:val="000000"/>
          <w:sz w:val="20"/>
          <w:szCs w:val="20"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2. Контактний опір</w:t>
      </w:r>
    </w:p>
    <w:p w14:paraId="7086BDF2" w14:textId="2F043A37" w:rsidR="00A85345" w:rsidRPr="00357A48" w:rsidRDefault="00D767E0" w:rsidP="00357A48">
      <w:pPr>
        <w:spacing w:line="235" w:lineRule="auto"/>
        <w:ind w:left="567"/>
        <w:rPr>
          <w:bCs/>
          <w:lang w:val="uk-UA"/>
        </w:rPr>
      </w:pPr>
      <w:r w:rsidRPr="00357A48">
        <w:rPr>
          <w:bCs/>
          <w:color w:val="000000"/>
          <w:sz w:val="20"/>
          <w:szCs w:val="20"/>
          <w:lang w:val="uk-UA"/>
        </w:rPr>
        <w:t>3. Електрична міцність</w:t>
      </w:r>
    </w:p>
    <w:sectPr w:rsidR="00A85345" w:rsidRPr="0035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EA0"/>
    <w:multiLevelType w:val="hybridMultilevel"/>
    <w:tmpl w:val="A3D4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3A1"/>
    <w:multiLevelType w:val="hybridMultilevel"/>
    <w:tmpl w:val="4F38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60C"/>
    <w:multiLevelType w:val="hybridMultilevel"/>
    <w:tmpl w:val="95DE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6D23"/>
    <w:multiLevelType w:val="hybridMultilevel"/>
    <w:tmpl w:val="694A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AF7"/>
    <w:multiLevelType w:val="hybridMultilevel"/>
    <w:tmpl w:val="ACD2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462"/>
    <w:multiLevelType w:val="hybridMultilevel"/>
    <w:tmpl w:val="E9F4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1F0D"/>
    <w:multiLevelType w:val="hybridMultilevel"/>
    <w:tmpl w:val="B4A6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4896"/>
    <w:multiLevelType w:val="hybridMultilevel"/>
    <w:tmpl w:val="B902288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60590206"/>
    <w:multiLevelType w:val="hybridMultilevel"/>
    <w:tmpl w:val="8774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3F6B"/>
    <w:multiLevelType w:val="hybridMultilevel"/>
    <w:tmpl w:val="754E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A01"/>
    <w:multiLevelType w:val="hybridMultilevel"/>
    <w:tmpl w:val="A7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DC"/>
    <w:rsid w:val="00277A86"/>
    <w:rsid w:val="00357A48"/>
    <w:rsid w:val="00A85345"/>
    <w:rsid w:val="00C870DC"/>
    <w:rsid w:val="00D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FFE4"/>
  <w15:chartTrackingRefBased/>
  <w15:docId w15:val="{7ADCF822-4BCF-450C-B143-815B8AE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Вікторович Губін</dc:creator>
  <cp:keywords/>
  <dc:description/>
  <cp:lastModifiedBy>Сергій Губін</cp:lastModifiedBy>
  <cp:revision>3</cp:revision>
  <dcterms:created xsi:type="dcterms:W3CDTF">2023-12-21T10:39:00Z</dcterms:created>
  <dcterms:modified xsi:type="dcterms:W3CDTF">2023-12-21T10:50:00Z</dcterms:modified>
</cp:coreProperties>
</file>