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2E2BA" w14:textId="703BA952" w:rsidR="00BE3829" w:rsidRDefault="00A65B97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заняття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№1</w:t>
      </w:r>
      <w:r w:rsidR="00000197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00019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Самостійна робота.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D30DCA0" w14:textId="77777777" w:rsidR="00BE3829" w:rsidRDefault="00A65B97">
      <w:pPr>
        <w:pStyle w:val="a8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 </w:t>
      </w:r>
      <w:r>
        <w:rPr>
          <w:rFonts w:ascii="Times New Roman" w:hAnsi="Times New Roman" w:cs="Times New Roman"/>
          <w:b/>
          <w:lang w:val="uk-UA" w:eastAsia="ar-SA"/>
        </w:rPr>
        <w:t>Багаторазові (багато</w:t>
      </w:r>
      <w:proofErr w:type="spellStart"/>
      <w:r>
        <w:rPr>
          <w:rFonts w:ascii="Times New Roman" w:hAnsi="Times New Roman" w:cs="Times New Roman"/>
          <w:b/>
          <w:lang w:eastAsia="ar-SA"/>
        </w:rPr>
        <w:t>кратн</w:t>
      </w:r>
      <w:proofErr w:type="spellEnd"/>
      <w:r>
        <w:rPr>
          <w:rFonts w:ascii="Times New Roman" w:hAnsi="Times New Roman" w:cs="Times New Roman"/>
          <w:b/>
          <w:lang w:val="uk-UA" w:eastAsia="ar-SA"/>
        </w:rPr>
        <w:t>і)</w:t>
      </w:r>
      <w:r>
        <w:rPr>
          <w:rFonts w:ascii="Times New Roman" w:hAnsi="Times New Roman" w:cs="Times New Roman"/>
          <w:b/>
          <w:lang w:eastAsia="ar-SA"/>
        </w:rPr>
        <w:t xml:space="preserve"> </w:t>
      </w:r>
      <w:r>
        <w:rPr>
          <w:rFonts w:ascii="Times New Roman" w:hAnsi="Times New Roman" w:cs="Times New Roman"/>
          <w:b/>
          <w:lang w:val="uk-UA" w:eastAsia="ar-SA"/>
        </w:rPr>
        <w:t>в</w:t>
      </w:r>
      <w:r>
        <w:rPr>
          <w:rFonts w:ascii="Times New Roman" w:hAnsi="Times New Roman" w:cs="Times New Roman"/>
          <w:b/>
          <w:lang w:eastAsia="ar-SA"/>
        </w:rPr>
        <w:t>им</w:t>
      </w:r>
      <w:r>
        <w:rPr>
          <w:rFonts w:ascii="Times New Roman" w:hAnsi="Times New Roman" w:cs="Times New Roman"/>
          <w:b/>
          <w:lang w:val="uk-UA" w:eastAsia="ar-SA"/>
        </w:rPr>
        <w:t>і</w:t>
      </w:r>
      <w:r>
        <w:rPr>
          <w:rFonts w:ascii="Times New Roman" w:hAnsi="Times New Roman" w:cs="Times New Roman"/>
          <w:b/>
          <w:lang w:eastAsia="ar-SA"/>
        </w:rPr>
        <w:t>р</w:t>
      </w:r>
      <w:proofErr w:type="spellStart"/>
      <w:r>
        <w:rPr>
          <w:rFonts w:ascii="Times New Roman" w:hAnsi="Times New Roman" w:cs="Times New Roman"/>
          <w:b/>
          <w:lang w:val="uk-UA" w:eastAsia="ar-SA"/>
        </w:rPr>
        <w:t>ювання</w:t>
      </w:r>
      <w:proofErr w:type="spellEnd"/>
    </w:p>
    <w:p w14:paraId="168CC4EA" w14:textId="77777777" w:rsidR="00BE3829" w:rsidRDefault="00A65B97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eastAsia="ar-SA"/>
        </w:rPr>
        <w:t>1 Р</w:t>
      </w:r>
      <w:r>
        <w:rPr>
          <w:rFonts w:ascii="Times New Roman" w:hAnsi="Times New Roman" w:cs="Times New Roman"/>
          <w:b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b/>
          <w:lang w:eastAsia="ar-SA"/>
        </w:rPr>
        <w:t>вн</w:t>
      </w:r>
      <w:proofErr w:type="spellEnd"/>
      <w:r>
        <w:rPr>
          <w:rFonts w:ascii="Times New Roman" w:hAnsi="Times New Roman" w:cs="Times New Roman"/>
          <w:b/>
          <w:lang w:val="uk-UA" w:eastAsia="ar-SA"/>
        </w:rPr>
        <w:t xml:space="preserve">і за </w:t>
      </w:r>
      <w:proofErr w:type="spellStart"/>
      <w:r>
        <w:rPr>
          <w:rFonts w:ascii="Times New Roman" w:hAnsi="Times New Roman" w:cs="Times New Roman"/>
          <w:b/>
          <w:lang w:eastAsia="ar-SA"/>
        </w:rPr>
        <w:t>точн</w:t>
      </w:r>
      <w:r>
        <w:rPr>
          <w:rFonts w:ascii="Times New Roman" w:hAnsi="Times New Roman" w:cs="Times New Roman"/>
          <w:b/>
          <w:lang w:val="uk-UA" w:eastAsia="ar-SA"/>
        </w:rPr>
        <w:t>істю</w:t>
      </w:r>
      <w:proofErr w:type="spellEnd"/>
      <w:r>
        <w:rPr>
          <w:rFonts w:ascii="Times New Roman" w:hAnsi="Times New Roman" w:cs="Times New Roman"/>
          <w:b/>
          <w:lang w:val="uk-UA" w:eastAsia="ar-SA"/>
        </w:rPr>
        <w:t xml:space="preserve"> </w:t>
      </w:r>
    </w:p>
    <w:p w14:paraId="316AEFDE" w14:textId="77777777" w:rsidR="00BE3829" w:rsidRDefault="00BE3829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6E80ED97" w14:textId="77777777" w:rsidR="00BE3829" w:rsidRDefault="00A65B97">
      <w:pPr>
        <w:pStyle w:val="a8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eastAsia="ar-SA"/>
        </w:rPr>
        <w:t xml:space="preserve">(Навчальний посібник </w:t>
      </w:r>
      <w:r>
        <w:rPr>
          <w:rFonts w:ascii="Times New Roman" w:hAnsi="Times New Roman" w:cs="Times New Roman"/>
          <w:color w:val="000000"/>
        </w:rPr>
        <w:t>Новиков Г.А. Основы метрологи</w:t>
      </w:r>
      <w:r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3C4043"/>
          <w:sz w:val="27"/>
          <w:szCs w:val="27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C4043"/>
          <w:shd w:val="clear" w:color="auto" w:fill="FFFFFF"/>
        </w:rPr>
        <w:t>Учебное пособие. — Ульяновск: УлГТУ, 2010. — 182 с.</w:t>
      </w:r>
      <w:r>
        <w:rPr>
          <w:rFonts w:ascii="Times New Roman" w:hAnsi="Times New Roman" w:cs="Times New Roman"/>
          <w:lang w:val="uk-UA"/>
        </w:rPr>
        <w:t xml:space="preserve"> (с. 13 – 182), вільний інтернет-ресурс</w:t>
      </w:r>
      <w:r>
        <w:rPr>
          <w:rFonts w:ascii="Times New Roman" w:hAnsi="Times New Roman" w:cs="Times New Roman"/>
          <w:color w:val="3C4043"/>
          <w:shd w:val="clear" w:color="auto" w:fill="FFFFFF"/>
          <w:lang w:val="uk-UA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</w:rPr>
          <w:t>https://www.twirpx.com/file/339205/</w:t>
        </w:r>
      </w:hyperlink>
      <w:r>
        <w:rPr>
          <w:rFonts w:ascii="Times New Roman" w:hAnsi="Times New Roman" w:cs="Times New Roman"/>
          <w:lang w:val="uk-UA"/>
        </w:rPr>
        <w:t>), с.123 – 154).</w:t>
      </w:r>
    </w:p>
    <w:p w14:paraId="6327A0CE" w14:textId="77777777" w:rsidR="00BE3829" w:rsidRDefault="00A65B97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Завдання.</w:t>
      </w:r>
    </w:p>
    <w:p w14:paraId="0250EEDC" w14:textId="77777777" w:rsidR="00BE3829" w:rsidRDefault="00A65B97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uk-UA" w:eastAsia="ar-SA"/>
        </w:rPr>
        <w:t xml:space="preserve">Отримано </w:t>
      </w:r>
      <w:r>
        <w:rPr>
          <w:rFonts w:ascii="Times New Roman" w:hAnsi="Times New Roman" w:cs="Times New Roman"/>
          <w:lang w:eastAsia="ar-SA"/>
        </w:rPr>
        <w:t>n</w:t>
      </w:r>
      <w:r>
        <w:rPr>
          <w:rFonts w:ascii="Times New Roman" w:hAnsi="Times New Roman" w:cs="Times New Roman"/>
          <w:lang w:val="uk-UA" w:eastAsia="ar-SA"/>
        </w:rPr>
        <w:t xml:space="preserve">-у кількість вибіркових результатів вимірювань електричного опору </w:t>
      </w:r>
      <w:r>
        <w:rPr>
          <w:rFonts w:ascii="Times New Roman" w:hAnsi="Times New Roman" w:cs="Times New Roman"/>
          <w:i/>
          <w:lang w:val="uk-UA" w:eastAsia="ar-SA"/>
        </w:rPr>
        <w:t>R</w:t>
      </w:r>
      <w:proofErr w:type="spellStart"/>
      <w:r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proofErr w:type="spellEnd"/>
      <w:r>
        <w:rPr>
          <w:rFonts w:ascii="Times New Roman" w:hAnsi="Times New Roman" w:cs="Times New Roman"/>
          <w:vertAlign w:val="subscript"/>
          <w:lang w:val="uk-UA"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 xml:space="preserve">(тобто вибірка об’ємом  </w:t>
      </w:r>
      <w:r>
        <w:rPr>
          <w:rFonts w:ascii="Times New Roman" w:hAnsi="Times New Roman" w:cs="Times New Roman"/>
          <w:lang w:eastAsia="ar-SA"/>
        </w:rPr>
        <w:t>n</w:t>
      </w:r>
      <w:r>
        <w:rPr>
          <w:rFonts w:ascii="Times New Roman" w:hAnsi="Times New Roman" w:cs="Times New Roman"/>
          <w:lang w:val="uk-UA" w:eastAsia="ar-SA"/>
        </w:rPr>
        <w:t>). Потрібно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за</w:t>
      </w:r>
      <w:r>
        <w:rPr>
          <w:rFonts w:ascii="Times New Roman" w:hAnsi="Times New Roman" w:cs="Times New Roman"/>
          <w:lang w:eastAsia="ar-SA"/>
        </w:rPr>
        <w:t xml:space="preserve"> результатам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>б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рки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оц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нит</w:t>
      </w:r>
      <w:proofErr w:type="spellEnd"/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д</w:t>
      </w:r>
      <w:proofErr w:type="spellStart"/>
      <w:r>
        <w:rPr>
          <w:rFonts w:ascii="Times New Roman" w:hAnsi="Times New Roman" w:cs="Times New Roman"/>
          <w:lang w:val="uk-UA" w:eastAsia="ar-SA"/>
        </w:rPr>
        <w:t>ійсне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значен</w:t>
      </w:r>
      <w:proofErr w:type="spellEnd"/>
      <w:r>
        <w:rPr>
          <w:rFonts w:ascii="Times New Roman" w:hAnsi="Times New Roman" w:cs="Times New Roman"/>
          <w:lang w:val="uk-UA" w:eastAsia="ar-SA"/>
        </w:rPr>
        <w:t>ня</w:t>
      </w:r>
      <w:r>
        <w:rPr>
          <w:rFonts w:ascii="Times New Roman" w:hAnsi="Times New Roman" w:cs="Times New Roman"/>
          <w:lang w:eastAsia="ar-SA"/>
        </w:rPr>
        <w:t xml:space="preserve"> ФВ </w:t>
      </w:r>
      <w:r>
        <w:rPr>
          <w:rFonts w:ascii="Times New Roman" w:hAnsi="Times New Roman" w:cs="Times New Roman"/>
          <w:lang w:val="uk-UA" w:eastAsia="ar-SA"/>
        </w:rPr>
        <w:t>та</w:t>
      </w:r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дов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р</w:t>
      </w:r>
      <w:r>
        <w:rPr>
          <w:rFonts w:ascii="Times New Roman" w:hAnsi="Times New Roman" w:cs="Times New Roman"/>
          <w:lang w:val="uk-UA" w:eastAsia="ar-SA"/>
        </w:rPr>
        <w:t>чий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(</w:t>
      </w:r>
      <w:proofErr w:type="spellStart"/>
      <w:r>
        <w:rPr>
          <w:rFonts w:ascii="Times New Roman" w:hAnsi="Times New Roman" w:cs="Times New Roman"/>
          <w:lang w:val="uk-UA" w:eastAsia="ar-SA"/>
        </w:rPr>
        <w:t>доверительный</w:t>
      </w:r>
      <w:proofErr w:type="spellEnd"/>
      <w:r>
        <w:rPr>
          <w:rFonts w:ascii="Times New Roman" w:hAnsi="Times New Roman" w:cs="Times New Roman"/>
          <w:lang w:val="uk-UA" w:eastAsia="ar-SA"/>
        </w:rPr>
        <w:t>) і</w:t>
      </w:r>
      <w:proofErr w:type="spellStart"/>
      <w:r>
        <w:rPr>
          <w:rFonts w:ascii="Times New Roman" w:hAnsi="Times New Roman" w:cs="Times New Roman"/>
          <w:lang w:eastAsia="ar-SA"/>
        </w:rPr>
        <w:t>нтервал</w:t>
      </w:r>
      <w:proofErr w:type="spellEnd"/>
      <w:r>
        <w:rPr>
          <w:rFonts w:ascii="Times New Roman" w:hAnsi="Times New Roman" w:cs="Times New Roman"/>
          <w:lang w:eastAsia="ar-SA"/>
        </w:rPr>
        <w:t>.</w:t>
      </w:r>
    </w:p>
    <w:p w14:paraId="75E8103C" w14:textId="77777777" w:rsidR="00BE3829" w:rsidRDefault="00A65B97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eastAsia="ar-SA"/>
        </w:rPr>
        <w:t xml:space="preserve">Для </w:t>
      </w:r>
      <w:proofErr w:type="spellStart"/>
      <w:r>
        <w:rPr>
          <w:rFonts w:ascii="Times New Roman" w:hAnsi="Times New Roman" w:cs="Times New Roman"/>
          <w:lang w:val="uk-UA" w:eastAsia="ar-SA"/>
        </w:rPr>
        <w:t>багатокр</w:t>
      </w:r>
      <w:r>
        <w:rPr>
          <w:rFonts w:ascii="Times New Roman" w:hAnsi="Times New Roman" w:cs="Times New Roman"/>
          <w:lang w:eastAsia="ar-SA"/>
        </w:rPr>
        <w:t>атн</w:t>
      </w:r>
      <w:r>
        <w:rPr>
          <w:rFonts w:ascii="Times New Roman" w:hAnsi="Times New Roman" w:cs="Times New Roman"/>
          <w:lang w:val="uk-UA" w:eastAsia="ar-SA"/>
        </w:rPr>
        <w:t>их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випадкових вимірювань</w:t>
      </w:r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оц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нка</w:t>
      </w:r>
      <w:proofErr w:type="spellEnd"/>
      <w:r>
        <w:rPr>
          <w:rFonts w:ascii="Times New Roman" w:hAnsi="Times New Roman" w:cs="Times New Roman"/>
          <w:lang w:eastAsia="ar-SA"/>
        </w:rPr>
        <w:t xml:space="preserve"> д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йсного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значен</w:t>
      </w:r>
      <w:proofErr w:type="spellEnd"/>
      <w:r>
        <w:rPr>
          <w:rFonts w:ascii="Times New Roman" w:hAnsi="Times New Roman" w:cs="Times New Roman"/>
          <w:lang w:val="uk-UA" w:eastAsia="ar-SA"/>
        </w:rPr>
        <w:t>н</w:t>
      </w:r>
      <w:r>
        <w:rPr>
          <w:rFonts w:ascii="Times New Roman" w:hAnsi="Times New Roman" w:cs="Times New Roman"/>
          <w:lang w:eastAsia="ar-SA"/>
        </w:rPr>
        <w:t>я</w:t>
      </w:r>
      <w:r>
        <w:rPr>
          <w:rFonts w:ascii="Times New Roman" w:hAnsi="Times New Roman" w:cs="Times New Roman"/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rFonts w:ascii="Times New Roman" w:hAnsi="Times New Roman" w:cs="Times New Roman"/>
          <w:lang w:eastAsia="ar-SA"/>
        </w:rPr>
        <w:t xml:space="preserve">з </w:t>
      </w:r>
      <w:r>
        <w:rPr>
          <w:rFonts w:ascii="Times New Roman" w:hAnsi="Times New Roman" w:cs="Times New Roman"/>
          <w:lang w:val="uk-UA" w:eastAsia="ar-SA"/>
        </w:rPr>
        <w:t xml:space="preserve">п. 3.5 (с. 123) або </w:t>
      </w:r>
      <w:proofErr w:type="gramStart"/>
      <w:r>
        <w:rPr>
          <w:rFonts w:ascii="Times New Roman" w:hAnsi="Times New Roman" w:cs="Times New Roman"/>
          <w:lang w:val="uk-UA" w:eastAsia="ar-SA"/>
        </w:rPr>
        <w:t>в будь</w:t>
      </w:r>
      <w:proofErr w:type="gramEnd"/>
      <w:r>
        <w:rPr>
          <w:rFonts w:ascii="Times New Roman" w:hAnsi="Times New Roman" w:cs="Times New Roman"/>
          <w:lang w:val="uk-UA" w:eastAsia="ar-SA"/>
        </w:rPr>
        <w:t>-якому іншому за темою «Випадкові величини. Опис, властивості, функції розподілу випадкових величин»).</w:t>
      </w:r>
    </w:p>
    <w:p w14:paraId="62C3D558" w14:textId="77777777" w:rsidR="00BE3829" w:rsidRDefault="00BE3829">
      <w:pPr>
        <w:spacing w:after="0" w:line="240" w:lineRule="auto"/>
        <w:ind w:firstLine="426"/>
        <w:jc w:val="center"/>
        <w:rPr>
          <w:b/>
          <w:lang w:val="uk-UA"/>
        </w:rPr>
      </w:pPr>
    </w:p>
    <w:p w14:paraId="0DDC7201" w14:textId="77777777" w:rsidR="00BE3829" w:rsidRPr="00A65B97" w:rsidRDefault="00A65B97">
      <w:pPr>
        <w:spacing w:after="0" w:line="240" w:lineRule="auto"/>
        <w:ind w:firstLine="426"/>
        <w:jc w:val="center"/>
        <w:rPr>
          <w:b/>
          <w:lang w:val="uk-UA"/>
        </w:rPr>
      </w:pPr>
      <w:r>
        <w:rPr>
          <w:b/>
          <w:lang w:val="uk-UA"/>
        </w:rPr>
        <w:t>Варіант завдання відповідає</w:t>
      </w:r>
      <w:r w:rsidRPr="00A65B97">
        <w:rPr>
          <w:b/>
          <w:lang w:val="uk-UA"/>
        </w:rPr>
        <w:t>:</w:t>
      </w:r>
    </w:p>
    <w:p w14:paraId="5D0E4C74" w14:textId="77777777" w:rsidR="00BE3829" w:rsidRPr="00A65B97" w:rsidRDefault="00BE3829">
      <w:pPr>
        <w:spacing w:after="0" w:line="240" w:lineRule="auto"/>
        <w:ind w:firstLine="426"/>
        <w:jc w:val="center"/>
        <w:rPr>
          <w:b/>
          <w:lang w:val="uk-UA"/>
        </w:rPr>
      </w:pPr>
    </w:p>
    <w:p w14:paraId="2EB44310" w14:textId="67F89F14" w:rsidR="00A65B97" w:rsidRDefault="00A65B97" w:rsidP="00A65B9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Гр. 318: </w:t>
      </w:r>
      <w:r w:rsidRPr="00A65B97">
        <w:rPr>
          <w:b/>
          <w:lang w:val="uk-UA"/>
        </w:rPr>
        <w:t xml:space="preserve">1 </w:t>
      </w:r>
      <w:r>
        <w:rPr>
          <w:b/>
          <w:lang w:val="uk-UA"/>
        </w:rPr>
        <w:t>–</w:t>
      </w:r>
      <w:r w:rsidRPr="00A65B97">
        <w:rPr>
          <w:b/>
          <w:lang w:val="uk-UA"/>
        </w:rPr>
        <w:t xml:space="preserve"> </w:t>
      </w:r>
      <w:proofErr w:type="spellStart"/>
      <w:r w:rsidRPr="00A65B97">
        <w:rPr>
          <w:b/>
          <w:lang w:val="uk-UA"/>
        </w:rPr>
        <w:t>А</w:t>
      </w:r>
      <w:r>
        <w:rPr>
          <w:b/>
          <w:lang w:val="uk-UA"/>
        </w:rPr>
        <w:t>ндрюхіна</w:t>
      </w:r>
      <w:proofErr w:type="spellEnd"/>
      <w:r>
        <w:rPr>
          <w:b/>
          <w:lang w:val="uk-UA"/>
        </w:rPr>
        <w:t xml:space="preserve"> А., 2- Басов О., 3 – Білоус К., 4 – </w:t>
      </w:r>
      <w:proofErr w:type="spellStart"/>
      <w:r>
        <w:rPr>
          <w:b/>
          <w:lang w:val="uk-UA"/>
        </w:rPr>
        <w:t>Білоуов</w:t>
      </w:r>
      <w:proofErr w:type="spellEnd"/>
      <w:r>
        <w:rPr>
          <w:b/>
          <w:lang w:val="uk-UA"/>
        </w:rPr>
        <w:t xml:space="preserve"> Д., </w:t>
      </w:r>
    </w:p>
    <w:p w14:paraId="615A63CE" w14:textId="77777777" w:rsidR="00A65B97" w:rsidRDefault="00A65B97"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 5 – Городовий О., 6 – Завада Т., 7 – Запорожець М., 8 – Каюк В.,   </w:t>
      </w:r>
    </w:p>
    <w:p w14:paraId="19D1505A" w14:textId="0363C39D" w:rsidR="00A65B97" w:rsidRDefault="00A65B97"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9 – Колесник В., 10 – Набок В., 11 - Овчаренко К., 12 – </w:t>
      </w:r>
      <w:proofErr w:type="spellStart"/>
      <w:r>
        <w:rPr>
          <w:b/>
          <w:lang w:val="uk-UA"/>
        </w:rPr>
        <w:t>Селівко</w:t>
      </w:r>
      <w:proofErr w:type="spellEnd"/>
      <w:r>
        <w:rPr>
          <w:b/>
          <w:lang w:val="uk-UA"/>
        </w:rPr>
        <w:t xml:space="preserve"> Д. </w:t>
      </w:r>
    </w:p>
    <w:p w14:paraId="6DE52A24" w14:textId="77777777" w:rsidR="00A65B97" w:rsidRDefault="00A65B97" w:rsidP="00A65B97">
      <w:pPr>
        <w:spacing w:after="0" w:line="240" w:lineRule="auto"/>
        <w:jc w:val="both"/>
        <w:rPr>
          <w:b/>
          <w:lang w:val="uk-UA"/>
        </w:rPr>
      </w:pPr>
    </w:p>
    <w:p w14:paraId="1DBAE1AF" w14:textId="2570A7E1" w:rsidR="00A65B97" w:rsidRDefault="00A65B97" w:rsidP="00A65B9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Гр. 318а: варіант №13. </w:t>
      </w:r>
    </w:p>
    <w:p w14:paraId="7B4C9FF8" w14:textId="77777777" w:rsidR="00A65B97" w:rsidRDefault="00A65B97" w:rsidP="00A65B97">
      <w:pPr>
        <w:spacing w:after="0" w:line="240" w:lineRule="auto"/>
        <w:jc w:val="both"/>
        <w:rPr>
          <w:b/>
          <w:lang w:val="uk-UA"/>
        </w:rPr>
      </w:pPr>
    </w:p>
    <w:p w14:paraId="3E56A90B" w14:textId="77777777" w:rsidR="00A65B97" w:rsidRDefault="00A65B97" w:rsidP="00A65B9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Гр. 319: 14 - </w:t>
      </w:r>
      <w:proofErr w:type="spellStart"/>
      <w:r>
        <w:rPr>
          <w:b/>
          <w:lang w:val="uk-UA"/>
        </w:rPr>
        <w:t>Валковський</w:t>
      </w:r>
      <w:proofErr w:type="spellEnd"/>
      <w:r>
        <w:rPr>
          <w:b/>
          <w:lang w:val="uk-UA"/>
        </w:rPr>
        <w:t xml:space="preserve"> Д., 15 – Дроздова Є., 16 – </w:t>
      </w:r>
      <w:proofErr w:type="spellStart"/>
      <w:r>
        <w:rPr>
          <w:b/>
          <w:lang w:val="uk-UA"/>
        </w:rPr>
        <w:t>Лєвашов</w:t>
      </w:r>
      <w:proofErr w:type="spellEnd"/>
      <w:r>
        <w:rPr>
          <w:b/>
          <w:lang w:val="uk-UA"/>
        </w:rPr>
        <w:t xml:space="preserve"> Д., </w:t>
      </w:r>
    </w:p>
    <w:p w14:paraId="7A504C7F" w14:textId="77777777" w:rsidR="00A65B97" w:rsidRDefault="00A65B97" w:rsidP="00A65B9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             17 – Мачула О., 18 – </w:t>
      </w:r>
      <w:proofErr w:type="spellStart"/>
      <w:r>
        <w:rPr>
          <w:b/>
          <w:lang w:val="uk-UA"/>
        </w:rPr>
        <w:t>Паладійчук</w:t>
      </w:r>
      <w:proofErr w:type="spellEnd"/>
      <w:r>
        <w:rPr>
          <w:b/>
          <w:lang w:val="uk-UA"/>
        </w:rPr>
        <w:t xml:space="preserve"> А., 19 – Сисоєв В., </w:t>
      </w:r>
    </w:p>
    <w:p w14:paraId="1813CF83" w14:textId="55C2E919" w:rsidR="00A65B97" w:rsidRDefault="00A65B97" w:rsidP="00A65B9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             20 – Сич Т., 21 – Яковенко О., 22 – </w:t>
      </w:r>
      <w:proofErr w:type="spellStart"/>
      <w:r>
        <w:rPr>
          <w:b/>
          <w:lang w:val="uk-UA"/>
        </w:rPr>
        <w:t>Янюк</w:t>
      </w:r>
      <w:proofErr w:type="spellEnd"/>
      <w:r>
        <w:rPr>
          <w:b/>
          <w:lang w:val="uk-UA"/>
        </w:rPr>
        <w:t xml:space="preserve"> О., 23 – інші </w:t>
      </w:r>
      <w:proofErr w:type="spellStart"/>
      <w:r>
        <w:rPr>
          <w:b/>
          <w:lang w:val="uk-UA"/>
        </w:rPr>
        <w:t>студ</w:t>
      </w:r>
      <w:proofErr w:type="spellEnd"/>
      <w:r>
        <w:rPr>
          <w:b/>
          <w:lang w:val="uk-UA"/>
        </w:rPr>
        <w:t xml:space="preserve">. </w:t>
      </w:r>
    </w:p>
    <w:p w14:paraId="3F1B2440" w14:textId="77777777" w:rsidR="00A65B97" w:rsidRDefault="00A65B97" w:rsidP="00A65B97">
      <w:pPr>
        <w:spacing w:after="0" w:line="240" w:lineRule="auto"/>
        <w:jc w:val="both"/>
        <w:rPr>
          <w:b/>
          <w:lang w:val="uk-UA"/>
        </w:rPr>
      </w:pPr>
    </w:p>
    <w:p w14:paraId="37FA1267" w14:textId="77777777" w:rsidR="00000197" w:rsidRDefault="00A65B97" w:rsidP="00A65B9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Гр. 319а: 24 </w:t>
      </w:r>
      <w:r w:rsidR="00000197">
        <w:rPr>
          <w:b/>
          <w:lang w:val="uk-UA"/>
        </w:rPr>
        <w:t>–</w:t>
      </w:r>
      <w:r>
        <w:rPr>
          <w:b/>
          <w:lang w:val="uk-UA"/>
        </w:rPr>
        <w:t xml:space="preserve"> </w:t>
      </w:r>
      <w:r w:rsidR="00000197">
        <w:rPr>
          <w:b/>
          <w:lang w:val="uk-UA"/>
        </w:rPr>
        <w:t>Єфімов Н.</w:t>
      </w:r>
      <w:r>
        <w:rPr>
          <w:b/>
          <w:lang w:val="uk-UA"/>
        </w:rPr>
        <w:t xml:space="preserve">, 25 </w:t>
      </w:r>
      <w:r w:rsidR="00000197">
        <w:rPr>
          <w:b/>
          <w:lang w:val="uk-UA"/>
        </w:rPr>
        <w:t>–</w:t>
      </w:r>
      <w:r>
        <w:rPr>
          <w:b/>
          <w:lang w:val="uk-UA"/>
        </w:rPr>
        <w:t xml:space="preserve"> </w:t>
      </w:r>
      <w:r w:rsidR="00000197">
        <w:rPr>
          <w:b/>
          <w:lang w:val="uk-UA"/>
        </w:rPr>
        <w:t>Кузьмин М.</w:t>
      </w:r>
      <w:r>
        <w:rPr>
          <w:b/>
          <w:lang w:val="uk-UA"/>
        </w:rPr>
        <w:t xml:space="preserve">, 26 </w:t>
      </w:r>
      <w:r w:rsidR="00000197">
        <w:rPr>
          <w:b/>
          <w:lang w:val="uk-UA"/>
        </w:rPr>
        <w:t>–</w:t>
      </w:r>
      <w:r>
        <w:rPr>
          <w:b/>
          <w:lang w:val="uk-UA"/>
        </w:rPr>
        <w:t xml:space="preserve"> </w:t>
      </w:r>
      <w:proofErr w:type="spellStart"/>
      <w:r w:rsidR="00000197">
        <w:rPr>
          <w:b/>
          <w:lang w:val="uk-UA"/>
        </w:rPr>
        <w:t>Моісеєнко</w:t>
      </w:r>
      <w:proofErr w:type="spellEnd"/>
      <w:r w:rsidR="00000197">
        <w:rPr>
          <w:b/>
          <w:lang w:val="uk-UA"/>
        </w:rPr>
        <w:t xml:space="preserve"> М</w:t>
      </w:r>
      <w:r>
        <w:rPr>
          <w:b/>
          <w:lang w:val="uk-UA"/>
        </w:rPr>
        <w:t xml:space="preserve">., </w:t>
      </w:r>
    </w:p>
    <w:p w14:paraId="48281D1C" w14:textId="54517DC8" w:rsidR="00BE3829" w:rsidRDefault="00000197" w:rsidP="00A65B97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              </w:t>
      </w:r>
      <w:r w:rsidR="00A65B97">
        <w:rPr>
          <w:b/>
          <w:lang w:val="uk-UA"/>
        </w:rPr>
        <w:t xml:space="preserve">27 </w:t>
      </w:r>
      <w:r>
        <w:rPr>
          <w:b/>
          <w:lang w:val="uk-UA"/>
        </w:rPr>
        <w:t>–</w:t>
      </w:r>
      <w:r w:rsidR="00A65B97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Мудрік</w:t>
      </w:r>
      <w:proofErr w:type="spellEnd"/>
      <w:r>
        <w:rPr>
          <w:b/>
          <w:lang w:val="uk-UA"/>
        </w:rPr>
        <w:t xml:space="preserve"> В.</w:t>
      </w:r>
      <w:r w:rsidR="00A65B97">
        <w:rPr>
          <w:b/>
          <w:lang w:val="uk-UA"/>
        </w:rPr>
        <w:t xml:space="preserve">, 28 </w:t>
      </w:r>
      <w:r>
        <w:rPr>
          <w:b/>
          <w:lang w:val="uk-UA"/>
        </w:rPr>
        <w:t>–</w:t>
      </w:r>
      <w:r w:rsidR="00A65B97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Хара</w:t>
      </w:r>
      <w:proofErr w:type="spellEnd"/>
      <w:r>
        <w:rPr>
          <w:b/>
          <w:lang w:val="uk-UA"/>
        </w:rPr>
        <w:t xml:space="preserve"> Д</w:t>
      </w:r>
      <w:r w:rsidR="00A65B97">
        <w:rPr>
          <w:b/>
          <w:lang w:val="uk-UA"/>
        </w:rPr>
        <w:t xml:space="preserve">., 29 </w:t>
      </w:r>
      <w:r>
        <w:rPr>
          <w:b/>
          <w:lang w:val="uk-UA"/>
        </w:rPr>
        <w:t>–</w:t>
      </w:r>
      <w:r w:rsidR="00A65B97">
        <w:rPr>
          <w:b/>
          <w:lang w:val="uk-UA"/>
        </w:rPr>
        <w:t xml:space="preserve"> </w:t>
      </w:r>
      <w:r>
        <w:rPr>
          <w:b/>
          <w:lang w:val="uk-UA"/>
        </w:rPr>
        <w:t>інші студенти.</w:t>
      </w:r>
    </w:p>
    <w:p w14:paraId="45F18E1E" w14:textId="77777777" w:rsidR="00BE3829" w:rsidRDefault="00A65B97"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5EE5F1A8" w14:textId="77777777" w:rsidR="00BE3829" w:rsidRDefault="00A65B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</w:t>
      </w:r>
      <w:r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</w:rPr>
        <w:t>. Результат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багатократних спостережень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d"/>
        <w:tblW w:w="93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63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48"/>
        <w:gridCol w:w="540"/>
      </w:tblGrid>
      <w:tr w:rsidR="00BE3829" w14:paraId="7A612A74" w14:textId="77777777" w:rsidTr="00BE3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shd w:val="clear" w:color="auto" w:fill="auto"/>
          </w:tcPr>
          <w:p w14:paraId="3674B54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633" w:type="dxa"/>
            <w:shd w:val="clear" w:color="auto" w:fill="auto"/>
          </w:tcPr>
          <w:p w14:paraId="365BAA0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7595C532" w14:textId="77777777" w:rsidR="00BE3829" w:rsidRDefault="00A65B9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DBB116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C96F77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6A0EE7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06E941B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3D8A03C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72C0F43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6F66B26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51D72F8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474614B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648" w:type="dxa"/>
            <w:shd w:val="clear" w:color="auto" w:fill="auto"/>
          </w:tcPr>
          <w:p w14:paraId="6696B5A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14:paraId="3EC3D8C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дов</w:t>
            </w:r>
            <w:proofErr w:type="spellEnd"/>
          </w:p>
        </w:tc>
      </w:tr>
      <w:tr w:rsidR="00BE3829" w14:paraId="0704B102" w14:textId="77777777" w:rsidTr="00BE3829">
        <w:tc>
          <w:tcPr>
            <w:tcW w:w="360" w:type="dxa"/>
          </w:tcPr>
          <w:p w14:paraId="7CA6994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dxa"/>
          </w:tcPr>
          <w:p w14:paraId="1E5228D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720" w:type="dxa"/>
          </w:tcPr>
          <w:p w14:paraId="50F6361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</w:t>
            </w:r>
          </w:p>
        </w:tc>
        <w:tc>
          <w:tcPr>
            <w:tcW w:w="720" w:type="dxa"/>
          </w:tcPr>
          <w:p w14:paraId="10861D1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720" w:type="dxa"/>
          </w:tcPr>
          <w:p w14:paraId="04161A0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231,6</w:t>
            </w:r>
          </w:p>
        </w:tc>
        <w:tc>
          <w:tcPr>
            <w:tcW w:w="720" w:type="dxa"/>
          </w:tcPr>
          <w:p w14:paraId="5EF133E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231,1</w:t>
            </w:r>
          </w:p>
        </w:tc>
        <w:tc>
          <w:tcPr>
            <w:tcW w:w="720" w:type="dxa"/>
          </w:tcPr>
          <w:p w14:paraId="6660984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720" w:type="dxa"/>
          </w:tcPr>
          <w:p w14:paraId="22BDDB1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720" w:type="dxa"/>
          </w:tcPr>
          <w:p w14:paraId="6889F2C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</w:t>
            </w:r>
          </w:p>
        </w:tc>
        <w:tc>
          <w:tcPr>
            <w:tcW w:w="720" w:type="dxa"/>
          </w:tcPr>
          <w:p w14:paraId="0F33300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720" w:type="dxa"/>
          </w:tcPr>
          <w:p w14:paraId="39C5784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720" w:type="dxa"/>
          </w:tcPr>
          <w:p w14:paraId="67A4BE9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231,7</w:t>
            </w:r>
          </w:p>
        </w:tc>
        <w:tc>
          <w:tcPr>
            <w:tcW w:w="648" w:type="dxa"/>
          </w:tcPr>
          <w:p w14:paraId="3630B5E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540" w:type="dxa"/>
          </w:tcPr>
          <w:p w14:paraId="05BEE28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BE3829" w14:paraId="5185BFC1" w14:textId="77777777" w:rsidTr="00BE3829">
        <w:tc>
          <w:tcPr>
            <w:tcW w:w="360" w:type="dxa"/>
          </w:tcPr>
          <w:p w14:paraId="5A073F0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dxa"/>
          </w:tcPr>
          <w:p w14:paraId="630A4E0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720" w:type="dxa"/>
          </w:tcPr>
          <w:p w14:paraId="1D5F615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720" w:type="dxa"/>
          </w:tcPr>
          <w:p w14:paraId="6F27274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720" w:type="dxa"/>
          </w:tcPr>
          <w:p w14:paraId="4C1B416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720" w:type="dxa"/>
          </w:tcPr>
          <w:p w14:paraId="4CA938F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</w:t>
            </w:r>
          </w:p>
        </w:tc>
        <w:tc>
          <w:tcPr>
            <w:tcW w:w="720" w:type="dxa"/>
          </w:tcPr>
          <w:p w14:paraId="12FBB4E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720" w:type="dxa"/>
          </w:tcPr>
          <w:p w14:paraId="5D56B7F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720" w:type="dxa"/>
          </w:tcPr>
          <w:p w14:paraId="62DD2AB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720" w:type="dxa"/>
          </w:tcPr>
          <w:p w14:paraId="59BD9FF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720" w:type="dxa"/>
          </w:tcPr>
          <w:p w14:paraId="5AAE20D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720" w:type="dxa"/>
          </w:tcPr>
          <w:p w14:paraId="652DCF3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648" w:type="dxa"/>
          </w:tcPr>
          <w:p w14:paraId="297329E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40" w:type="dxa"/>
          </w:tcPr>
          <w:p w14:paraId="421C44B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E3829" w14:paraId="3E0B5D70" w14:textId="77777777" w:rsidTr="00BE3829">
        <w:tc>
          <w:tcPr>
            <w:tcW w:w="360" w:type="dxa"/>
          </w:tcPr>
          <w:p w14:paraId="131A38B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</w:tcPr>
          <w:p w14:paraId="6FFD8F2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20" w:type="dxa"/>
          </w:tcPr>
          <w:p w14:paraId="6D69B57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</w:tcPr>
          <w:p w14:paraId="0B64730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20" w:type="dxa"/>
          </w:tcPr>
          <w:p w14:paraId="279D755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</w:tcPr>
          <w:p w14:paraId="5EAB3B0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20" w:type="dxa"/>
          </w:tcPr>
          <w:p w14:paraId="6A03A29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20" w:type="dxa"/>
          </w:tcPr>
          <w:p w14:paraId="2881D6D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</w:tcPr>
          <w:p w14:paraId="181C01B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20" w:type="dxa"/>
          </w:tcPr>
          <w:p w14:paraId="0579F2B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</w:tcPr>
          <w:p w14:paraId="3261234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20" w:type="dxa"/>
          </w:tcPr>
          <w:p w14:paraId="539361F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648" w:type="dxa"/>
          </w:tcPr>
          <w:p w14:paraId="58220E4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540" w:type="dxa"/>
          </w:tcPr>
          <w:p w14:paraId="2D8AB9E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BE3829" w14:paraId="1B823DA7" w14:textId="77777777" w:rsidTr="00BE3829">
        <w:tc>
          <w:tcPr>
            <w:tcW w:w="360" w:type="dxa"/>
          </w:tcPr>
          <w:p w14:paraId="550C6F3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</w:tcPr>
          <w:p w14:paraId="5912C56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20" w:type="dxa"/>
          </w:tcPr>
          <w:p w14:paraId="402AE98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720" w:type="dxa"/>
          </w:tcPr>
          <w:p w14:paraId="494D272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720" w:type="dxa"/>
          </w:tcPr>
          <w:p w14:paraId="2FE4A1F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720" w:type="dxa"/>
          </w:tcPr>
          <w:p w14:paraId="7127736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20" w:type="dxa"/>
          </w:tcPr>
          <w:p w14:paraId="1183000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720" w:type="dxa"/>
          </w:tcPr>
          <w:p w14:paraId="69A3C1D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720" w:type="dxa"/>
          </w:tcPr>
          <w:p w14:paraId="4A51082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720" w:type="dxa"/>
          </w:tcPr>
          <w:p w14:paraId="21B2F4A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20" w:type="dxa"/>
          </w:tcPr>
          <w:p w14:paraId="696133E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20" w:type="dxa"/>
          </w:tcPr>
          <w:p w14:paraId="5111722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648" w:type="dxa"/>
          </w:tcPr>
          <w:p w14:paraId="2554E2F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540" w:type="dxa"/>
          </w:tcPr>
          <w:p w14:paraId="4494CCD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 w:rsidR="00BE3829" w14:paraId="499CA0CB" w14:textId="77777777" w:rsidTr="00BE3829">
        <w:tc>
          <w:tcPr>
            <w:tcW w:w="360" w:type="dxa"/>
          </w:tcPr>
          <w:p w14:paraId="6E83ED5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</w:tcPr>
          <w:p w14:paraId="5634C28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</w:tcPr>
          <w:p w14:paraId="4117773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20" w:type="dxa"/>
          </w:tcPr>
          <w:p w14:paraId="3C44EEA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20" w:type="dxa"/>
          </w:tcPr>
          <w:p w14:paraId="3B83E0D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</w:tcPr>
          <w:p w14:paraId="4D5695F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20" w:type="dxa"/>
          </w:tcPr>
          <w:p w14:paraId="0DC30A9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</w:tcPr>
          <w:p w14:paraId="0E7A9DC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</w:tcPr>
          <w:p w14:paraId="11046B8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20" w:type="dxa"/>
          </w:tcPr>
          <w:p w14:paraId="719D303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20" w:type="dxa"/>
          </w:tcPr>
          <w:p w14:paraId="3650A87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20" w:type="dxa"/>
          </w:tcPr>
          <w:p w14:paraId="4F5AE2D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48" w:type="dxa"/>
          </w:tcPr>
          <w:p w14:paraId="6CBE6D7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540" w:type="dxa"/>
          </w:tcPr>
          <w:p w14:paraId="607A29A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BE3829" w14:paraId="1D996D55" w14:textId="77777777" w:rsidTr="00BE3829">
        <w:tc>
          <w:tcPr>
            <w:tcW w:w="360" w:type="dxa"/>
          </w:tcPr>
          <w:p w14:paraId="18D15D4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dxa"/>
          </w:tcPr>
          <w:p w14:paraId="32F3EB8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20" w:type="dxa"/>
          </w:tcPr>
          <w:p w14:paraId="529F23C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20" w:type="dxa"/>
          </w:tcPr>
          <w:p w14:paraId="3E2CA10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720" w:type="dxa"/>
          </w:tcPr>
          <w:p w14:paraId="512A363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0" w:type="dxa"/>
          </w:tcPr>
          <w:p w14:paraId="5B6E264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20" w:type="dxa"/>
          </w:tcPr>
          <w:p w14:paraId="2BBE82C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20" w:type="dxa"/>
          </w:tcPr>
          <w:p w14:paraId="46AAD23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20" w:type="dxa"/>
          </w:tcPr>
          <w:p w14:paraId="2250943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720" w:type="dxa"/>
          </w:tcPr>
          <w:p w14:paraId="0852562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0" w:type="dxa"/>
          </w:tcPr>
          <w:p w14:paraId="59BFBFA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20" w:type="dxa"/>
          </w:tcPr>
          <w:p w14:paraId="2C2941D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648" w:type="dxa"/>
          </w:tcPr>
          <w:p w14:paraId="45CEACF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540" w:type="dxa"/>
          </w:tcPr>
          <w:p w14:paraId="24CE68D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E3829" w14:paraId="435987D2" w14:textId="77777777" w:rsidTr="00BE3829">
        <w:tc>
          <w:tcPr>
            <w:tcW w:w="360" w:type="dxa"/>
          </w:tcPr>
          <w:p w14:paraId="22040C3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</w:tcPr>
          <w:p w14:paraId="1054F4D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20" w:type="dxa"/>
          </w:tcPr>
          <w:p w14:paraId="2640CC2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20" w:type="dxa"/>
          </w:tcPr>
          <w:p w14:paraId="1EE56A1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12.,3</w:t>
            </w:r>
          </w:p>
        </w:tc>
        <w:tc>
          <w:tcPr>
            <w:tcW w:w="720" w:type="dxa"/>
          </w:tcPr>
          <w:p w14:paraId="6223870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20" w:type="dxa"/>
          </w:tcPr>
          <w:p w14:paraId="07FF60B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720" w:type="dxa"/>
          </w:tcPr>
          <w:p w14:paraId="6B2D680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20" w:type="dxa"/>
          </w:tcPr>
          <w:p w14:paraId="47FBB1F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20" w:type="dxa"/>
          </w:tcPr>
          <w:p w14:paraId="1DE68B2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20" w:type="dxa"/>
          </w:tcPr>
          <w:p w14:paraId="307407E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20" w:type="dxa"/>
          </w:tcPr>
          <w:p w14:paraId="6E608C2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20" w:type="dxa"/>
          </w:tcPr>
          <w:p w14:paraId="08EE70F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648" w:type="dxa"/>
          </w:tcPr>
          <w:p w14:paraId="3E708CA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540" w:type="dxa"/>
          </w:tcPr>
          <w:p w14:paraId="7ED16D4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BE3829" w14:paraId="5A75D266" w14:textId="77777777" w:rsidTr="00BE3829">
        <w:tc>
          <w:tcPr>
            <w:tcW w:w="360" w:type="dxa"/>
          </w:tcPr>
          <w:p w14:paraId="5CBC4D1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" w:type="dxa"/>
          </w:tcPr>
          <w:p w14:paraId="3EE6685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720" w:type="dxa"/>
          </w:tcPr>
          <w:p w14:paraId="283D842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720" w:type="dxa"/>
          </w:tcPr>
          <w:p w14:paraId="5B04C9D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720" w:type="dxa"/>
          </w:tcPr>
          <w:p w14:paraId="61C094A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720" w:type="dxa"/>
          </w:tcPr>
          <w:p w14:paraId="34147A9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720" w:type="dxa"/>
          </w:tcPr>
          <w:p w14:paraId="10AF4F6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720" w:type="dxa"/>
          </w:tcPr>
          <w:p w14:paraId="3086729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720" w:type="dxa"/>
          </w:tcPr>
          <w:p w14:paraId="30E6157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720" w:type="dxa"/>
          </w:tcPr>
          <w:p w14:paraId="05D1780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720" w:type="dxa"/>
          </w:tcPr>
          <w:p w14:paraId="4FF7690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720" w:type="dxa"/>
          </w:tcPr>
          <w:p w14:paraId="6186323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648" w:type="dxa"/>
          </w:tcPr>
          <w:p w14:paraId="7441A36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540" w:type="dxa"/>
          </w:tcPr>
          <w:p w14:paraId="15257E9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E3829" w14:paraId="247BC865" w14:textId="77777777" w:rsidTr="00BE3829">
        <w:tc>
          <w:tcPr>
            <w:tcW w:w="360" w:type="dxa"/>
          </w:tcPr>
          <w:p w14:paraId="75157CB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" w:type="dxa"/>
          </w:tcPr>
          <w:p w14:paraId="545DE39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720" w:type="dxa"/>
          </w:tcPr>
          <w:p w14:paraId="30F064A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720" w:type="dxa"/>
          </w:tcPr>
          <w:p w14:paraId="11533EB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720" w:type="dxa"/>
          </w:tcPr>
          <w:p w14:paraId="419A456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14,08</w:t>
            </w:r>
          </w:p>
        </w:tc>
        <w:tc>
          <w:tcPr>
            <w:tcW w:w="720" w:type="dxa"/>
          </w:tcPr>
          <w:p w14:paraId="5665667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720" w:type="dxa"/>
          </w:tcPr>
          <w:p w14:paraId="0B18F29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720" w:type="dxa"/>
          </w:tcPr>
          <w:p w14:paraId="571E90D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14,03</w:t>
            </w:r>
          </w:p>
        </w:tc>
        <w:tc>
          <w:tcPr>
            <w:tcW w:w="720" w:type="dxa"/>
          </w:tcPr>
          <w:p w14:paraId="4AA89FF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720" w:type="dxa"/>
          </w:tcPr>
          <w:p w14:paraId="420CADB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720" w:type="dxa"/>
          </w:tcPr>
          <w:p w14:paraId="7B7195D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720" w:type="dxa"/>
          </w:tcPr>
          <w:p w14:paraId="4F8ED1D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14,08</w:t>
            </w:r>
          </w:p>
        </w:tc>
        <w:tc>
          <w:tcPr>
            <w:tcW w:w="648" w:type="dxa"/>
          </w:tcPr>
          <w:p w14:paraId="35160D4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540" w:type="dxa"/>
          </w:tcPr>
          <w:p w14:paraId="2A0888F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 w:rsidR="00BE3829" w14:paraId="549C899D" w14:textId="77777777" w:rsidTr="00BE3829">
        <w:tc>
          <w:tcPr>
            <w:tcW w:w="360" w:type="dxa"/>
          </w:tcPr>
          <w:p w14:paraId="3BC3A1E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dxa"/>
          </w:tcPr>
          <w:p w14:paraId="5B272B9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400,1</w:t>
            </w:r>
          </w:p>
        </w:tc>
        <w:tc>
          <w:tcPr>
            <w:tcW w:w="720" w:type="dxa"/>
          </w:tcPr>
          <w:p w14:paraId="08C0A97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720" w:type="dxa"/>
          </w:tcPr>
          <w:p w14:paraId="6232BB2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401,1</w:t>
            </w:r>
          </w:p>
        </w:tc>
        <w:tc>
          <w:tcPr>
            <w:tcW w:w="720" w:type="dxa"/>
          </w:tcPr>
          <w:p w14:paraId="4F42E7D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  <w:tc>
          <w:tcPr>
            <w:tcW w:w="720" w:type="dxa"/>
          </w:tcPr>
          <w:p w14:paraId="54C4012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720" w:type="dxa"/>
          </w:tcPr>
          <w:p w14:paraId="7E6E541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720" w:type="dxa"/>
          </w:tcPr>
          <w:p w14:paraId="699E004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720" w:type="dxa"/>
          </w:tcPr>
          <w:p w14:paraId="6D7C931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720" w:type="dxa"/>
          </w:tcPr>
          <w:p w14:paraId="5F24565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400,5</w:t>
            </w:r>
          </w:p>
        </w:tc>
        <w:tc>
          <w:tcPr>
            <w:tcW w:w="720" w:type="dxa"/>
          </w:tcPr>
          <w:p w14:paraId="10101D4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720" w:type="dxa"/>
          </w:tcPr>
          <w:p w14:paraId="5540A51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400,5</w:t>
            </w:r>
          </w:p>
        </w:tc>
        <w:tc>
          <w:tcPr>
            <w:tcW w:w="648" w:type="dxa"/>
          </w:tcPr>
          <w:p w14:paraId="2C0AD50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540" w:type="dxa"/>
          </w:tcPr>
          <w:p w14:paraId="369A32D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000197" w14:paraId="4A09D872" w14:textId="77777777" w:rsidTr="00BE3829">
        <w:tc>
          <w:tcPr>
            <w:tcW w:w="360" w:type="dxa"/>
          </w:tcPr>
          <w:p w14:paraId="14EF9FA3" w14:textId="4C83E1ED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lastRenderedPageBreak/>
              <w:t>№</w:t>
            </w:r>
          </w:p>
        </w:tc>
        <w:tc>
          <w:tcPr>
            <w:tcW w:w="633" w:type="dxa"/>
          </w:tcPr>
          <w:p w14:paraId="47CBE5A3" w14:textId="7A7F2460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20" w:type="dxa"/>
          </w:tcPr>
          <w:p w14:paraId="74358B9B" w14:textId="7AA36A90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20" w:type="dxa"/>
          </w:tcPr>
          <w:p w14:paraId="4539C101" w14:textId="6A3C0188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720" w:type="dxa"/>
          </w:tcPr>
          <w:p w14:paraId="53AE1B67" w14:textId="1B13BBEA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720" w:type="dxa"/>
          </w:tcPr>
          <w:p w14:paraId="595E28AA" w14:textId="5F1CBCFF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20" w:type="dxa"/>
          </w:tcPr>
          <w:p w14:paraId="0C4AF154" w14:textId="6C8B7D4B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20" w:type="dxa"/>
          </w:tcPr>
          <w:p w14:paraId="3218E8C0" w14:textId="3E528D59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720" w:type="dxa"/>
          </w:tcPr>
          <w:p w14:paraId="00A5E14D" w14:textId="000566C7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720" w:type="dxa"/>
          </w:tcPr>
          <w:p w14:paraId="76C0E863" w14:textId="6A4492CB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9</w:t>
            </w:r>
          </w:p>
        </w:tc>
        <w:tc>
          <w:tcPr>
            <w:tcW w:w="720" w:type="dxa"/>
          </w:tcPr>
          <w:p w14:paraId="61A01E9E" w14:textId="63C05FEB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720" w:type="dxa"/>
          </w:tcPr>
          <w:p w14:paraId="56C37421" w14:textId="662CB0D5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648" w:type="dxa"/>
          </w:tcPr>
          <w:p w14:paraId="234B02F0" w14:textId="5B88BBE3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40" w:type="dxa"/>
          </w:tcPr>
          <w:p w14:paraId="0FBC68B6" w14:textId="279CCB82" w:rsidR="00000197" w:rsidRDefault="00000197" w:rsidP="00000197">
            <w:pPr>
              <w:spacing w:after="0" w:line="240" w:lineRule="auto"/>
              <w:ind w:left="-868" w:right="-108" w:firstLine="7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дов</w:t>
            </w:r>
            <w:proofErr w:type="spellEnd"/>
          </w:p>
        </w:tc>
      </w:tr>
      <w:tr w:rsidR="00BE3829" w14:paraId="46D69EC8" w14:textId="77777777" w:rsidTr="00BE3829">
        <w:tc>
          <w:tcPr>
            <w:tcW w:w="360" w:type="dxa"/>
          </w:tcPr>
          <w:p w14:paraId="1458386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</w:tcPr>
          <w:p w14:paraId="1777D41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200,5</w:t>
            </w:r>
          </w:p>
        </w:tc>
        <w:tc>
          <w:tcPr>
            <w:tcW w:w="720" w:type="dxa"/>
          </w:tcPr>
          <w:p w14:paraId="6B10D4B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720" w:type="dxa"/>
          </w:tcPr>
          <w:p w14:paraId="7FBE5B0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720" w:type="dxa"/>
          </w:tcPr>
          <w:p w14:paraId="44B826C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720" w:type="dxa"/>
          </w:tcPr>
          <w:p w14:paraId="67B4F33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200,5</w:t>
            </w:r>
          </w:p>
        </w:tc>
        <w:tc>
          <w:tcPr>
            <w:tcW w:w="720" w:type="dxa"/>
          </w:tcPr>
          <w:p w14:paraId="23E36B0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720" w:type="dxa"/>
          </w:tcPr>
          <w:p w14:paraId="668DFAE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720" w:type="dxa"/>
          </w:tcPr>
          <w:p w14:paraId="6FDE75E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720" w:type="dxa"/>
          </w:tcPr>
          <w:p w14:paraId="445F36C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200,1</w:t>
            </w:r>
          </w:p>
        </w:tc>
        <w:tc>
          <w:tcPr>
            <w:tcW w:w="720" w:type="dxa"/>
          </w:tcPr>
          <w:p w14:paraId="13C4575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720" w:type="dxa"/>
          </w:tcPr>
          <w:p w14:paraId="6E586F0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200,1</w:t>
            </w:r>
          </w:p>
        </w:tc>
        <w:tc>
          <w:tcPr>
            <w:tcW w:w="648" w:type="dxa"/>
          </w:tcPr>
          <w:p w14:paraId="51A8ADD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40" w:type="dxa"/>
          </w:tcPr>
          <w:p w14:paraId="4F212D6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BE3829" w14:paraId="72FC9421" w14:textId="77777777" w:rsidTr="00BE3829">
        <w:tc>
          <w:tcPr>
            <w:tcW w:w="360" w:type="dxa"/>
          </w:tcPr>
          <w:p w14:paraId="32962F8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dxa"/>
          </w:tcPr>
          <w:p w14:paraId="46A9415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720" w:type="dxa"/>
          </w:tcPr>
          <w:p w14:paraId="663C08B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720" w:type="dxa"/>
          </w:tcPr>
          <w:p w14:paraId="2826F5C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720" w:type="dxa"/>
          </w:tcPr>
          <w:p w14:paraId="79AE931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720" w:type="dxa"/>
          </w:tcPr>
          <w:p w14:paraId="394E29C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720" w:type="dxa"/>
          </w:tcPr>
          <w:p w14:paraId="06A6AA4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720" w:type="dxa"/>
          </w:tcPr>
          <w:p w14:paraId="42DEB1C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720" w:type="dxa"/>
          </w:tcPr>
          <w:p w14:paraId="7457905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720" w:type="dxa"/>
          </w:tcPr>
          <w:p w14:paraId="5E491A0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720" w:type="dxa"/>
          </w:tcPr>
          <w:p w14:paraId="3578F9E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720" w:type="dxa"/>
          </w:tcPr>
          <w:p w14:paraId="7D18E27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648" w:type="dxa"/>
          </w:tcPr>
          <w:p w14:paraId="3EB4181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540" w:type="dxa"/>
          </w:tcPr>
          <w:p w14:paraId="1E0CFAC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 w:rsidR="00BE3829" w14:paraId="03B6CE4D" w14:textId="77777777" w:rsidTr="00BE3829">
        <w:tc>
          <w:tcPr>
            <w:tcW w:w="360" w:type="dxa"/>
          </w:tcPr>
          <w:p w14:paraId="5ECBA3E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" w:type="dxa"/>
          </w:tcPr>
          <w:p w14:paraId="455BE71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720" w:type="dxa"/>
          </w:tcPr>
          <w:p w14:paraId="71BDB8E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720" w:type="dxa"/>
          </w:tcPr>
          <w:p w14:paraId="166B0AF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  <w:tc>
          <w:tcPr>
            <w:tcW w:w="720" w:type="dxa"/>
          </w:tcPr>
          <w:p w14:paraId="2390CDF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720" w:type="dxa"/>
          </w:tcPr>
          <w:p w14:paraId="05398E7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</w:t>
            </w:r>
          </w:p>
        </w:tc>
        <w:tc>
          <w:tcPr>
            <w:tcW w:w="720" w:type="dxa"/>
          </w:tcPr>
          <w:p w14:paraId="0C1A2A2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720" w:type="dxa"/>
          </w:tcPr>
          <w:p w14:paraId="62CF7D8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720" w:type="dxa"/>
          </w:tcPr>
          <w:p w14:paraId="4D102ED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720" w:type="dxa"/>
          </w:tcPr>
          <w:p w14:paraId="00E2A74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  <w:tc>
          <w:tcPr>
            <w:tcW w:w="720" w:type="dxa"/>
          </w:tcPr>
          <w:p w14:paraId="12393F1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720" w:type="dxa"/>
          </w:tcPr>
          <w:p w14:paraId="39353FF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648" w:type="dxa"/>
          </w:tcPr>
          <w:p w14:paraId="4AE32B4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540" w:type="dxa"/>
          </w:tcPr>
          <w:p w14:paraId="0800046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BE3829" w14:paraId="4F9FA2B1" w14:textId="77777777" w:rsidTr="00BE3829">
        <w:tc>
          <w:tcPr>
            <w:tcW w:w="360" w:type="dxa"/>
          </w:tcPr>
          <w:p w14:paraId="1715076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" w:type="dxa"/>
          </w:tcPr>
          <w:p w14:paraId="1CC9294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" w:type="dxa"/>
          </w:tcPr>
          <w:p w14:paraId="6C4120C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0" w:type="dxa"/>
          </w:tcPr>
          <w:p w14:paraId="1993043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" w:type="dxa"/>
          </w:tcPr>
          <w:p w14:paraId="3815024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20" w:type="dxa"/>
          </w:tcPr>
          <w:p w14:paraId="1904366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20" w:type="dxa"/>
          </w:tcPr>
          <w:p w14:paraId="51A7EF8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0" w:type="dxa"/>
          </w:tcPr>
          <w:p w14:paraId="329BD26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0" w:type="dxa"/>
          </w:tcPr>
          <w:p w14:paraId="1EE459A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20" w:type="dxa"/>
          </w:tcPr>
          <w:p w14:paraId="3950C63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0" w:type="dxa"/>
          </w:tcPr>
          <w:p w14:paraId="6AD0342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" w:type="dxa"/>
          </w:tcPr>
          <w:p w14:paraId="506E44D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48" w:type="dxa"/>
          </w:tcPr>
          <w:p w14:paraId="3152CEA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40" w:type="dxa"/>
          </w:tcPr>
          <w:p w14:paraId="50CFD15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BE3829" w14:paraId="6CE41943" w14:textId="77777777" w:rsidTr="00BE3829">
        <w:tc>
          <w:tcPr>
            <w:tcW w:w="360" w:type="dxa"/>
          </w:tcPr>
          <w:p w14:paraId="0DD8D43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" w:type="dxa"/>
          </w:tcPr>
          <w:p w14:paraId="525203E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720" w:type="dxa"/>
          </w:tcPr>
          <w:p w14:paraId="2F6D223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</w:t>
            </w:r>
          </w:p>
        </w:tc>
        <w:tc>
          <w:tcPr>
            <w:tcW w:w="720" w:type="dxa"/>
          </w:tcPr>
          <w:p w14:paraId="08C67BA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329,5</w:t>
            </w:r>
          </w:p>
        </w:tc>
        <w:tc>
          <w:tcPr>
            <w:tcW w:w="720" w:type="dxa"/>
          </w:tcPr>
          <w:p w14:paraId="4181E60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329,8</w:t>
            </w:r>
          </w:p>
        </w:tc>
        <w:tc>
          <w:tcPr>
            <w:tcW w:w="720" w:type="dxa"/>
          </w:tcPr>
          <w:p w14:paraId="2F62246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720" w:type="dxa"/>
          </w:tcPr>
          <w:p w14:paraId="631C8F4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329,8</w:t>
            </w:r>
          </w:p>
        </w:tc>
        <w:tc>
          <w:tcPr>
            <w:tcW w:w="720" w:type="dxa"/>
          </w:tcPr>
          <w:p w14:paraId="59B0EE7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329,5</w:t>
            </w:r>
          </w:p>
        </w:tc>
        <w:tc>
          <w:tcPr>
            <w:tcW w:w="720" w:type="dxa"/>
          </w:tcPr>
          <w:p w14:paraId="73B9C92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329,6</w:t>
            </w:r>
          </w:p>
        </w:tc>
        <w:tc>
          <w:tcPr>
            <w:tcW w:w="720" w:type="dxa"/>
          </w:tcPr>
          <w:p w14:paraId="396719F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720" w:type="dxa"/>
          </w:tcPr>
          <w:p w14:paraId="435CCE8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330,2</w:t>
            </w:r>
          </w:p>
        </w:tc>
        <w:tc>
          <w:tcPr>
            <w:tcW w:w="720" w:type="dxa"/>
          </w:tcPr>
          <w:p w14:paraId="5A6D210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648" w:type="dxa"/>
          </w:tcPr>
          <w:p w14:paraId="27983A7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330,6</w:t>
            </w:r>
          </w:p>
        </w:tc>
        <w:tc>
          <w:tcPr>
            <w:tcW w:w="540" w:type="dxa"/>
          </w:tcPr>
          <w:p w14:paraId="1608DBC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BE3829" w14:paraId="2EEC9D00" w14:textId="77777777" w:rsidTr="00BE3829">
        <w:tc>
          <w:tcPr>
            <w:tcW w:w="360" w:type="dxa"/>
          </w:tcPr>
          <w:p w14:paraId="05AA137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" w:type="dxa"/>
          </w:tcPr>
          <w:p w14:paraId="68BA1E2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720" w:type="dxa"/>
          </w:tcPr>
          <w:p w14:paraId="4723175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20" w:type="dxa"/>
          </w:tcPr>
          <w:p w14:paraId="2843D47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720" w:type="dxa"/>
          </w:tcPr>
          <w:p w14:paraId="4D3A2A2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720" w:type="dxa"/>
          </w:tcPr>
          <w:p w14:paraId="4B70D77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720" w:type="dxa"/>
          </w:tcPr>
          <w:p w14:paraId="4307B9C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720" w:type="dxa"/>
          </w:tcPr>
          <w:p w14:paraId="1A6E688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720" w:type="dxa"/>
          </w:tcPr>
          <w:p w14:paraId="18ABB73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20" w:type="dxa"/>
          </w:tcPr>
          <w:p w14:paraId="0EA1769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720" w:type="dxa"/>
          </w:tcPr>
          <w:p w14:paraId="634FCAC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720" w:type="dxa"/>
          </w:tcPr>
          <w:p w14:paraId="0724516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48" w:type="dxa"/>
          </w:tcPr>
          <w:p w14:paraId="1752921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540" w:type="dxa"/>
          </w:tcPr>
          <w:p w14:paraId="55BC2BE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 w:rsidR="00BE3829" w14:paraId="1DAF3CAC" w14:textId="77777777" w:rsidTr="00BE3829">
        <w:tc>
          <w:tcPr>
            <w:tcW w:w="360" w:type="dxa"/>
          </w:tcPr>
          <w:p w14:paraId="464FD44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" w:type="dxa"/>
          </w:tcPr>
          <w:p w14:paraId="7F907CD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720" w:type="dxa"/>
          </w:tcPr>
          <w:p w14:paraId="651323E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720" w:type="dxa"/>
          </w:tcPr>
          <w:p w14:paraId="2A54DA8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  <w:tc>
          <w:tcPr>
            <w:tcW w:w="720" w:type="dxa"/>
          </w:tcPr>
          <w:p w14:paraId="1450AB8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720" w:type="dxa"/>
          </w:tcPr>
          <w:p w14:paraId="75D0901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720" w:type="dxa"/>
          </w:tcPr>
          <w:p w14:paraId="5D34917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720" w:type="dxa"/>
          </w:tcPr>
          <w:p w14:paraId="44BDEE5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720" w:type="dxa"/>
          </w:tcPr>
          <w:p w14:paraId="456CF3C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  <w:tc>
          <w:tcPr>
            <w:tcW w:w="720" w:type="dxa"/>
          </w:tcPr>
          <w:p w14:paraId="7FD08B9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720" w:type="dxa"/>
          </w:tcPr>
          <w:p w14:paraId="7E87A3C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720" w:type="dxa"/>
          </w:tcPr>
          <w:p w14:paraId="34A1E7A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648" w:type="dxa"/>
          </w:tcPr>
          <w:p w14:paraId="4241931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540" w:type="dxa"/>
          </w:tcPr>
          <w:p w14:paraId="68B5B35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BE3829" w14:paraId="256EC396" w14:textId="77777777" w:rsidTr="00BE3829">
        <w:tc>
          <w:tcPr>
            <w:tcW w:w="360" w:type="dxa"/>
          </w:tcPr>
          <w:p w14:paraId="66B7614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" w:type="dxa"/>
          </w:tcPr>
          <w:p w14:paraId="241CF0D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" w:type="dxa"/>
          </w:tcPr>
          <w:p w14:paraId="0550131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" w:type="dxa"/>
          </w:tcPr>
          <w:p w14:paraId="6BFA236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0" w:type="dxa"/>
          </w:tcPr>
          <w:p w14:paraId="762D783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" w:type="dxa"/>
          </w:tcPr>
          <w:p w14:paraId="4969C69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0" w:type="dxa"/>
          </w:tcPr>
          <w:p w14:paraId="79F4B5B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0" w:type="dxa"/>
          </w:tcPr>
          <w:p w14:paraId="3BEC416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" w:type="dxa"/>
          </w:tcPr>
          <w:p w14:paraId="7195626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" w:type="dxa"/>
          </w:tcPr>
          <w:p w14:paraId="0AEC274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" w:type="dxa"/>
          </w:tcPr>
          <w:p w14:paraId="20AB114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0" w:type="dxa"/>
          </w:tcPr>
          <w:p w14:paraId="5DC2A5C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8" w:type="dxa"/>
          </w:tcPr>
          <w:p w14:paraId="0F5E02E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40" w:type="dxa"/>
          </w:tcPr>
          <w:p w14:paraId="24A33D2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BE3829" w14:paraId="6EB35BEE" w14:textId="77777777" w:rsidTr="00BE3829">
        <w:tc>
          <w:tcPr>
            <w:tcW w:w="360" w:type="dxa"/>
          </w:tcPr>
          <w:p w14:paraId="25521BF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" w:type="dxa"/>
          </w:tcPr>
          <w:p w14:paraId="5A07E81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</w:tcPr>
          <w:p w14:paraId="7C5E880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</w:tcPr>
          <w:p w14:paraId="519542B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720" w:type="dxa"/>
          </w:tcPr>
          <w:p w14:paraId="662C6B8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720" w:type="dxa"/>
          </w:tcPr>
          <w:p w14:paraId="5125CAB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20" w:type="dxa"/>
          </w:tcPr>
          <w:p w14:paraId="31DFDDC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720" w:type="dxa"/>
          </w:tcPr>
          <w:p w14:paraId="744BCD5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</w:tcPr>
          <w:p w14:paraId="1B118FB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720" w:type="dxa"/>
          </w:tcPr>
          <w:p w14:paraId="0BC27AB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</w:tcPr>
          <w:p w14:paraId="3EEA197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20" w:type="dxa"/>
          </w:tcPr>
          <w:p w14:paraId="35DFCE6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648" w:type="dxa"/>
          </w:tcPr>
          <w:p w14:paraId="65FE665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540" w:type="dxa"/>
          </w:tcPr>
          <w:p w14:paraId="6BA9DDE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BE3829" w14:paraId="65411647" w14:textId="77777777" w:rsidTr="00BE3829">
        <w:tc>
          <w:tcPr>
            <w:tcW w:w="360" w:type="dxa"/>
          </w:tcPr>
          <w:p w14:paraId="71DAB87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" w:type="dxa"/>
          </w:tcPr>
          <w:p w14:paraId="6EE3829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</w:tcPr>
          <w:p w14:paraId="2915170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720" w:type="dxa"/>
          </w:tcPr>
          <w:p w14:paraId="2921F28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720" w:type="dxa"/>
          </w:tcPr>
          <w:p w14:paraId="16616C8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720" w:type="dxa"/>
          </w:tcPr>
          <w:p w14:paraId="328E125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</w:tcPr>
          <w:p w14:paraId="0F62B1D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720" w:type="dxa"/>
          </w:tcPr>
          <w:p w14:paraId="584DEA0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720" w:type="dxa"/>
          </w:tcPr>
          <w:p w14:paraId="40174B8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</w:tcPr>
          <w:p w14:paraId="58BA77F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720" w:type="dxa"/>
          </w:tcPr>
          <w:p w14:paraId="04989EA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</w:tcPr>
          <w:p w14:paraId="6E0B9D1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648" w:type="dxa"/>
          </w:tcPr>
          <w:p w14:paraId="4E97A56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540" w:type="dxa"/>
          </w:tcPr>
          <w:p w14:paraId="2AB10CB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</w:tr>
      <w:tr w:rsidR="00BE3829" w14:paraId="7E03B49E" w14:textId="77777777" w:rsidTr="00BE3829">
        <w:tc>
          <w:tcPr>
            <w:tcW w:w="360" w:type="dxa"/>
          </w:tcPr>
          <w:p w14:paraId="0D00872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" w:type="dxa"/>
          </w:tcPr>
          <w:p w14:paraId="684E739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720" w:type="dxa"/>
          </w:tcPr>
          <w:p w14:paraId="24B5EC3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720" w:type="dxa"/>
          </w:tcPr>
          <w:p w14:paraId="723474F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242,1</w:t>
            </w:r>
          </w:p>
        </w:tc>
        <w:tc>
          <w:tcPr>
            <w:tcW w:w="720" w:type="dxa"/>
          </w:tcPr>
          <w:p w14:paraId="6178FAC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241,8</w:t>
            </w:r>
          </w:p>
        </w:tc>
        <w:tc>
          <w:tcPr>
            <w:tcW w:w="720" w:type="dxa"/>
          </w:tcPr>
          <w:p w14:paraId="7939A1A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241,9</w:t>
            </w:r>
          </w:p>
        </w:tc>
        <w:tc>
          <w:tcPr>
            <w:tcW w:w="720" w:type="dxa"/>
          </w:tcPr>
          <w:p w14:paraId="32FB32B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720" w:type="dxa"/>
          </w:tcPr>
          <w:p w14:paraId="69D5BFB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720" w:type="dxa"/>
          </w:tcPr>
          <w:p w14:paraId="4829C26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720" w:type="dxa"/>
          </w:tcPr>
          <w:p w14:paraId="0512BB5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720" w:type="dxa"/>
          </w:tcPr>
          <w:p w14:paraId="3AAA942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720" w:type="dxa"/>
          </w:tcPr>
          <w:p w14:paraId="3D01C2C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241,4</w:t>
            </w:r>
          </w:p>
        </w:tc>
        <w:tc>
          <w:tcPr>
            <w:tcW w:w="648" w:type="dxa"/>
          </w:tcPr>
          <w:p w14:paraId="079A31C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40" w:type="dxa"/>
          </w:tcPr>
          <w:p w14:paraId="417343F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 w:rsidR="00BE3829" w14:paraId="4B887813" w14:textId="77777777" w:rsidTr="00BE3829">
        <w:tc>
          <w:tcPr>
            <w:tcW w:w="360" w:type="dxa"/>
          </w:tcPr>
          <w:p w14:paraId="6F3519B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" w:type="dxa"/>
          </w:tcPr>
          <w:p w14:paraId="632784B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20" w:type="dxa"/>
          </w:tcPr>
          <w:p w14:paraId="7E1B9CE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20" w:type="dxa"/>
          </w:tcPr>
          <w:p w14:paraId="0460034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20" w:type="dxa"/>
          </w:tcPr>
          <w:p w14:paraId="726A398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20" w:type="dxa"/>
          </w:tcPr>
          <w:p w14:paraId="702D79C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20" w:type="dxa"/>
          </w:tcPr>
          <w:p w14:paraId="1BA5DF2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20" w:type="dxa"/>
          </w:tcPr>
          <w:p w14:paraId="456F7C0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20" w:type="dxa"/>
          </w:tcPr>
          <w:p w14:paraId="60F587E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20" w:type="dxa"/>
          </w:tcPr>
          <w:p w14:paraId="466BC30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20" w:type="dxa"/>
          </w:tcPr>
          <w:p w14:paraId="2F266F3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20" w:type="dxa"/>
          </w:tcPr>
          <w:p w14:paraId="7084576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648" w:type="dxa"/>
          </w:tcPr>
          <w:p w14:paraId="2019275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540" w:type="dxa"/>
          </w:tcPr>
          <w:p w14:paraId="0007EFD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</w:tr>
      <w:tr w:rsidR="00BE3829" w14:paraId="67F9CB22" w14:textId="77777777" w:rsidTr="00BE3829">
        <w:tc>
          <w:tcPr>
            <w:tcW w:w="360" w:type="dxa"/>
          </w:tcPr>
          <w:p w14:paraId="4D73457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3" w:type="dxa"/>
          </w:tcPr>
          <w:p w14:paraId="5A3E036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20" w:type="dxa"/>
          </w:tcPr>
          <w:p w14:paraId="1814B62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20" w:type="dxa"/>
          </w:tcPr>
          <w:p w14:paraId="6D9D7B3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0" w:type="dxa"/>
          </w:tcPr>
          <w:p w14:paraId="4D8CE6E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20" w:type="dxa"/>
          </w:tcPr>
          <w:p w14:paraId="318280B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20" w:type="dxa"/>
          </w:tcPr>
          <w:p w14:paraId="768F9AD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20" w:type="dxa"/>
          </w:tcPr>
          <w:p w14:paraId="7E33AE5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0" w:type="dxa"/>
          </w:tcPr>
          <w:p w14:paraId="1FB5805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20" w:type="dxa"/>
          </w:tcPr>
          <w:p w14:paraId="1109D0B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20" w:type="dxa"/>
          </w:tcPr>
          <w:p w14:paraId="4097E18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0" w:type="dxa"/>
          </w:tcPr>
          <w:p w14:paraId="1DB3DFF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48" w:type="dxa"/>
          </w:tcPr>
          <w:p w14:paraId="18A4047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40" w:type="dxa"/>
          </w:tcPr>
          <w:p w14:paraId="674BF4C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BE3829" w14:paraId="4B6CF7E5" w14:textId="77777777" w:rsidTr="00BE3829">
        <w:tc>
          <w:tcPr>
            <w:tcW w:w="360" w:type="dxa"/>
          </w:tcPr>
          <w:p w14:paraId="74F2BF9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" w:type="dxa"/>
          </w:tcPr>
          <w:p w14:paraId="1FAC5DA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20" w:type="dxa"/>
          </w:tcPr>
          <w:p w14:paraId="3291448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20" w:type="dxa"/>
          </w:tcPr>
          <w:p w14:paraId="09FDE03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20" w:type="dxa"/>
          </w:tcPr>
          <w:p w14:paraId="6B90095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20" w:type="dxa"/>
          </w:tcPr>
          <w:p w14:paraId="0FC2C9D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20" w:type="dxa"/>
          </w:tcPr>
          <w:p w14:paraId="3EC4F26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20" w:type="dxa"/>
          </w:tcPr>
          <w:p w14:paraId="24950C7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20" w:type="dxa"/>
          </w:tcPr>
          <w:p w14:paraId="050C65B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20" w:type="dxa"/>
          </w:tcPr>
          <w:p w14:paraId="47A7A6B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20" w:type="dxa"/>
          </w:tcPr>
          <w:p w14:paraId="05B407B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</w:tcPr>
          <w:p w14:paraId="6698984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48" w:type="dxa"/>
          </w:tcPr>
          <w:p w14:paraId="07178AE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</w:tcPr>
          <w:p w14:paraId="2D37A97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</w:tr>
      <w:tr w:rsidR="00BE3829" w14:paraId="4ECEA7DF" w14:textId="77777777" w:rsidTr="00BE3829">
        <w:tc>
          <w:tcPr>
            <w:tcW w:w="360" w:type="dxa"/>
          </w:tcPr>
          <w:p w14:paraId="2E6EF8D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" w:type="dxa"/>
          </w:tcPr>
          <w:p w14:paraId="724D121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20" w:type="dxa"/>
          </w:tcPr>
          <w:p w14:paraId="11BCE3B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0" w:type="dxa"/>
          </w:tcPr>
          <w:p w14:paraId="16789CA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20" w:type="dxa"/>
          </w:tcPr>
          <w:p w14:paraId="2C1E7CD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20" w:type="dxa"/>
          </w:tcPr>
          <w:p w14:paraId="28A863E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20" w:type="dxa"/>
          </w:tcPr>
          <w:p w14:paraId="5F0E65C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20" w:type="dxa"/>
          </w:tcPr>
          <w:p w14:paraId="46640FC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20" w:type="dxa"/>
          </w:tcPr>
          <w:p w14:paraId="07BD7EB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20" w:type="dxa"/>
          </w:tcPr>
          <w:p w14:paraId="0BB2E1E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20" w:type="dxa"/>
          </w:tcPr>
          <w:p w14:paraId="689180A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0" w:type="dxa"/>
          </w:tcPr>
          <w:p w14:paraId="3101A52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48" w:type="dxa"/>
          </w:tcPr>
          <w:p w14:paraId="2729367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40" w:type="dxa"/>
          </w:tcPr>
          <w:p w14:paraId="731A30C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BE3829" w14:paraId="2A327DD6" w14:textId="77777777" w:rsidTr="00BE3829">
        <w:tc>
          <w:tcPr>
            <w:tcW w:w="360" w:type="dxa"/>
          </w:tcPr>
          <w:p w14:paraId="690B04D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3" w:type="dxa"/>
          </w:tcPr>
          <w:p w14:paraId="66C52BA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720" w:type="dxa"/>
          </w:tcPr>
          <w:p w14:paraId="3528A26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720" w:type="dxa"/>
          </w:tcPr>
          <w:p w14:paraId="72EBF3A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720" w:type="dxa"/>
          </w:tcPr>
          <w:p w14:paraId="60EE64F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720" w:type="dxa"/>
          </w:tcPr>
          <w:p w14:paraId="34A547B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720" w:type="dxa"/>
          </w:tcPr>
          <w:p w14:paraId="43BC9FA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720" w:type="dxa"/>
          </w:tcPr>
          <w:p w14:paraId="3645ACA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720" w:type="dxa"/>
          </w:tcPr>
          <w:p w14:paraId="29FD341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720" w:type="dxa"/>
          </w:tcPr>
          <w:p w14:paraId="71C55E9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720" w:type="dxa"/>
          </w:tcPr>
          <w:p w14:paraId="3BCB35E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720" w:type="dxa"/>
          </w:tcPr>
          <w:p w14:paraId="7DDEBCF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648" w:type="dxa"/>
          </w:tcPr>
          <w:p w14:paraId="65056EA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540" w:type="dxa"/>
          </w:tcPr>
          <w:p w14:paraId="1C7406B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BE3829" w14:paraId="6BF1B303" w14:textId="77777777" w:rsidTr="00BE3829">
        <w:tc>
          <w:tcPr>
            <w:tcW w:w="360" w:type="dxa"/>
          </w:tcPr>
          <w:p w14:paraId="6E124F0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dxa"/>
          </w:tcPr>
          <w:p w14:paraId="4F6EF35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720" w:type="dxa"/>
          </w:tcPr>
          <w:p w14:paraId="6E7B5AF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  <w:tc>
          <w:tcPr>
            <w:tcW w:w="720" w:type="dxa"/>
          </w:tcPr>
          <w:p w14:paraId="0D5D1B8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720" w:type="dxa"/>
          </w:tcPr>
          <w:p w14:paraId="47F50E3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720" w:type="dxa"/>
          </w:tcPr>
          <w:p w14:paraId="1F2E179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720" w:type="dxa"/>
          </w:tcPr>
          <w:p w14:paraId="464CA32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720" w:type="dxa"/>
          </w:tcPr>
          <w:p w14:paraId="051BBCB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150,7</w:t>
            </w:r>
          </w:p>
        </w:tc>
        <w:tc>
          <w:tcPr>
            <w:tcW w:w="720" w:type="dxa"/>
          </w:tcPr>
          <w:p w14:paraId="1423EFD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720" w:type="dxa"/>
          </w:tcPr>
          <w:p w14:paraId="41B4841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20" w:type="dxa"/>
          </w:tcPr>
          <w:p w14:paraId="453B30C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720" w:type="dxa"/>
          </w:tcPr>
          <w:p w14:paraId="0ACC244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648" w:type="dxa"/>
          </w:tcPr>
          <w:p w14:paraId="5497AE2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540" w:type="dxa"/>
          </w:tcPr>
          <w:p w14:paraId="5A00CE2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BE3829" w14:paraId="161E3C00" w14:textId="77777777" w:rsidTr="00BE3829">
        <w:tc>
          <w:tcPr>
            <w:tcW w:w="360" w:type="dxa"/>
          </w:tcPr>
          <w:p w14:paraId="326D7C2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" w:type="dxa"/>
          </w:tcPr>
          <w:p w14:paraId="2D413DB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20" w:type="dxa"/>
          </w:tcPr>
          <w:p w14:paraId="3AE8480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20" w:type="dxa"/>
          </w:tcPr>
          <w:p w14:paraId="7C200C2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20" w:type="dxa"/>
          </w:tcPr>
          <w:p w14:paraId="747E5B2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20" w:type="dxa"/>
          </w:tcPr>
          <w:p w14:paraId="2E7BC91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20" w:type="dxa"/>
          </w:tcPr>
          <w:p w14:paraId="5DDEAD8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20" w:type="dxa"/>
          </w:tcPr>
          <w:p w14:paraId="42B31D8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20" w:type="dxa"/>
          </w:tcPr>
          <w:p w14:paraId="6C7FD06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20" w:type="dxa"/>
          </w:tcPr>
          <w:p w14:paraId="7E6BDB6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720" w:type="dxa"/>
          </w:tcPr>
          <w:p w14:paraId="0ACC2D2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20" w:type="dxa"/>
          </w:tcPr>
          <w:p w14:paraId="55EBD51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648" w:type="dxa"/>
          </w:tcPr>
          <w:p w14:paraId="535B344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540" w:type="dxa"/>
          </w:tcPr>
          <w:p w14:paraId="6CF1DFA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 w:rsidR="00BE3829" w14:paraId="3FF74F04" w14:textId="77777777" w:rsidTr="00BE3829">
        <w:tc>
          <w:tcPr>
            <w:tcW w:w="360" w:type="dxa"/>
          </w:tcPr>
          <w:p w14:paraId="20F08B2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" w:type="dxa"/>
          </w:tcPr>
          <w:p w14:paraId="4717A8D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720" w:type="dxa"/>
          </w:tcPr>
          <w:p w14:paraId="71B43C9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720" w:type="dxa"/>
          </w:tcPr>
          <w:p w14:paraId="2A85E89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720" w:type="dxa"/>
          </w:tcPr>
          <w:p w14:paraId="6E39B4D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720" w:type="dxa"/>
          </w:tcPr>
          <w:p w14:paraId="36DC565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720" w:type="dxa"/>
          </w:tcPr>
          <w:p w14:paraId="3DE9B36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720" w:type="dxa"/>
          </w:tcPr>
          <w:p w14:paraId="4994682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720" w:type="dxa"/>
          </w:tcPr>
          <w:p w14:paraId="5D6CBC6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720" w:type="dxa"/>
          </w:tcPr>
          <w:p w14:paraId="2F843DD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720" w:type="dxa"/>
          </w:tcPr>
          <w:p w14:paraId="7F444D9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720" w:type="dxa"/>
          </w:tcPr>
          <w:p w14:paraId="7A60C14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648" w:type="dxa"/>
          </w:tcPr>
          <w:p w14:paraId="6CE4196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540" w:type="dxa"/>
          </w:tcPr>
          <w:p w14:paraId="05AFAFC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BE3829" w14:paraId="5A0E4F8B" w14:textId="77777777" w:rsidTr="00BE3829">
        <w:tc>
          <w:tcPr>
            <w:tcW w:w="360" w:type="dxa"/>
          </w:tcPr>
          <w:p w14:paraId="0D9F319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dxa"/>
          </w:tcPr>
          <w:p w14:paraId="2F3EE96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720" w:type="dxa"/>
          </w:tcPr>
          <w:p w14:paraId="1B8C724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20" w:type="dxa"/>
          </w:tcPr>
          <w:p w14:paraId="7607E1A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20" w:type="dxa"/>
          </w:tcPr>
          <w:p w14:paraId="2769C7A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20" w:type="dxa"/>
          </w:tcPr>
          <w:p w14:paraId="201CF37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20" w:type="dxa"/>
          </w:tcPr>
          <w:p w14:paraId="11B4CCA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20" w:type="dxa"/>
          </w:tcPr>
          <w:p w14:paraId="601B49B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20" w:type="dxa"/>
          </w:tcPr>
          <w:p w14:paraId="11E84D7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20" w:type="dxa"/>
          </w:tcPr>
          <w:p w14:paraId="17F0D9D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20" w:type="dxa"/>
          </w:tcPr>
          <w:p w14:paraId="0DE1365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20" w:type="dxa"/>
          </w:tcPr>
          <w:p w14:paraId="13EE746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648" w:type="dxa"/>
          </w:tcPr>
          <w:p w14:paraId="3DF49A9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40" w:type="dxa"/>
          </w:tcPr>
          <w:p w14:paraId="6BDB606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E3829" w14:paraId="61FB30DE" w14:textId="77777777" w:rsidTr="00BE3829">
        <w:tc>
          <w:tcPr>
            <w:tcW w:w="360" w:type="dxa"/>
          </w:tcPr>
          <w:p w14:paraId="720E78B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" w:type="dxa"/>
          </w:tcPr>
          <w:p w14:paraId="3039C99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0" w:type="dxa"/>
          </w:tcPr>
          <w:p w14:paraId="33F6856F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20" w:type="dxa"/>
          </w:tcPr>
          <w:p w14:paraId="1369D14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20" w:type="dxa"/>
          </w:tcPr>
          <w:p w14:paraId="5D8EAED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20" w:type="dxa"/>
          </w:tcPr>
          <w:p w14:paraId="45D564D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20" w:type="dxa"/>
          </w:tcPr>
          <w:p w14:paraId="268A4893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0" w:type="dxa"/>
          </w:tcPr>
          <w:p w14:paraId="220EF94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20" w:type="dxa"/>
          </w:tcPr>
          <w:p w14:paraId="337E1CB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20" w:type="dxa"/>
          </w:tcPr>
          <w:p w14:paraId="082179D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20" w:type="dxa"/>
          </w:tcPr>
          <w:p w14:paraId="074C1EA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0" w:type="dxa"/>
          </w:tcPr>
          <w:p w14:paraId="0E3F9AB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648" w:type="dxa"/>
          </w:tcPr>
          <w:p w14:paraId="391F605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540" w:type="dxa"/>
          </w:tcPr>
          <w:p w14:paraId="03BF6E6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BE3829" w14:paraId="17A1E687" w14:textId="77777777" w:rsidTr="00BE3829">
        <w:tc>
          <w:tcPr>
            <w:tcW w:w="360" w:type="dxa"/>
          </w:tcPr>
          <w:p w14:paraId="7C8EB17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3" w:type="dxa"/>
          </w:tcPr>
          <w:p w14:paraId="093B86B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20" w:type="dxa"/>
          </w:tcPr>
          <w:p w14:paraId="4BAAE108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20" w:type="dxa"/>
          </w:tcPr>
          <w:p w14:paraId="7587DA9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720" w:type="dxa"/>
          </w:tcPr>
          <w:p w14:paraId="77DA38F5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20" w:type="dxa"/>
          </w:tcPr>
          <w:p w14:paraId="09C8085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20" w:type="dxa"/>
          </w:tcPr>
          <w:p w14:paraId="59F3C1E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20" w:type="dxa"/>
          </w:tcPr>
          <w:p w14:paraId="7762706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20" w:type="dxa"/>
          </w:tcPr>
          <w:p w14:paraId="167F86E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20" w:type="dxa"/>
          </w:tcPr>
          <w:p w14:paraId="3565F64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20" w:type="dxa"/>
          </w:tcPr>
          <w:p w14:paraId="23A6A0E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720" w:type="dxa"/>
          </w:tcPr>
          <w:p w14:paraId="4A78330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648" w:type="dxa"/>
          </w:tcPr>
          <w:p w14:paraId="0049B330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540" w:type="dxa"/>
          </w:tcPr>
          <w:p w14:paraId="266BFBA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</w:tr>
      <w:tr w:rsidR="00BE3829" w14:paraId="4D610F8A" w14:textId="77777777" w:rsidTr="00BE3829">
        <w:tc>
          <w:tcPr>
            <w:tcW w:w="360" w:type="dxa"/>
          </w:tcPr>
          <w:p w14:paraId="39157507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3" w:type="dxa"/>
          </w:tcPr>
          <w:p w14:paraId="073758ED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720" w:type="dxa"/>
          </w:tcPr>
          <w:p w14:paraId="715B253B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720" w:type="dxa"/>
          </w:tcPr>
          <w:p w14:paraId="50B03DEC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720" w:type="dxa"/>
          </w:tcPr>
          <w:p w14:paraId="14445962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20" w:type="dxa"/>
          </w:tcPr>
          <w:p w14:paraId="1D25C57E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720" w:type="dxa"/>
          </w:tcPr>
          <w:p w14:paraId="4D1631CA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20" w:type="dxa"/>
          </w:tcPr>
          <w:p w14:paraId="6780E30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720" w:type="dxa"/>
          </w:tcPr>
          <w:p w14:paraId="5691884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720" w:type="dxa"/>
          </w:tcPr>
          <w:p w14:paraId="28263A14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720" w:type="dxa"/>
          </w:tcPr>
          <w:p w14:paraId="5D8ED7C6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720" w:type="dxa"/>
          </w:tcPr>
          <w:p w14:paraId="4BF89DD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</w:t>
            </w:r>
          </w:p>
        </w:tc>
        <w:tc>
          <w:tcPr>
            <w:tcW w:w="648" w:type="dxa"/>
          </w:tcPr>
          <w:p w14:paraId="1BCC5C49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199,8</w:t>
            </w:r>
          </w:p>
        </w:tc>
        <w:tc>
          <w:tcPr>
            <w:tcW w:w="540" w:type="dxa"/>
          </w:tcPr>
          <w:p w14:paraId="09FD16D1" w14:textId="77777777" w:rsidR="00BE3829" w:rsidRDefault="00A65B97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</w:tbl>
    <w:p w14:paraId="1F9E0324" w14:textId="77777777" w:rsidR="00BE3829" w:rsidRDefault="00BE3829">
      <w:pPr>
        <w:pStyle w:val="a8"/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0BEB4609" w14:textId="77777777" w:rsidR="00BE3829" w:rsidRDefault="00A65B97">
      <w:pPr>
        <w:pStyle w:val="a8"/>
        <w:spacing w:after="0"/>
        <w:ind w:firstLine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Методика р</w:t>
      </w:r>
      <w:proofErr w:type="spellStart"/>
      <w:r>
        <w:rPr>
          <w:rFonts w:ascii="Times New Roman" w:hAnsi="Times New Roman" w:cs="Times New Roman"/>
          <w:lang w:val="uk-UA" w:eastAsia="ar-SA"/>
        </w:rPr>
        <w:t>озрахунку</w:t>
      </w:r>
      <w:proofErr w:type="spellEnd"/>
      <w:r>
        <w:rPr>
          <w:rFonts w:ascii="Times New Roman" w:hAnsi="Times New Roman" w:cs="Times New Roman"/>
          <w:lang w:eastAsia="ar-SA"/>
        </w:rPr>
        <w:t xml:space="preserve">. </w:t>
      </w:r>
    </w:p>
    <w:p w14:paraId="5BEA8575" w14:textId="77777777" w:rsidR="00BE3829" w:rsidRDefault="00A65B97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Визначити </w:t>
      </w:r>
      <w:proofErr w:type="spellStart"/>
      <w:r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йс</w:t>
      </w:r>
      <w:proofErr w:type="spellEnd"/>
      <w:r>
        <w:rPr>
          <w:rFonts w:ascii="Times New Roman" w:hAnsi="Times New Roman" w:cs="Times New Roman"/>
          <w:lang w:val="uk-UA"/>
        </w:rPr>
        <w:t>ного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– точкову (</w:t>
      </w:r>
      <w:proofErr w:type="spellStart"/>
      <w:r>
        <w:rPr>
          <w:rFonts w:ascii="Times New Roman" w:hAnsi="Times New Roman" w:cs="Times New Roman"/>
          <w:lang w:val="uk-UA"/>
        </w:rPr>
        <w:t>точечную</w:t>
      </w:r>
      <w:proofErr w:type="spellEnd"/>
      <w:r>
        <w:rPr>
          <w:rFonts w:ascii="Times New Roman" w:hAnsi="Times New Roman" w:cs="Times New Roman"/>
          <w:lang w:val="uk-UA"/>
        </w:rPr>
        <w:t>) оцінку математичного очікування як середнє арифметичне значення (САЗ), яке буде прийняте за результат багатократного вимірювання</w:t>
      </w:r>
      <w:r>
        <w:rPr>
          <w:rFonts w:ascii="Times New Roman" w:hAnsi="Times New Roman" w:cs="Times New Roman"/>
        </w:rPr>
        <w:t>:</w:t>
      </w:r>
    </w:p>
    <w:p w14:paraId="4F0ED090" w14:textId="77777777" w:rsidR="00BE3829" w:rsidRDefault="00A65B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position w:val="-36"/>
          <w:lang w:val="en-US"/>
        </w:rPr>
        <w:object w:dxaOrig="1967" w:dyaOrig="984" w14:anchorId="6CDA7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49.5pt" o:ole="">
            <v:imagedata r:id="rId8" o:title=""/>
          </v:shape>
          <o:OLEObject Type="Embed" ProgID="Equation.3" ShapeID="_x0000_i1025" DrawAspect="Content" ObjectID="_1775940753" r:id="rId9"/>
        </w:objec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lang w:val="uk-UA"/>
        </w:rPr>
        <w:t xml:space="preserve">                                 </w:t>
      </w:r>
      <w:r>
        <w:rPr>
          <w:rFonts w:ascii="Times New Roman" w:hAnsi="Times New Roman" w:cs="Times New Roman"/>
        </w:rPr>
        <w:t>(1)</w:t>
      </w:r>
    </w:p>
    <w:p w14:paraId="06641635" w14:textId="77777777" w:rsidR="00BE3829" w:rsidRDefault="00A65B97">
      <w:pPr>
        <w:pStyle w:val="a8"/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val="uk-UA"/>
        </w:rPr>
        <w:t xml:space="preserve">Розрахувати </w:t>
      </w:r>
      <w:proofErr w:type="spellStart"/>
      <w:r>
        <w:rPr>
          <w:rFonts w:ascii="Times New Roman" w:hAnsi="Times New Roman" w:cs="Times New Roman"/>
          <w:lang w:val="uk-UA"/>
        </w:rPr>
        <w:t>зн</w:t>
      </w:r>
      <w:r>
        <w:rPr>
          <w:rFonts w:ascii="Times New Roman" w:hAnsi="Times New Roman" w:cs="Times New Roman"/>
        </w:rPr>
        <w:t>ачен</w:t>
      </w:r>
      <w:proofErr w:type="spellEnd"/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  <w:lang w:val="uk-UA"/>
        </w:rPr>
        <w:t xml:space="preserve">випадкових відхилень результатів окремих спостережень </w:t>
      </w:r>
      <w:r>
        <w:rPr>
          <w:rFonts w:ascii="Times New Roman" w:hAnsi="Times New Roman" w:cs="Times New Roman"/>
          <w:i/>
          <w:lang w:val="uk-UA" w:eastAsia="ar-SA"/>
        </w:rPr>
        <w:t>R</w:t>
      </w:r>
      <w:proofErr w:type="spellStart"/>
      <w:r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proofErr w:type="spellEnd"/>
      <w:r>
        <w:rPr>
          <w:rFonts w:ascii="Times New Roman" w:hAnsi="Times New Roman" w:cs="Times New Roman"/>
          <w:lang w:val="uk-UA"/>
        </w:rPr>
        <w:t xml:space="preserve"> від САЗ і записати їх в таблицю</w:t>
      </w:r>
      <w:r>
        <w:rPr>
          <w:rFonts w:ascii="Times New Roman" w:hAnsi="Times New Roman" w:cs="Times New Roman"/>
        </w:rPr>
        <w:t>:</w:t>
      </w:r>
    </w:p>
    <w:p w14:paraId="48B4A653" w14:textId="77777777" w:rsidR="00BE3829" w:rsidRDefault="00A65B97">
      <w:pPr>
        <w:pStyle w:val="a8"/>
        <w:tabs>
          <w:tab w:val="left" w:pos="43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position w:val="-16"/>
        </w:rPr>
        <w:object w:dxaOrig="1481" w:dyaOrig="527" w14:anchorId="1454B681">
          <v:shape id="_x0000_i1026" type="#_x0000_t75" style="width:74.25pt;height:26.25pt" o:ole="">
            <v:imagedata r:id="rId10" o:title=""/>
          </v:shape>
          <o:OLEObject Type="Embed" ProgID="Equation.3" ShapeID="_x0000_i1026" DrawAspect="Content" ObjectID="_1775940754" r:id="rId11"/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         (2</w:t>
      </w:r>
      <w:r>
        <w:rPr>
          <w:rFonts w:ascii="Times New Roman" w:hAnsi="Times New Roman" w:cs="Times New Roman"/>
        </w:rPr>
        <w:t>)</w:t>
      </w: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 w:rsidR="00BE3829" w14:paraId="76B6C513" w14:textId="77777777">
        <w:trPr>
          <w:cantSplit/>
          <w:trHeight w:val="349"/>
        </w:trPr>
        <w:tc>
          <w:tcPr>
            <w:tcW w:w="567" w:type="dxa"/>
            <w:tcBorders>
              <w:bottom w:val="single" w:sz="4" w:space="0" w:color="auto"/>
            </w:tcBorders>
          </w:tcPr>
          <w:p w14:paraId="555DAB66" w14:textId="77777777" w:rsidR="00BE3829" w:rsidRDefault="00A65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</w:tcPr>
          <w:p w14:paraId="05853B74" w14:textId="77777777" w:rsidR="00BE3829" w:rsidRDefault="00A65B97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63468AFC" w14:textId="77777777" w:rsidR="00BE3829" w:rsidRDefault="00A65B97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44EC814" w14:textId="77777777" w:rsidR="00BE3829" w:rsidRDefault="00A65B97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D5E7BA2" w14:textId="77777777" w:rsidR="00BE3829" w:rsidRDefault="00A65B97">
            <w:pPr>
              <w:spacing w:after="0" w:line="240" w:lineRule="auto"/>
              <w:ind w:left="-427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CB9E3EC" w14:textId="77777777" w:rsidR="00BE3829" w:rsidRDefault="00A65B97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7269A820" w14:textId="77777777" w:rsidR="00BE3829" w:rsidRDefault="00A65B97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5A63DA32" w14:textId="77777777" w:rsidR="00BE3829" w:rsidRDefault="00A65B97">
            <w:pPr>
              <w:spacing w:after="0" w:line="240" w:lineRule="auto"/>
              <w:ind w:left="-393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3B692B2" w14:textId="77777777" w:rsidR="00BE3829" w:rsidRDefault="00A65B97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4E268B08" w14:textId="77777777" w:rsidR="00BE3829" w:rsidRDefault="00A65B97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37B09FFA" w14:textId="77777777" w:rsidR="00BE3829" w:rsidRDefault="00A65B97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0DF60D25" w14:textId="77777777" w:rsidR="00BE3829" w:rsidRDefault="00A65B97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>11</w:t>
            </w:r>
          </w:p>
        </w:tc>
        <w:tc>
          <w:tcPr>
            <w:tcW w:w="708" w:type="dxa"/>
          </w:tcPr>
          <w:p w14:paraId="3362F752" w14:textId="77777777" w:rsidR="00BE3829" w:rsidRDefault="00A65B97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>12</w:t>
            </w:r>
          </w:p>
        </w:tc>
      </w:tr>
      <w:tr w:rsidR="00BE3829" w14:paraId="5F648E78" w14:textId="77777777">
        <w:tc>
          <w:tcPr>
            <w:tcW w:w="567" w:type="dxa"/>
          </w:tcPr>
          <w:p w14:paraId="5CB36442" w14:textId="77777777" w:rsidR="00BE3829" w:rsidRDefault="00A65B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iCs/>
                <w:vertAlign w:val="subscript"/>
                <w:lang w:val="uk-UA"/>
              </w:rPr>
              <w:t>і</w:t>
            </w:r>
          </w:p>
        </w:tc>
        <w:tc>
          <w:tcPr>
            <w:tcW w:w="709" w:type="dxa"/>
          </w:tcPr>
          <w:p w14:paraId="691A29A4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  <w:lang w:val="uk-UA"/>
              </w:rPr>
            </w:pPr>
          </w:p>
        </w:tc>
        <w:tc>
          <w:tcPr>
            <w:tcW w:w="708" w:type="dxa"/>
          </w:tcPr>
          <w:p w14:paraId="2BBC6779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DA6033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A97D29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3378D1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AECB7B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C11A8E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249094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CB532F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E430E9D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945D06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C18DAB" w14:textId="77777777" w:rsidR="00BE3829" w:rsidRDefault="00BE38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FBA7806" w14:textId="77777777" w:rsidR="00BE3829" w:rsidRDefault="00BE3829">
      <w:pPr>
        <w:pStyle w:val="a8"/>
        <w:spacing w:after="0"/>
        <w:ind w:firstLine="426"/>
        <w:jc w:val="right"/>
        <w:rPr>
          <w:rFonts w:ascii="Times New Roman" w:hAnsi="Times New Roman" w:cs="Times New Roman"/>
          <w:lang w:val="az-Cyrl-AZ"/>
        </w:rPr>
      </w:pPr>
    </w:p>
    <w:p w14:paraId="1F9B3D46" w14:textId="77777777" w:rsidR="00BE3829" w:rsidRDefault="00A65B97">
      <w:pPr>
        <w:pStyle w:val="a8"/>
        <w:spacing w:after="0"/>
        <w:ind w:firstLine="426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Визначити остаточну випадкову похибку як </w:t>
      </w:r>
      <m:oMath>
        <m:r>
          <w:rPr>
            <w:rFonts w:ascii="Cambria Math" w:hAnsi="Cambria Math" w:cs="Times New Roman"/>
            <w:lang w:val="az-Cyrl-AZ"/>
          </w:rPr>
          <m:t xml:space="preserve"> </m:t>
        </m:r>
        <m:nary>
          <m:naryPr>
            <m:chr m:val="∑"/>
            <m:ctrlPr>
              <w:rPr>
                <w:rFonts w:ascii="Cambria Math" w:hAnsi="Cambria Math" w:cs="Times New Roman"/>
                <w:i/>
                <w:lang w:val="az-Cyrl-AZ"/>
              </w:rPr>
            </m:ctrlPr>
          </m:naryPr>
          <m:sub>
            <m:r>
              <w:rPr>
                <w:rFonts w:ascii="Cambria Math" w:hAnsi="Cambria Math" w:cs="Times New Roman"/>
                <w:lang w:val="az-Cyrl-AZ"/>
              </w:rPr>
              <m:t>i=0</m:t>
            </m:r>
          </m:sub>
          <m:sup>
            <m:r>
              <w:rPr>
                <w:rFonts w:ascii="Cambria Math" w:hAnsi="Cambria Math" w:cs="Times New Roman"/>
                <w:lang w:val="az-Cyrl-A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az-Cyrl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az-Cyrl-AZ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az-Cyrl-AZ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az-Cyrl-AZ"/>
          </w:rPr>
          <m:t>→0.</m:t>
        </m:r>
      </m:oMath>
    </w:p>
    <w:p w14:paraId="218A57A9" w14:textId="77777777" w:rsidR="00BE3829" w:rsidRDefault="00A65B97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</w:t>
      </w:r>
      <w:proofErr w:type="spellStart"/>
      <w:r>
        <w:rPr>
          <w:rFonts w:ascii="Times New Roman" w:hAnsi="Times New Roman" w:cs="Times New Roman"/>
          <w:lang w:val="uk-UA"/>
        </w:rPr>
        <w:t>изначити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точкову </w:t>
      </w:r>
      <w:proofErr w:type="spellStart"/>
      <w:r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редн</w:t>
      </w:r>
      <w:r>
        <w:rPr>
          <w:rFonts w:ascii="Times New Roman" w:hAnsi="Times New Roman" w:cs="Times New Roman"/>
          <w:lang w:val="uk-UA"/>
        </w:rPr>
        <w:t>ього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квадратич</w:t>
      </w:r>
      <w:proofErr w:type="spellEnd"/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  <w:lang w:val="uk-UA"/>
        </w:rPr>
        <w:t>відхилення</w:t>
      </w:r>
      <w:r>
        <w:rPr>
          <w:rFonts w:ascii="Times New Roman" w:hAnsi="Times New Roman" w:cs="Times New Roman"/>
        </w:rPr>
        <w:t xml:space="preserve"> (СК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>) результат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uk-UA"/>
        </w:rPr>
        <w:t>спостережень</w:t>
      </w:r>
      <w:r>
        <w:rPr>
          <w:rFonts w:ascii="Times New Roman" w:hAnsi="Times New Roman" w:cs="Times New Roman"/>
        </w:rPr>
        <w:t>:</w:t>
      </w:r>
    </w:p>
    <w:p w14:paraId="5351AED5" w14:textId="77777777" w:rsidR="00BE3829" w:rsidRDefault="00A65B97">
      <w:pPr>
        <w:pStyle w:val="a8"/>
        <w:ind w:left="908" w:firstLine="22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i/>
          <w:position w:val="-36"/>
        </w:rPr>
        <w:object w:dxaOrig="3205" w:dyaOrig="1045" w14:anchorId="10EA401E">
          <v:shape id="_x0000_i1027" type="#_x0000_t75" style="width:160.35pt;height:52.35pt" o:ole="">
            <v:imagedata r:id="rId12" o:title=""/>
          </v:shape>
          <o:OLEObject Type="Embed" ProgID="Equation.3" ShapeID="_x0000_i1027" DrawAspect="Content" ObjectID="_1775940755" r:id="rId13"/>
        </w:object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</w:rPr>
        <w:t>)</w:t>
      </w:r>
    </w:p>
    <w:p w14:paraId="7FAD034E" w14:textId="77777777" w:rsidR="00BE3829" w:rsidRDefault="00A65B97">
      <w:pPr>
        <w:pStyle w:val="a8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lastRenderedPageBreak/>
        <w:t>4. П</w:t>
      </w:r>
      <w:proofErr w:type="spellStart"/>
      <w:r>
        <w:rPr>
          <w:rFonts w:ascii="Times New Roman" w:hAnsi="Times New Roman" w:cs="Times New Roman"/>
          <w:lang w:val="uk-UA"/>
        </w:rPr>
        <w:t>еревірити</w:t>
      </w:r>
      <w:proofErr w:type="spellEnd"/>
      <w:r>
        <w:rPr>
          <w:rFonts w:ascii="Times New Roman" w:hAnsi="Times New Roman" w:cs="Times New Roman"/>
          <w:lang w:val="uk-UA"/>
        </w:rPr>
        <w:t xml:space="preserve"> вибірку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proofErr w:type="spellStart"/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  <w:lang w:val="uk-UA"/>
        </w:rPr>
        <w:t xml:space="preserve"> помилок</w:t>
      </w:r>
      <w:r>
        <w:rPr>
          <w:rFonts w:ascii="Times New Roman" w:hAnsi="Times New Roman" w:cs="Times New Roman"/>
        </w:rPr>
        <w:t xml:space="preserve"> 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в) при </w:t>
      </w:r>
      <w:proofErr w:type="spellStart"/>
      <w:r>
        <w:rPr>
          <w:rFonts w:ascii="Times New Roman" w:hAnsi="Times New Roman" w:cs="Times New Roman"/>
          <w:lang w:val="uk-UA"/>
        </w:rPr>
        <w:t>вимі-рюваннях</w:t>
      </w:r>
      <w:proofErr w:type="spellEnd"/>
      <w:r>
        <w:rPr>
          <w:rFonts w:ascii="Times New Roman" w:hAnsi="Times New Roman" w:cs="Times New Roman"/>
          <w:lang w:val="uk-UA"/>
        </w:rPr>
        <w:t xml:space="preserve"> за критеріями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uk-UA"/>
        </w:rPr>
        <w:t>3-</w:t>
      </w:r>
      <w:r>
        <w:rPr>
          <w:rFonts w:ascii="Times New Roman" w:hAnsi="Times New Roman" w:cs="Times New Roman"/>
        </w:rPr>
        <w:t>х с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гм»</w:t>
      </w:r>
      <w:r>
        <w:rPr>
          <w:rFonts w:ascii="Times New Roman" w:hAnsi="Times New Roman" w:cs="Times New Roman"/>
          <w:lang w:val="az-Cyrl-AZ"/>
        </w:rPr>
        <w:t xml:space="preserve"> і 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рнова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Якщо у вибірці буде знайдено промахи, їх треба вилучити із вибірки і оцінки (за формулами 1-3) перерахувати. </w:t>
      </w:r>
    </w:p>
    <w:p w14:paraId="2B64D70D" w14:textId="77777777" w:rsidR="00BE3829" w:rsidRDefault="00A65B97">
      <w:pPr>
        <w:pStyle w:val="a8"/>
        <w:spacing w:after="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4.1. Критерій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uk-UA"/>
        </w:rPr>
        <w:t>3-</w:t>
      </w:r>
      <w:r>
        <w:rPr>
          <w:rFonts w:ascii="Times New Roman" w:hAnsi="Times New Roman" w:cs="Times New Roman"/>
        </w:rPr>
        <w:t>х с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гм»</w:t>
      </w:r>
      <w:r>
        <w:rPr>
          <w:rFonts w:ascii="Times New Roman" w:hAnsi="Times New Roman" w:cs="Times New Roman"/>
          <w:lang w:val="uk-UA"/>
        </w:rPr>
        <w:t xml:space="preserve"> застосовують для виявлення грубих помилок з вірогідністю  0,9973 (або 99,73%), однак, легко можна здійснити помилку 2-го роду: прийняти промах за правильний результат. </w:t>
      </w:r>
    </w:p>
    <w:p w14:paraId="569AD02F" w14:textId="77777777" w:rsidR="00BE3829" w:rsidRDefault="00A65B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Згідно цього критерію необхідно порівняти випадкове відхилення, яке є найбільшим за модулем з потроєним значенням СКВ результатів </w:t>
      </w:r>
      <w:proofErr w:type="spellStart"/>
      <w:r>
        <w:rPr>
          <w:rFonts w:ascii="Times New Roman" w:hAnsi="Times New Roman" w:cs="Times New Roman"/>
          <w:lang w:val="uk-UA"/>
        </w:rPr>
        <w:t>спостере-жень</w:t>
      </w:r>
      <w:proofErr w:type="spellEnd"/>
      <w:r>
        <w:rPr>
          <w:rFonts w:ascii="Times New Roman" w:hAnsi="Times New Roman" w:cs="Times New Roman"/>
          <w:lang w:val="uk-UA"/>
        </w:rPr>
        <w:t xml:space="preserve">. Якщо  </w:t>
      </w:r>
      <w:r>
        <w:rPr>
          <w:rFonts w:ascii="Times New Roman" w:hAnsi="Times New Roman" w:cs="Times New Roman"/>
          <w:i/>
          <w:lang w:val="uk-UA"/>
        </w:rPr>
        <w:t>|</w:t>
      </w:r>
      <w:proofErr w:type="spellStart"/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i</w:t>
      </w:r>
      <w:proofErr w:type="spellEnd"/>
      <w:r>
        <w:rPr>
          <w:rFonts w:ascii="Times New Roman" w:hAnsi="Times New Roman" w:cs="Times New Roman"/>
          <w:i/>
          <w:iCs/>
          <w:vertAlign w:val="subscript"/>
          <w:lang w:val="az-Cyrl-AZ"/>
        </w:rPr>
        <w:t>мах</w:t>
      </w:r>
      <w:r>
        <w:rPr>
          <w:rFonts w:ascii="Times New Roman" w:hAnsi="Times New Roman" w:cs="Times New Roman"/>
          <w:i/>
          <w:iCs/>
          <w:lang w:val="az-Cyrl-AZ"/>
        </w:rPr>
        <w:t>| &gt; 3·S(R</w:t>
      </w:r>
      <w:proofErr w:type="spellStart"/>
      <w:r>
        <w:rPr>
          <w:rFonts w:ascii="Times New Roman" w:hAnsi="Times New Roman" w:cs="Times New Roman"/>
          <w:i/>
          <w:iCs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Cs/>
          <w:lang w:val="az-Cyrl-AZ"/>
        </w:rPr>
        <w:t xml:space="preserve">, то результат спостереження, який характеризу-ється цим відхиленням, є промахом. </w:t>
      </w:r>
      <w:r>
        <w:rPr>
          <w:rFonts w:ascii="Times New Roman" w:hAnsi="Times New Roman" w:cs="Times New Roman"/>
          <w:lang w:val="uk-UA"/>
        </w:rPr>
        <w:t xml:space="preserve">  </w:t>
      </w:r>
    </w:p>
    <w:p w14:paraId="0C317956" w14:textId="77777777" w:rsidR="00BE3829" w:rsidRDefault="00A65B97">
      <w:pPr>
        <w:spacing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4.2. За критерієм Смірнова необхідно також визначити найбільше за значенням випадкове відхилення, узяте по модулю, і розділити на значення СКВ, а потім порівняти з допустимим значенням, яке потрібно обрати із таблиці статистики Смірнова у відповідності до завданої  довірчої вірогідності </w:t>
      </w:r>
      <w:proofErr w:type="spellStart"/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та числа спостережень </w:t>
      </w:r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lang w:val="uk-UA"/>
        </w:rPr>
        <w:t xml:space="preserve"> (див. таблицю 2):</w:t>
      </w:r>
    </w:p>
    <w:p w14:paraId="61089F0C" w14:textId="77777777" w:rsidR="00BE3829" w:rsidRDefault="00A65B97">
      <w:pPr>
        <w:pStyle w:val="a8"/>
        <w:spacing w:after="200"/>
        <w:ind w:firstLine="22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</w:t>
      </w:r>
      <w:r>
        <w:rPr>
          <w:rFonts w:ascii="Times New Roman" w:hAnsi="Times New Roman" w:cs="Times New Roman"/>
          <w:position w:val="-30"/>
          <w:lang w:val="uk-UA"/>
        </w:rPr>
        <w:object w:dxaOrig="5496" w:dyaOrig="761" w14:anchorId="05AA7CCB">
          <v:shape id="_x0000_i1028" type="#_x0000_t75" style="width:274.65pt;height:38pt" o:ole="">
            <v:imagedata r:id="rId14" o:title=""/>
          </v:shape>
          <o:OLEObject Type="Embed" ProgID="Equation.3" ShapeID="_x0000_i1028" DrawAspect="Content" ObjectID="_1775940756" r:id="rId15"/>
        </w:object>
      </w:r>
      <w:r>
        <w:rPr>
          <w:rFonts w:ascii="Times New Roman" w:hAnsi="Times New Roman" w:cs="Times New Roman"/>
          <w:lang w:val="uk-UA"/>
        </w:rPr>
        <w:t xml:space="preserve">                        (4)  </w:t>
      </w:r>
    </w:p>
    <w:p w14:paraId="22CA8227" w14:textId="77777777" w:rsidR="00BE3829" w:rsidRDefault="00A65B97">
      <w:pPr>
        <w:pStyle w:val="a8"/>
        <w:spacing w:after="20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виявлено промах за критерієм Смірнова, то рекомендовано перевірити найближчі до нього значення.</w:t>
      </w:r>
    </w:p>
    <w:p w14:paraId="4DEFD022" w14:textId="77777777" w:rsidR="00BE3829" w:rsidRDefault="00A65B97">
      <w:pPr>
        <w:pStyle w:val="a8"/>
        <w:spacing w:after="20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lang w:val="uk-UA"/>
        </w:rPr>
        <w:t xml:space="preserve">Обрахувати точкову </w:t>
      </w:r>
      <w:proofErr w:type="spellStart"/>
      <w:r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СК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результату вимірювання</w:t>
      </w:r>
      <w:r>
        <w:rPr>
          <w:rFonts w:ascii="Times New Roman" w:hAnsi="Times New Roman" w:cs="Times New Roman"/>
        </w:rPr>
        <w:t>:</w:t>
      </w:r>
    </w:p>
    <w:p w14:paraId="04108A83" w14:textId="77777777" w:rsidR="00BE3829" w:rsidRDefault="00A65B97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position w:val="-36"/>
          <w:lang w:val="en-US"/>
        </w:rPr>
        <w:object w:dxaOrig="4056" w:dyaOrig="943" w14:anchorId="78822C91">
          <v:shape id="_x0000_i1029" type="#_x0000_t75" style="width:202.65pt;height:47pt" o:ole="">
            <v:imagedata r:id="rId16" o:title=""/>
          </v:shape>
          <o:OLEObject Type="Embed" ProgID="Equation.3" ShapeID="_x0000_i1029" DrawAspect="Content" ObjectID="_1775940757" r:id="rId17"/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</w:rPr>
        <w:t>)</w:t>
      </w:r>
    </w:p>
    <w:p w14:paraId="099E751F" w14:textId="77777777" w:rsidR="00BE3829" w:rsidRDefault="00A65B97">
      <w:pPr>
        <w:pStyle w:val="a8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lang w:val="uk-UA"/>
        </w:rPr>
        <w:t xml:space="preserve">Визначити довірчі межі </w:t>
      </w:r>
      <w:r>
        <w:rPr>
          <w:rFonts w:ascii="Times New Roman" w:hAnsi="Times New Roman" w:cs="Times New Roman"/>
          <w:i/>
          <w:lang w:val="uk-UA"/>
        </w:rPr>
        <w:t>ε</w:t>
      </w:r>
      <w:r>
        <w:rPr>
          <w:rFonts w:ascii="Times New Roman" w:hAnsi="Times New Roman" w:cs="Times New Roman"/>
          <w:lang w:val="uk-UA"/>
        </w:rPr>
        <w:t xml:space="preserve"> випадкової похибки результату вимірювання:</w:t>
      </w:r>
    </w:p>
    <w:p w14:paraId="1EFFDC36" w14:textId="77777777" w:rsidR="00BE3829" w:rsidRDefault="00A65B97">
      <w:pPr>
        <w:pStyle w:val="a8"/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m:oMath>
        <m:r>
          <w:rPr>
            <w:rFonts w:ascii="Cambria Math" w:hAnsi="Cambria Math" w:cs="Times New Roman"/>
            <w:lang w:val="uk-UA"/>
          </w:rPr>
          <m:t xml:space="preserve"> ε=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±t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·S(</m:t>
        </m:r>
        <m:bar>
          <m:barPr>
            <m:pos m:val="top"/>
            <m:ctrlPr>
              <w:rPr>
                <w:rFonts w:ascii="Cambria Math" w:hAnsi="Cambria Math" w:cs="Times New Roman"/>
                <w:i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lang w:val="uk-UA"/>
              </w:rPr>
              <m:t>R),</m:t>
            </m:r>
          </m:e>
        </m:bar>
      </m:oMath>
      <w:r>
        <w:rPr>
          <w:rFonts w:ascii="Times New Roman" w:eastAsiaTheme="minorEastAsia" w:hAnsi="Times New Roman" w:cs="Times New Roman"/>
          <w:lang w:val="uk-UA"/>
        </w:rPr>
        <w:t xml:space="preserve">                                         (6)</w:t>
      </w:r>
    </w:p>
    <w:p w14:paraId="58AFD510" w14:textId="77777777" w:rsidR="00BE3829" w:rsidRDefault="00A65B97">
      <w:pPr>
        <w:pStyle w:val="a8"/>
        <w:ind w:firstLine="567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де 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- коефіцієнт, який обирають з таблиці статистики Стьюдента за значенням довірчої вірогідності </w:t>
      </w:r>
      <w:proofErr w:type="spellStart"/>
      <w:r>
        <w:rPr>
          <w:rFonts w:ascii="Times New Roman" w:hAnsi="Times New Roman" w:cs="Times New Roman"/>
          <w:i/>
        </w:rPr>
        <w:t>Р</w:t>
      </w:r>
      <w:r>
        <w:rPr>
          <w:rFonts w:ascii="Times New Roman" w:hAnsi="Times New Roman" w:cs="Times New Roman"/>
          <w:i/>
          <w:vertAlign w:val="subscript"/>
        </w:rPr>
        <w:t>дов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rFonts w:ascii="Times New Roman" w:hAnsi="Times New Roman" w:cs="Times New Roman"/>
        </w:rPr>
        <w:t xml:space="preserve"> числа </w:t>
      </w:r>
      <w:proofErr w:type="spellStart"/>
      <w:r>
        <w:rPr>
          <w:rFonts w:ascii="Times New Roman" w:hAnsi="Times New Roman" w:cs="Times New Roman"/>
        </w:rPr>
        <w:t>ст</w:t>
      </w:r>
      <w:proofErr w:type="spellEnd"/>
      <w:r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</w:rPr>
        <w:t>пен</w:t>
      </w:r>
      <w:proofErr w:type="spellStart"/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</w:rPr>
        <w:t xml:space="preserve"> свобод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lang w:val="en-US"/>
        </w:rPr>
        <w:t>k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i/>
        </w:rPr>
        <w:t xml:space="preserve"> – 1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див. таблицю 3)</w:t>
      </w:r>
      <w:r>
        <w:rPr>
          <w:rFonts w:ascii="Times New Roman" w:hAnsi="Times New Roman" w:cs="Times New Roman"/>
        </w:rPr>
        <w:t xml:space="preserve">.  </w:t>
      </w:r>
    </w:p>
    <w:p w14:paraId="6C8DB1A8" w14:textId="77777777" w:rsidR="00BE3829" w:rsidRDefault="00A65B97">
      <w:pPr>
        <w:pStyle w:val="a8"/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7. Записати результат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вимірювання</w:t>
      </w:r>
      <w:proofErr w:type="spellEnd"/>
      <w:r>
        <w:rPr>
          <w:rFonts w:ascii="Times New Roman" w:eastAsiaTheme="minorEastAsia" w:hAnsi="Times New Roman" w:cs="Times New Roman"/>
        </w:rPr>
        <w:t xml:space="preserve"> у </w:t>
      </w:r>
      <w:proofErr w:type="spellStart"/>
      <w:r>
        <w:rPr>
          <w:rFonts w:ascii="Times New Roman" w:eastAsiaTheme="minorEastAsia" w:hAnsi="Times New Roman" w:cs="Times New Roman"/>
        </w:rPr>
        <w:t>виді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14:paraId="12E57AFC" w14:textId="77777777" w:rsidR="00BE3829" w:rsidRDefault="00A65B97">
      <w:pPr>
        <w:pStyle w:val="a8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</w:t>
      </w:r>
      <m:oMath>
        <m:r>
          <w:rPr>
            <w:rFonts w:ascii="Cambria Math" w:eastAsiaTheme="minorEastAsia" w:hAnsi="Cambria Math" w:cs="Times New Roman"/>
            <w:lang w:val="uk-UA"/>
          </w:rPr>
          <m:t>R=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bar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bar>
        <m:r>
          <w:rPr>
            <w:rFonts w:ascii="Cambria Math" w:eastAsiaTheme="minorEastAsia" w:hAnsi="Cambria Math" w:cs="Times New Roman"/>
            <w:lang w:val="uk-UA"/>
          </w:rPr>
          <m:t xml:space="preserve">±ε , </m:t>
        </m:r>
      </m:oMath>
      <w:r>
        <w:rPr>
          <w:rFonts w:ascii="Times New Roman" w:eastAsiaTheme="minorEastAsia" w:hAnsi="Times New Roman" w:cs="Times New Roman"/>
        </w:rPr>
        <w:tab/>
        <w:t xml:space="preserve">                                           (7)</w:t>
      </w:r>
    </w:p>
    <w:p w14:paraId="08ABE041" w14:textId="77777777" w:rsidR="00BE3829" w:rsidRDefault="00A65B97">
      <w:pPr>
        <w:pStyle w:val="a8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дов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=______, n</m:t>
        </m:r>
        <m:r>
          <w:rPr>
            <w:rFonts w:ascii="Cambria Math" w:eastAsiaTheme="minorEastAsia" w:hAnsi="Cambria Math" w:cs="Times New Roman"/>
          </w:rPr>
          <m:t>=____</m:t>
        </m:r>
      </m:oMath>
      <w:r>
        <w:rPr>
          <w:rFonts w:ascii="Times New Roman" w:eastAsiaTheme="minorEastAsia" w:hAnsi="Times New Roman" w:cs="Times New Roman"/>
        </w:rPr>
        <w:t xml:space="preserve">  .</w:t>
      </w:r>
    </w:p>
    <w:p w14:paraId="44C6D4C3" w14:textId="77777777" w:rsidR="00BE3829" w:rsidRDefault="00A65B97">
      <w:pPr>
        <w:pStyle w:val="a8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</w:rPr>
        <w:t>Точкова</w:t>
      </w:r>
      <w:proofErr w:type="spellEnd"/>
      <w:r>
        <w:rPr>
          <w:rFonts w:ascii="Times New Roman" w:eastAsiaTheme="minorEastAsia" w:hAnsi="Times New Roman" w:cs="Times New Roman"/>
        </w:rPr>
        <w:t xml:space="preserve"> та </w:t>
      </w:r>
      <w:proofErr w:type="spellStart"/>
      <w:r>
        <w:rPr>
          <w:rFonts w:ascii="Times New Roman" w:eastAsiaTheme="minorEastAsia" w:hAnsi="Times New Roman" w:cs="Times New Roman"/>
        </w:rPr>
        <w:t>інтервальна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оцінки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повинні</w:t>
      </w:r>
      <w:proofErr w:type="spellEnd"/>
      <w:r>
        <w:rPr>
          <w:rFonts w:ascii="Times New Roman" w:eastAsiaTheme="minorEastAsia" w:hAnsi="Times New Roman" w:cs="Times New Roman"/>
        </w:rPr>
        <w:t xml:space="preserve"> бути </w:t>
      </w:r>
      <w:proofErr w:type="spellStart"/>
      <w:r>
        <w:rPr>
          <w:rFonts w:ascii="Times New Roman" w:eastAsiaTheme="minorEastAsia" w:hAnsi="Times New Roman" w:cs="Times New Roman"/>
        </w:rPr>
        <w:t>округлені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з однаковою кількістю значущих цифр; починати округлення з інтервальної оцінки). </w:t>
      </w:r>
    </w:p>
    <w:p w14:paraId="1ADD0AB1" w14:textId="77777777" w:rsidR="00BE3829" w:rsidRDefault="00BE3829">
      <w:pPr>
        <w:pStyle w:val="a8"/>
        <w:ind w:firstLine="567"/>
        <w:rPr>
          <w:rFonts w:ascii="Times New Roman" w:hAnsi="Times New Roman" w:cs="Times New Roman"/>
          <w:lang w:val="uk-UA"/>
        </w:rPr>
      </w:pPr>
    </w:p>
    <w:p w14:paraId="2CEFF794" w14:textId="77777777" w:rsidR="00BE3829" w:rsidRDefault="00A65B97">
      <w:pPr>
        <w:pStyle w:val="a8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Як визначити коефіцієнт за таблицями статистик Смірнова та Стьюдента</w:t>
      </w:r>
      <w:r>
        <w:rPr>
          <w:rFonts w:ascii="Times New Roman" w:hAnsi="Times New Roman" w:cs="Times New Roman"/>
          <w:lang w:val="uk-UA"/>
        </w:rPr>
        <w:t xml:space="preserve">: 1) визначити 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або </w:t>
      </w:r>
      <w:r>
        <w:rPr>
          <w:rFonts w:ascii="Times New Roman" w:hAnsi="Times New Roman" w:cs="Times New Roman"/>
          <w:i/>
          <w:lang w:val="en-US"/>
        </w:rPr>
        <w:t>k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 xml:space="preserve">1-й стовпчик таблиць), 2) визначити </w:t>
      </w:r>
      <w:r>
        <w:rPr>
          <w:rFonts w:ascii="Times New Roman" w:hAnsi="Times New Roman" w:cs="Times New Roman"/>
          <w:i/>
          <w:lang w:val="en-US"/>
        </w:rPr>
        <w:t>P</w:t>
      </w:r>
      <w:proofErr w:type="spellStart"/>
      <w:r>
        <w:rPr>
          <w:rFonts w:ascii="Times New Roman" w:hAnsi="Times New Roman" w:cs="Times New Roman"/>
          <w:i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(значення задано), 3) на перетині строки та стовпця визначити коефіцієнт. </w:t>
      </w:r>
    </w:p>
    <w:p w14:paraId="0CF9A2FD" w14:textId="77777777" w:rsidR="00BE3829" w:rsidRDefault="00A65B97">
      <w:pPr>
        <w:pStyle w:val="a8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варіантів, в яких  </w:t>
      </w:r>
      <w:r>
        <w:rPr>
          <w:rFonts w:ascii="Times New Roman" w:hAnsi="Times New Roman" w:cs="Times New Roman"/>
          <w:lang w:val="en-US"/>
        </w:rPr>
        <w:t>P</w:t>
      </w:r>
      <w:proofErr w:type="spellStart"/>
      <w:r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80%, </w:t>
      </w:r>
      <w:r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>
        <w:rPr>
          <w:rFonts w:ascii="Times New Roman" w:hAnsi="Times New Roman" w:cs="Times New Roman"/>
          <w:lang w:val="en-US"/>
        </w:rPr>
        <w:t>P</w:t>
      </w:r>
      <w:proofErr w:type="spellStart"/>
      <w:r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90%. Для варіантів, в яких  </w:t>
      </w:r>
      <w:r>
        <w:rPr>
          <w:rFonts w:ascii="Times New Roman" w:hAnsi="Times New Roman" w:cs="Times New Roman"/>
          <w:lang w:val="en-US"/>
        </w:rPr>
        <w:t>P</w:t>
      </w:r>
      <w:proofErr w:type="spellStart"/>
      <w:r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98%, </w:t>
      </w:r>
      <w:r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>
        <w:rPr>
          <w:rFonts w:ascii="Times New Roman" w:hAnsi="Times New Roman" w:cs="Times New Roman"/>
          <w:lang w:val="en-US"/>
        </w:rPr>
        <w:t>P</w:t>
      </w:r>
      <w:proofErr w:type="spellStart"/>
      <w:r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99%.</w:t>
      </w:r>
    </w:p>
    <w:p w14:paraId="5FEE7C8E" w14:textId="77777777" w:rsidR="00BE3829" w:rsidRDefault="00A65B97">
      <w:pPr>
        <w:pStyle w:val="a8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 – Статистика Смірнова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552"/>
        <w:gridCol w:w="2551"/>
        <w:gridCol w:w="2694"/>
      </w:tblGrid>
      <w:tr w:rsidR="00BE3829" w14:paraId="18AA1826" w14:textId="77777777">
        <w:tc>
          <w:tcPr>
            <w:tcW w:w="850" w:type="dxa"/>
          </w:tcPr>
          <w:p w14:paraId="5B2D39B6" w14:textId="77777777" w:rsidR="00BE3829" w:rsidRDefault="00A65B97">
            <w:pPr>
              <w:pStyle w:val="5"/>
              <w:outlineLvl w:val="4"/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n</w:t>
            </w:r>
          </w:p>
        </w:tc>
        <w:tc>
          <w:tcPr>
            <w:tcW w:w="2552" w:type="dxa"/>
          </w:tcPr>
          <w:p w14:paraId="710BEB0F" w14:textId="77777777" w:rsidR="00BE3829" w:rsidRDefault="00A65B97">
            <w:pPr>
              <w:pStyle w:val="5"/>
              <w:ind w:left="-108" w:right="-108"/>
              <w:jc w:val="both"/>
              <w:outlineLvl w:val="4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  <w:lang w:val="en-US"/>
              </w:rPr>
              <w:t>q = 0,10 (P</w:t>
            </w:r>
            <w:proofErr w:type="spellStart"/>
            <w:r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= 0,90)</w:t>
            </w:r>
          </w:p>
        </w:tc>
        <w:tc>
          <w:tcPr>
            <w:tcW w:w="2551" w:type="dxa"/>
          </w:tcPr>
          <w:p w14:paraId="71458686" w14:textId="77777777" w:rsidR="00BE3829" w:rsidRDefault="00A65B97">
            <w:pPr>
              <w:pStyle w:val="5"/>
              <w:ind w:left="-108" w:right="-108"/>
              <w:jc w:val="both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>
              <w:rPr>
                <w:b w:val="0"/>
                <w:i/>
                <w:sz w:val="28"/>
                <w:szCs w:val="28"/>
                <w:lang w:val="en-US"/>
              </w:rPr>
              <w:t>q = 0,0</w:t>
            </w:r>
            <w:r>
              <w:rPr>
                <w:b w:val="0"/>
                <w:i/>
                <w:sz w:val="28"/>
                <w:szCs w:val="28"/>
              </w:rPr>
              <w:t>5</w:t>
            </w:r>
            <w:r>
              <w:rPr>
                <w:b w:val="0"/>
                <w:i/>
                <w:sz w:val="28"/>
                <w:szCs w:val="28"/>
                <w:lang w:val="en-US"/>
              </w:rPr>
              <w:t xml:space="preserve"> (P</w:t>
            </w:r>
            <w:proofErr w:type="spellStart"/>
            <w:r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= 0,95)</w:t>
            </w:r>
          </w:p>
        </w:tc>
        <w:tc>
          <w:tcPr>
            <w:tcW w:w="2694" w:type="dxa"/>
          </w:tcPr>
          <w:p w14:paraId="1346A810" w14:textId="77777777" w:rsidR="00BE3829" w:rsidRDefault="00A65B97">
            <w:pPr>
              <w:pStyle w:val="5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>
              <w:rPr>
                <w:b w:val="0"/>
                <w:i/>
                <w:sz w:val="28"/>
                <w:szCs w:val="28"/>
                <w:lang w:val="en-US"/>
              </w:rPr>
              <w:t>q = 0,</w:t>
            </w:r>
            <w:r>
              <w:rPr>
                <w:b w:val="0"/>
                <w:i/>
                <w:sz w:val="28"/>
                <w:szCs w:val="28"/>
              </w:rPr>
              <w:t>0</w:t>
            </w:r>
            <w:r>
              <w:rPr>
                <w:b w:val="0"/>
                <w:i/>
                <w:sz w:val="28"/>
                <w:szCs w:val="28"/>
                <w:lang w:val="en-US"/>
              </w:rPr>
              <w:t>1 (P</w:t>
            </w:r>
            <w:proofErr w:type="spellStart"/>
            <w:r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= 0,99)</w:t>
            </w:r>
          </w:p>
        </w:tc>
      </w:tr>
      <w:tr w:rsidR="00BE3829" w14:paraId="0CDF3BEE" w14:textId="77777777">
        <w:tc>
          <w:tcPr>
            <w:tcW w:w="850" w:type="dxa"/>
          </w:tcPr>
          <w:p w14:paraId="506D355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8A3DB51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551" w:type="dxa"/>
          </w:tcPr>
          <w:p w14:paraId="1121795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694" w:type="dxa"/>
          </w:tcPr>
          <w:p w14:paraId="4C379F18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</w:tr>
      <w:tr w:rsidR="00BE3829" w14:paraId="50089938" w14:textId="77777777">
        <w:tc>
          <w:tcPr>
            <w:tcW w:w="850" w:type="dxa"/>
          </w:tcPr>
          <w:p w14:paraId="6B0AD5A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19B255DC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1,42</w:t>
            </w:r>
          </w:p>
        </w:tc>
        <w:tc>
          <w:tcPr>
            <w:tcW w:w="2551" w:type="dxa"/>
          </w:tcPr>
          <w:p w14:paraId="6994A0C7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1.46</w:t>
            </w:r>
          </w:p>
        </w:tc>
        <w:tc>
          <w:tcPr>
            <w:tcW w:w="2694" w:type="dxa"/>
          </w:tcPr>
          <w:p w14:paraId="05E8D38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1.49</w:t>
            </w:r>
          </w:p>
        </w:tc>
      </w:tr>
      <w:tr w:rsidR="00BE3829" w14:paraId="126430B2" w14:textId="77777777">
        <w:tc>
          <w:tcPr>
            <w:tcW w:w="850" w:type="dxa"/>
          </w:tcPr>
          <w:p w14:paraId="74EAE0B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1BCCC56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1,60</w:t>
            </w:r>
          </w:p>
        </w:tc>
        <w:tc>
          <w:tcPr>
            <w:tcW w:w="2551" w:type="dxa"/>
          </w:tcPr>
          <w:p w14:paraId="72F7EE0F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1,67</w:t>
            </w:r>
          </w:p>
        </w:tc>
        <w:tc>
          <w:tcPr>
            <w:tcW w:w="2694" w:type="dxa"/>
          </w:tcPr>
          <w:p w14:paraId="2C74A82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1,75</w:t>
            </w:r>
          </w:p>
        </w:tc>
      </w:tr>
      <w:tr w:rsidR="00BE3829" w14:paraId="08629CBD" w14:textId="77777777">
        <w:tc>
          <w:tcPr>
            <w:tcW w:w="850" w:type="dxa"/>
          </w:tcPr>
          <w:p w14:paraId="28ACE38C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0BA2454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1,73</w:t>
            </w:r>
          </w:p>
        </w:tc>
        <w:tc>
          <w:tcPr>
            <w:tcW w:w="2551" w:type="dxa"/>
          </w:tcPr>
          <w:p w14:paraId="6B47AED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1,82</w:t>
            </w:r>
          </w:p>
        </w:tc>
        <w:tc>
          <w:tcPr>
            <w:tcW w:w="2694" w:type="dxa"/>
          </w:tcPr>
          <w:p w14:paraId="380A90D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</w:tr>
      <w:tr w:rsidR="00BE3829" w14:paraId="4667784B" w14:textId="77777777">
        <w:tc>
          <w:tcPr>
            <w:tcW w:w="850" w:type="dxa"/>
          </w:tcPr>
          <w:p w14:paraId="4A23A6F9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54C96DA8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1,83</w:t>
            </w:r>
          </w:p>
        </w:tc>
        <w:tc>
          <w:tcPr>
            <w:tcW w:w="2551" w:type="dxa"/>
          </w:tcPr>
          <w:p w14:paraId="4E809FA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  <w:tc>
          <w:tcPr>
            <w:tcW w:w="2694" w:type="dxa"/>
          </w:tcPr>
          <w:p w14:paraId="37796013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2,10</w:t>
            </w:r>
          </w:p>
        </w:tc>
      </w:tr>
      <w:tr w:rsidR="00BE3829" w14:paraId="41241514" w14:textId="77777777">
        <w:tc>
          <w:tcPr>
            <w:tcW w:w="850" w:type="dxa"/>
          </w:tcPr>
          <w:p w14:paraId="0A7EA25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372706A6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1,91</w:t>
            </w:r>
          </w:p>
        </w:tc>
        <w:tc>
          <w:tcPr>
            <w:tcW w:w="2551" w:type="dxa"/>
          </w:tcPr>
          <w:p w14:paraId="6F36F1BB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694" w:type="dxa"/>
          </w:tcPr>
          <w:p w14:paraId="29E4949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2,22</w:t>
            </w:r>
          </w:p>
        </w:tc>
      </w:tr>
      <w:tr w:rsidR="00BE3829" w14:paraId="03379F6A" w14:textId="77777777">
        <w:tc>
          <w:tcPr>
            <w:tcW w:w="850" w:type="dxa"/>
          </w:tcPr>
          <w:p w14:paraId="2049860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3FA73AEB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1,98</w:t>
            </w:r>
          </w:p>
        </w:tc>
        <w:tc>
          <w:tcPr>
            <w:tcW w:w="2551" w:type="dxa"/>
          </w:tcPr>
          <w:p w14:paraId="0D8C1FB1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2,11</w:t>
            </w:r>
          </w:p>
        </w:tc>
        <w:tc>
          <w:tcPr>
            <w:tcW w:w="2694" w:type="dxa"/>
          </w:tcPr>
          <w:p w14:paraId="53A8865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2,32</w:t>
            </w:r>
          </w:p>
        </w:tc>
      </w:tr>
      <w:tr w:rsidR="00BE3829" w14:paraId="5F18D66F" w14:textId="77777777">
        <w:tc>
          <w:tcPr>
            <w:tcW w:w="850" w:type="dxa"/>
          </w:tcPr>
          <w:p w14:paraId="07EB6221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6C203D71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551" w:type="dxa"/>
          </w:tcPr>
          <w:p w14:paraId="2BE20464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2,18</w:t>
            </w:r>
          </w:p>
        </w:tc>
        <w:tc>
          <w:tcPr>
            <w:tcW w:w="2694" w:type="dxa"/>
          </w:tcPr>
          <w:p w14:paraId="18CF2DB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</w:tr>
      <w:tr w:rsidR="00BE3829" w14:paraId="1DDDFBC1" w14:textId="77777777">
        <w:tc>
          <w:tcPr>
            <w:tcW w:w="850" w:type="dxa"/>
          </w:tcPr>
          <w:p w14:paraId="56E7592F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0455396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2,09</w:t>
            </w:r>
          </w:p>
        </w:tc>
        <w:tc>
          <w:tcPr>
            <w:tcW w:w="2551" w:type="dxa"/>
          </w:tcPr>
          <w:p w14:paraId="54877896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2,23</w:t>
            </w:r>
          </w:p>
        </w:tc>
        <w:tc>
          <w:tcPr>
            <w:tcW w:w="2694" w:type="dxa"/>
          </w:tcPr>
          <w:p w14:paraId="6C29E25D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</w:tr>
      <w:tr w:rsidR="00BE3829" w14:paraId="64F22F85" w14:textId="77777777">
        <w:tc>
          <w:tcPr>
            <w:tcW w:w="850" w:type="dxa"/>
          </w:tcPr>
          <w:p w14:paraId="680FD93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430D762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2,13</w:t>
            </w:r>
          </w:p>
        </w:tc>
        <w:tc>
          <w:tcPr>
            <w:tcW w:w="2551" w:type="dxa"/>
          </w:tcPr>
          <w:p w14:paraId="767AF8E7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2,29</w:t>
            </w:r>
          </w:p>
        </w:tc>
        <w:tc>
          <w:tcPr>
            <w:tcW w:w="2694" w:type="dxa"/>
          </w:tcPr>
          <w:p w14:paraId="66ABB957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2,55</w:t>
            </w:r>
          </w:p>
        </w:tc>
      </w:tr>
      <w:tr w:rsidR="00BE3829" w14:paraId="45F4CDBA" w14:textId="77777777">
        <w:tc>
          <w:tcPr>
            <w:tcW w:w="850" w:type="dxa"/>
          </w:tcPr>
          <w:p w14:paraId="3A15F741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77BB4EB4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2,17</w:t>
            </w:r>
          </w:p>
        </w:tc>
        <w:tc>
          <w:tcPr>
            <w:tcW w:w="2551" w:type="dxa"/>
          </w:tcPr>
          <w:p w14:paraId="67C74447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2,33</w:t>
            </w:r>
          </w:p>
        </w:tc>
        <w:tc>
          <w:tcPr>
            <w:tcW w:w="2694" w:type="dxa"/>
          </w:tcPr>
          <w:p w14:paraId="62933F6B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2,61</w:t>
            </w:r>
          </w:p>
        </w:tc>
      </w:tr>
      <w:tr w:rsidR="00BE3829" w14:paraId="3C9A9D7D" w14:textId="77777777">
        <w:tc>
          <w:tcPr>
            <w:tcW w:w="850" w:type="dxa"/>
          </w:tcPr>
          <w:p w14:paraId="5B853AF3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21336913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2,21</w:t>
            </w:r>
          </w:p>
        </w:tc>
        <w:tc>
          <w:tcPr>
            <w:tcW w:w="2551" w:type="dxa"/>
          </w:tcPr>
          <w:p w14:paraId="4C52CDD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2,37</w:t>
            </w:r>
          </w:p>
        </w:tc>
        <w:tc>
          <w:tcPr>
            <w:tcW w:w="2694" w:type="dxa"/>
          </w:tcPr>
          <w:p w14:paraId="1FAFF6C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</w:tr>
      <w:tr w:rsidR="00BE3829" w14:paraId="463A639B" w14:textId="77777777">
        <w:tc>
          <w:tcPr>
            <w:tcW w:w="850" w:type="dxa"/>
          </w:tcPr>
          <w:p w14:paraId="1298878D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0094D61D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2,25</w:t>
            </w:r>
          </w:p>
        </w:tc>
        <w:tc>
          <w:tcPr>
            <w:tcW w:w="2551" w:type="dxa"/>
          </w:tcPr>
          <w:p w14:paraId="68E6B84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694" w:type="dxa"/>
          </w:tcPr>
          <w:p w14:paraId="76376569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</w:tr>
      <w:tr w:rsidR="00BE3829" w14:paraId="77F449CC" w14:textId="77777777">
        <w:tc>
          <w:tcPr>
            <w:tcW w:w="850" w:type="dxa"/>
          </w:tcPr>
          <w:p w14:paraId="490C11E4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6F1736D6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2,28</w:t>
            </w:r>
          </w:p>
        </w:tc>
        <w:tc>
          <w:tcPr>
            <w:tcW w:w="2551" w:type="dxa"/>
          </w:tcPr>
          <w:p w14:paraId="689F95D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2,44</w:t>
            </w:r>
          </w:p>
        </w:tc>
        <w:tc>
          <w:tcPr>
            <w:tcW w:w="2694" w:type="dxa"/>
          </w:tcPr>
          <w:p w14:paraId="4D4555A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2,75</w:t>
            </w:r>
          </w:p>
        </w:tc>
      </w:tr>
      <w:tr w:rsidR="00BE3829" w14:paraId="54B09323" w14:textId="77777777">
        <w:tc>
          <w:tcPr>
            <w:tcW w:w="850" w:type="dxa"/>
          </w:tcPr>
          <w:p w14:paraId="71C01EA7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7264DD2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2,31</w:t>
            </w:r>
          </w:p>
        </w:tc>
        <w:tc>
          <w:tcPr>
            <w:tcW w:w="2551" w:type="dxa"/>
          </w:tcPr>
          <w:p w14:paraId="228453EB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  <w:tc>
          <w:tcPr>
            <w:tcW w:w="2694" w:type="dxa"/>
          </w:tcPr>
          <w:p w14:paraId="49942DDF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2,78</w:t>
            </w:r>
          </w:p>
        </w:tc>
      </w:tr>
      <w:tr w:rsidR="00BE3829" w14:paraId="2BD6D035" w14:textId="77777777">
        <w:tc>
          <w:tcPr>
            <w:tcW w:w="850" w:type="dxa"/>
          </w:tcPr>
          <w:p w14:paraId="1509785D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275B48AD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2,34</w:t>
            </w:r>
          </w:p>
        </w:tc>
        <w:tc>
          <w:tcPr>
            <w:tcW w:w="2551" w:type="dxa"/>
          </w:tcPr>
          <w:p w14:paraId="73FFD3DC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2,50</w:t>
            </w:r>
          </w:p>
        </w:tc>
        <w:tc>
          <w:tcPr>
            <w:tcW w:w="2694" w:type="dxa"/>
          </w:tcPr>
          <w:p w14:paraId="386F95E9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2,82</w:t>
            </w:r>
          </w:p>
        </w:tc>
      </w:tr>
      <w:tr w:rsidR="00BE3829" w14:paraId="56F1A943" w14:textId="77777777">
        <w:tc>
          <w:tcPr>
            <w:tcW w:w="850" w:type="dxa"/>
          </w:tcPr>
          <w:p w14:paraId="6AFE3C7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3661CE49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2,36</w:t>
            </w:r>
          </w:p>
        </w:tc>
        <w:tc>
          <w:tcPr>
            <w:tcW w:w="2551" w:type="dxa"/>
          </w:tcPr>
          <w:p w14:paraId="61339D8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2,53</w:t>
            </w:r>
          </w:p>
        </w:tc>
        <w:tc>
          <w:tcPr>
            <w:tcW w:w="2694" w:type="dxa"/>
          </w:tcPr>
          <w:p w14:paraId="142E8003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2,85</w:t>
            </w:r>
          </w:p>
        </w:tc>
      </w:tr>
      <w:tr w:rsidR="00BE3829" w14:paraId="07550DE1" w14:textId="77777777">
        <w:tc>
          <w:tcPr>
            <w:tcW w:w="850" w:type="dxa"/>
          </w:tcPr>
          <w:p w14:paraId="0FF755B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1E9F45C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2,38</w:t>
            </w:r>
          </w:p>
        </w:tc>
        <w:tc>
          <w:tcPr>
            <w:tcW w:w="2551" w:type="dxa"/>
          </w:tcPr>
          <w:p w14:paraId="5F450BBB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2,56</w:t>
            </w:r>
          </w:p>
        </w:tc>
        <w:tc>
          <w:tcPr>
            <w:tcW w:w="2694" w:type="dxa"/>
          </w:tcPr>
          <w:p w14:paraId="76DFEB5C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2,88</w:t>
            </w:r>
          </w:p>
        </w:tc>
      </w:tr>
      <w:tr w:rsidR="00BE3829" w14:paraId="046E7246" w14:textId="77777777">
        <w:tc>
          <w:tcPr>
            <w:tcW w:w="850" w:type="dxa"/>
          </w:tcPr>
          <w:p w14:paraId="6502221D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1DE3A747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551" w:type="dxa"/>
          </w:tcPr>
          <w:p w14:paraId="4195021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2,58</w:t>
            </w:r>
          </w:p>
        </w:tc>
        <w:tc>
          <w:tcPr>
            <w:tcW w:w="2694" w:type="dxa"/>
          </w:tcPr>
          <w:p w14:paraId="0C7F230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2,91</w:t>
            </w:r>
          </w:p>
        </w:tc>
      </w:tr>
      <w:tr w:rsidR="00BE3829" w14:paraId="503D4E38" w14:textId="77777777">
        <w:tc>
          <w:tcPr>
            <w:tcW w:w="850" w:type="dxa"/>
          </w:tcPr>
          <w:p w14:paraId="1C228E8B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74C33D4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2,43</w:t>
            </w:r>
          </w:p>
        </w:tc>
        <w:tc>
          <w:tcPr>
            <w:tcW w:w="2551" w:type="dxa"/>
          </w:tcPr>
          <w:p w14:paraId="01133513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2,60</w:t>
            </w:r>
          </w:p>
        </w:tc>
        <w:tc>
          <w:tcPr>
            <w:tcW w:w="2694" w:type="dxa"/>
          </w:tcPr>
          <w:p w14:paraId="58E7D0AC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2,94</w:t>
            </w:r>
          </w:p>
        </w:tc>
      </w:tr>
      <w:tr w:rsidR="00BE3829" w14:paraId="4E6BA50C" w14:textId="77777777">
        <w:tc>
          <w:tcPr>
            <w:tcW w:w="850" w:type="dxa"/>
          </w:tcPr>
          <w:p w14:paraId="5AEEA9B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10F09BA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2,45</w:t>
            </w:r>
          </w:p>
        </w:tc>
        <w:tc>
          <w:tcPr>
            <w:tcW w:w="2551" w:type="dxa"/>
          </w:tcPr>
          <w:p w14:paraId="798F4F6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2,62</w:t>
            </w:r>
          </w:p>
        </w:tc>
        <w:tc>
          <w:tcPr>
            <w:tcW w:w="2694" w:type="dxa"/>
          </w:tcPr>
          <w:p w14:paraId="09E5C2B7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2,96</w:t>
            </w:r>
          </w:p>
        </w:tc>
      </w:tr>
      <w:tr w:rsidR="00BE3829" w14:paraId="30AE16FA" w14:textId="77777777">
        <w:tc>
          <w:tcPr>
            <w:tcW w:w="850" w:type="dxa"/>
          </w:tcPr>
          <w:p w14:paraId="12A78A8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407A870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2,47</w:t>
            </w:r>
          </w:p>
        </w:tc>
        <w:tc>
          <w:tcPr>
            <w:tcW w:w="2551" w:type="dxa"/>
          </w:tcPr>
          <w:p w14:paraId="379C036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2,64</w:t>
            </w:r>
          </w:p>
        </w:tc>
        <w:tc>
          <w:tcPr>
            <w:tcW w:w="2694" w:type="dxa"/>
          </w:tcPr>
          <w:p w14:paraId="773B1553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2,99</w:t>
            </w:r>
          </w:p>
        </w:tc>
      </w:tr>
      <w:tr w:rsidR="00BE3829" w14:paraId="6D5222F8" w14:textId="77777777">
        <w:tc>
          <w:tcPr>
            <w:tcW w:w="850" w:type="dxa"/>
          </w:tcPr>
          <w:p w14:paraId="21B4382F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19DC21D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2,49</w:t>
            </w:r>
          </w:p>
        </w:tc>
        <w:tc>
          <w:tcPr>
            <w:tcW w:w="2551" w:type="dxa"/>
          </w:tcPr>
          <w:p w14:paraId="2D0BFD5E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  <w:tc>
          <w:tcPr>
            <w:tcW w:w="2694" w:type="dxa"/>
          </w:tcPr>
          <w:p w14:paraId="4003D01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3,01</w:t>
            </w:r>
          </w:p>
        </w:tc>
      </w:tr>
      <w:tr w:rsidR="00BE3829" w14:paraId="37578F47" w14:textId="77777777">
        <w:tc>
          <w:tcPr>
            <w:tcW w:w="850" w:type="dxa"/>
          </w:tcPr>
          <w:p w14:paraId="03147B89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43D3D89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  <w:tc>
          <w:tcPr>
            <w:tcW w:w="2551" w:type="dxa"/>
          </w:tcPr>
          <w:p w14:paraId="3127E31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2,93</w:t>
            </w:r>
          </w:p>
        </w:tc>
        <w:tc>
          <w:tcPr>
            <w:tcW w:w="2694" w:type="dxa"/>
          </w:tcPr>
          <w:p w14:paraId="623F7425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3,40</w:t>
            </w:r>
          </w:p>
        </w:tc>
      </w:tr>
      <w:tr w:rsidR="00BE3829" w14:paraId="191BD52E" w14:textId="77777777">
        <w:tc>
          <w:tcPr>
            <w:tcW w:w="850" w:type="dxa"/>
          </w:tcPr>
          <w:p w14:paraId="3520567C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34A295A9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2,79</w:t>
            </w:r>
          </w:p>
        </w:tc>
        <w:tc>
          <w:tcPr>
            <w:tcW w:w="2551" w:type="dxa"/>
          </w:tcPr>
          <w:p w14:paraId="5C543A3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3,02</w:t>
            </w:r>
          </w:p>
        </w:tc>
        <w:tc>
          <w:tcPr>
            <w:tcW w:w="2694" w:type="dxa"/>
          </w:tcPr>
          <w:p w14:paraId="264AA800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3,48</w:t>
            </w:r>
          </w:p>
        </w:tc>
      </w:tr>
      <w:tr w:rsidR="00BE3829" w14:paraId="61A5C1DB" w14:textId="77777777">
        <w:tc>
          <w:tcPr>
            <w:tcW w:w="850" w:type="dxa"/>
          </w:tcPr>
          <w:p w14:paraId="5BCDFCA2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14:paraId="0861B22A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2,86</w:t>
            </w:r>
          </w:p>
        </w:tc>
        <w:tc>
          <w:tcPr>
            <w:tcW w:w="2551" w:type="dxa"/>
          </w:tcPr>
          <w:p w14:paraId="26FCAA89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3,08</w:t>
            </w:r>
          </w:p>
        </w:tc>
        <w:tc>
          <w:tcPr>
            <w:tcW w:w="2694" w:type="dxa"/>
          </w:tcPr>
          <w:p w14:paraId="462702DD" w14:textId="77777777" w:rsidR="00BE3829" w:rsidRDefault="00A65B97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3,54</w:t>
            </w:r>
          </w:p>
        </w:tc>
      </w:tr>
    </w:tbl>
    <w:p w14:paraId="2F0AEC24" w14:textId="77777777" w:rsidR="00BE3829" w:rsidRDefault="00BE3829">
      <w:pPr>
        <w:pStyle w:val="a8"/>
        <w:ind w:firstLine="567"/>
        <w:rPr>
          <w:rFonts w:ascii="Times New Roman" w:hAnsi="Times New Roman" w:cs="Times New Roman"/>
          <w:lang w:val="uk-UA"/>
        </w:rPr>
      </w:pPr>
    </w:p>
    <w:p w14:paraId="5111E50A" w14:textId="77777777" w:rsidR="00BE3829" w:rsidRDefault="00BE3829">
      <w:pPr>
        <w:rPr>
          <w:rFonts w:ascii="Times New Roman" w:hAnsi="Times New Roman" w:cs="Times New Roman"/>
          <w:lang w:val="az-Cyrl-AZ"/>
        </w:rPr>
      </w:pPr>
    </w:p>
    <w:p w14:paraId="368C80CF" w14:textId="77777777" w:rsidR="00BE3829" w:rsidRDefault="00BE3829">
      <w:pPr>
        <w:rPr>
          <w:rFonts w:ascii="Times New Roman" w:hAnsi="Times New Roman" w:cs="Times New Roman"/>
          <w:lang w:val="az-Cyrl-AZ"/>
        </w:rPr>
      </w:pPr>
    </w:p>
    <w:p w14:paraId="47364650" w14:textId="77777777" w:rsidR="00BE3829" w:rsidRDefault="00BE3829">
      <w:pPr>
        <w:rPr>
          <w:rFonts w:ascii="Times New Roman" w:hAnsi="Times New Roman" w:cs="Times New Roman"/>
          <w:lang w:val="az-Cyrl-AZ"/>
        </w:rPr>
      </w:pPr>
    </w:p>
    <w:p w14:paraId="08343EFC" w14:textId="77777777" w:rsidR="00BE3829" w:rsidRDefault="00BE3829">
      <w:pPr>
        <w:rPr>
          <w:rFonts w:ascii="Times New Roman" w:hAnsi="Times New Roman" w:cs="Times New Roman"/>
          <w:lang w:val="az-Cyrl-AZ"/>
        </w:rPr>
      </w:pPr>
    </w:p>
    <w:p w14:paraId="57610DCE" w14:textId="77777777" w:rsidR="00BE3829" w:rsidRDefault="00A65B97">
      <w:pPr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>Таблиця 3 – Статистика розподілення Стьюдента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BE3829" w14:paraId="4F68BB3E" w14:textId="77777777">
        <w:tc>
          <w:tcPr>
            <w:tcW w:w="817" w:type="dxa"/>
            <w:shd w:val="clear" w:color="auto" w:fill="FFFFFF"/>
          </w:tcPr>
          <w:p w14:paraId="415B83E2" w14:textId="77777777" w:rsidR="00BE3829" w:rsidRDefault="00A65B97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6EDF4C1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07770A2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7CCCBD3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5585269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7026C09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19B6D76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1672DBD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 w:rsidR="00BE3829" w14:paraId="0F06D906" w14:textId="77777777">
        <w:tc>
          <w:tcPr>
            <w:tcW w:w="817" w:type="dxa"/>
            <w:shd w:val="clear" w:color="auto" w:fill="FFFFFF"/>
          </w:tcPr>
          <w:p w14:paraId="7FE4283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6EE6C48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260D678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6B485CD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521F491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1543402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5000373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3352EAC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BE3829" w14:paraId="4D73FFF8" w14:textId="77777777">
        <w:tc>
          <w:tcPr>
            <w:tcW w:w="817" w:type="dxa"/>
            <w:shd w:val="clear" w:color="auto" w:fill="FFFFFF"/>
          </w:tcPr>
          <w:p w14:paraId="14C07C2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37675D6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1377EB1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7A83096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100BAC4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2ADCD1C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7468525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612B193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BE3829" w14:paraId="705529D0" w14:textId="77777777">
        <w:tc>
          <w:tcPr>
            <w:tcW w:w="817" w:type="dxa"/>
            <w:shd w:val="clear" w:color="auto" w:fill="FFFFFF"/>
          </w:tcPr>
          <w:p w14:paraId="762F998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1B2167A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6B92072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5C2A01D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529593C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4F544BF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6FF2D51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51E59A1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BE3829" w14:paraId="458E96DF" w14:textId="77777777">
        <w:tc>
          <w:tcPr>
            <w:tcW w:w="817" w:type="dxa"/>
            <w:shd w:val="clear" w:color="auto" w:fill="FFFFFF"/>
          </w:tcPr>
          <w:p w14:paraId="0E31F90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2E2ACA0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3A950B2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02DA32F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07E0CB2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55DE3FD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4A44973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446A857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BE3829" w14:paraId="73CCB8FD" w14:textId="77777777">
        <w:tc>
          <w:tcPr>
            <w:tcW w:w="817" w:type="dxa"/>
            <w:shd w:val="clear" w:color="auto" w:fill="FFFFFF"/>
          </w:tcPr>
          <w:p w14:paraId="0A3EB9C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236A268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3A546F4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543D715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54314D0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0264D12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70B85CD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6BCEB39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BE3829" w14:paraId="6331623D" w14:textId="77777777">
        <w:tc>
          <w:tcPr>
            <w:tcW w:w="817" w:type="dxa"/>
            <w:shd w:val="clear" w:color="auto" w:fill="FFFFFF"/>
          </w:tcPr>
          <w:p w14:paraId="0FE1BBF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61F4EEE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0C7D537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3EF8676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5AA4C75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7E7F5EE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7768435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75EB693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BE3829" w14:paraId="5210F307" w14:textId="77777777">
        <w:tc>
          <w:tcPr>
            <w:tcW w:w="817" w:type="dxa"/>
            <w:shd w:val="clear" w:color="auto" w:fill="FFFFFF"/>
          </w:tcPr>
          <w:p w14:paraId="78929B9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2B68037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5059BFC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1E1EFD1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25DF9C3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0E77D8E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26C9966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1E9B978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BE3829" w14:paraId="362BF226" w14:textId="77777777">
        <w:tc>
          <w:tcPr>
            <w:tcW w:w="817" w:type="dxa"/>
            <w:shd w:val="clear" w:color="auto" w:fill="FFFFFF"/>
          </w:tcPr>
          <w:p w14:paraId="6F483D5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41661EB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05B5A39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2452499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03DD653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5F7FEC0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498DCF1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604E47F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BE3829" w14:paraId="4F12660F" w14:textId="77777777">
        <w:tc>
          <w:tcPr>
            <w:tcW w:w="817" w:type="dxa"/>
            <w:shd w:val="clear" w:color="auto" w:fill="FFFFFF"/>
          </w:tcPr>
          <w:p w14:paraId="4EF57BB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3A97E22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6FCB3D9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6305D03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7112E25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7C83160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4BF1CBC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1622C5F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BE3829" w14:paraId="2C74C46D" w14:textId="77777777">
        <w:tc>
          <w:tcPr>
            <w:tcW w:w="817" w:type="dxa"/>
            <w:shd w:val="clear" w:color="auto" w:fill="FFFFFF"/>
          </w:tcPr>
          <w:p w14:paraId="0FE21D8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7094645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07DB423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018715C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365AAA0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4F391C9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5D09C60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5B00100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BE3829" w14:paraId="64E65B7A" w14:textId="77777777">
        <w:tc>
          <w:tcPr>
            <w:tcW w:w="817" w:type="dxa"/>
            <w:shd w:val="clear" w:color="auto" w:fill="FFFFFF"/>
          </w:tcPr>
          <w:p w14:paraId="16A04D3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1EBDD7C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40B764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76C5A09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16ADB09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205D846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3EAE1A1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382B018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BE3829" w14:paraId="082B7CEE" w14:textId="77777777">
        <w:tc>
          <w:tcPr>
            <w:tcW w:w="817" w:type="dxa"/>
            <w:shd w:val="clear" w:color="auto" w:fill="FFFFFF"/>
          </w:tcPr>
          <w:p w14:paraId="7450437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4638240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2CA588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57B36A9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190E0A2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4AA7B94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1F7BCD7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6B85D43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BE3829" w14:paraId="364DA825" w14:textId="77777777">
        <w:tc>
          <w:tcPr>
            <w:tcW w:w="817" w:type="dxa"/>
            <w:shd w:val="clear" w:color="auto" w:fill="FFFFFF"/>
          </w:tcPr>
          <w:p w14:paraId="0764716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336060E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1373476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4886219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5CC27C8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2C306AD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587F702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2BFD7A6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BE3829" w14:paraId="2D35B5AD" w14:textId="77777777">
        <w:tc>
          <w:tcPr>
            <w:tcW w:w="817" w:type="dxa"/>
            <w:shd w:val="clear" w:color="auto" w:fill="FFFFFF"/>
          </w:tcPr>
          <w:p w14:paraId="5C386E6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7BF052E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4DA8B6C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5C78510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0ECA1D0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7AC7EC4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62BF769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66357E2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BE3829" w14:paraId="28CD759A" w14:textId="77777777">
        <w:tc>
          <w:tcPr>
            <w:tcW w:w="817" w:type="dxa"/>
            <w:shd w:val="clear" w:color="auto" w:fill="FFFFFF"/>
          </w:tcPr>
          <w:p w14:paraId="00876BF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6645AC7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19F5FA8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0C98827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51D26B1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106268D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2A5C7E4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396668C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BE3829" w14:paraId="12789D0D" w14:textId="77777777">
        <w:tc>
          <w:tcPr>
            <w:tcW w:w="817" w:type="dxa"/>
            <w:shd w:val="clear" w:color="auto" w:fill="FFFFFF"/>
          </w:tcPr>
          <w:p w14:paraId="6D25655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4EADB6F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7951CF7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5290F3F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1DEC9F7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19ADF29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41416A3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0593CEF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BE3829" w14:paraId="29F0EC7E" w14:textId="77777777">
        <w:tc>
          <w:tcPr>
            <w:tcW w:w="817" w:type="dxa"/>
            <w:shd w:val="clear" w:color="auto" w:fill="FFFFFF"/>
          </w:tcPr>
          <w:p w14:paraId="382DA6B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4A6237D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3504054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764B18A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39FECBA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7ED712F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1BFE828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0DE1C93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BE3829" w14:paraId="15B1E894" w14:textId="77777777">
        <w:tc>
          <w:tcPr>
            <w:tcW w:w="817" w:type="dxa"/>
            <w:shd w:val="clear" w:color="auto" w:fill="FFFFFF"/>
          </w:tcPr>
          <w:p w14:paraId="1AAD696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09B06C4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5036C8E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60C6B32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41D348C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619B552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1F1DA93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4FF218E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BE3829" w14:paraId="11A80AC4" w14:textId="77777777">
        <w:tc>
          <w:tcPr>
            <w:tcW w:w="817" w:type="dxa"/>
            <w:shd w:val="clear" w:color="auto" w:fill="FFFFFF"/>
          </w:tcPr>
          <w:p w14:paraId="6534320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1E6F521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2FAC19C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7865218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5AC45A7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39D03F7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051F416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1B1BB97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BE3829" w14:paraId="21BCC3F0" w14:textId="77777777">
        <w:tc>
          <w:tcPr>
            <w:tcW w:w="817" w:type="dxa"/>
            <w:shd w:val="clear" w:color="auto" w:fill="FFFFFF"/>
          </w:tcPr>
          <w:p w14:paraId="76B1BB9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1B75BCF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0EDFED9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3FAA456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02350C7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482CADE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7517CA2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2CB4736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BE3829" w14:paraId="4BD4D103" w14:textId="77777777">
        <w:tc>
          <w:tcPr>
            <w:tcW w:w="817" w:type="dxa"/>
            <w:shd w:val="clear" w:color="auto" w:fill="FFFFFF"/>
          </w:tcPr>
          <w:p w14:paraId="61B58F8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0D4FF08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ECA631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4549896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312A33C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3B10311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7737AE6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2E2B3D2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BE3829" w14:paraId="1E6AF30F" w14:textId="77777777">
        <w:tc>
          <w:tcPr>
            <w:tcW w:w="817" w:type="dxa"/>
            <w:shd w:val="clear" w:color="auto" w:fill="FFFFFF"/>
          </w:tcPr>
          <w:p w14:paraId="3E63388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7F7B939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2D9E2D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3BDF598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027B1FB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487D3AE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07496DF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270C502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BE3829" w14:paraId="6C172691" w14:textId="77777777">
        <w:tc>
          <w:tcPr>
            <w:tcW w:w="817" w:type="dxa"/>
            <w:shd w:val="clear" w:color="auto" w:fill="FFFFFF"/>
          </w:tcPr>
          <w:p w14:paraId="07FB3D9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4C76E46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0826459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3F48DF2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69A62D4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27236FD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158607F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51EC2A1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BE3829" w14:paraId="67676A39" w14:textId="77777777">
        <w:tc>
          <w:tcPr>
            <w:tcW w:w="817" w:type="dxa"/>
            <w:shd w:val="clear" w:color="auto" w:fill="FFFFFF"/>
          </w:tcPr>
          <w:p w14:paraId="4F2F78B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6B360D6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3ADAA0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08606E3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7671EDA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0BB620A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650FF83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30B33E3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BE3829" w14:paraId="1EAF0523" w14:textId="77777777">
        <w:tc>
          <w:tcPr>
            <w:tcW w:w="817" w:type="dxa"/>
            <w:shd w:val="clear" w:color="auto" w:fill="FFFFFF"/>
          </w:tcPr>
          <w:p w14:paraId="0562F22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3FF0E67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7C709D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49D1ABC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BB7413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104CB71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6A19A3D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74AFFDF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 w:rsidR="00BE3829" w14:paraId="111406BC" w14:textId="77777777">
        <w:tc>
          <w:tcPr>
            <w:tcW w:w="817" w:type="dxa"/>
            <w:shd w:val="clear" w:color="auto" w:fill="FFFFFF"/>
          </w:tcPr>
          <w:p w14:paraId="3B64D4E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 w14:paraId="264761F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B85998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F60436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5B06EBC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3390535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 w14:paraId="42DAEC5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 w14:paraId="63AA232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 w:rsidR="00BE3829" w14:paraId="1BDC1F65" w14:textId="77777777">
        <w:tc>
          <w:tcPr>
            <w:tcW w:w="817" w:type="dxa"/>
            <w:shd w:val="clear" w:color="auto" w:fill="FFFFFF"/>
          </w:tcPr>
          <w:p w14:paraId="4853132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 w14:paraId="36132D4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18BD537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3237BF1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 w14:paraId="1FA9C9E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 w14:paraId="4FB3EE9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 w14:paraId="44D44BB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 w14:paraId="1F690B1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 w:rsidR="00BE3829" w14:paraId="6387ECB3" w14:textId="77777777">
        <w:tc>
          <w:tcPr>
            <w:tcW w:w="817" w:type="dxa"/>
            <w:shd w:val="clear" w:color="auto" w:fill="FFFFFF"/>
          </w:tcPr>
          <w:p w14:paraId="66AD209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 w14:paraId="1AC7EB7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02A201D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1C2C558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6BD9715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0FDDCC8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4AFD350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 w14:paraId="6EE85EC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 w:rsidR="00BE3829" w14:paraId="3B7DDFF1" w14:textId="77777777">
        <w:tc>
          <w:tcPr>
            <w:tcW w:w="817" w:type="dxa"/>
            <w:shd w:val="clear" w:color="auto" w:fill="FFFFFF"/>
          </w:tcPr>
          <w:p w14:paraId="7090801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 w14:paraId="728EF63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7189034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304FD6D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01F2EA4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5F12614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5F2B0FE7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 w14:paraId="120DEE5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 w:rsidR="00BE3829" w14:paraId="64FF6AB3" w14:textId="77777777">
        <w:tc>
          <w:tcPr>
            <w:tcW w:w="817" w:type="dxa"/>
            <w:shd w:val="clear" w:color="auto" w:fill="FFFFFF"/>
          </w:tcPr>
          <w:p w14:paraId="6704F3F2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 w14:paraId="440F6B1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1E8D66C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31AD4E1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609A9C9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2676B9A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 w14:paraId="33BC2EB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 w14:paraId="55597C3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  <w:tr w:rsidR="00BE3829" w14:paraId="15FD85D9" w14:textId="77777777">
        <w:tc>
          <w:tcPr>
            <w:tcW w:w="817" w:type="dxa"/>
            <w:shd w:val="clear" w:color="auto" w:fill="FFFFFF"/>
          </w:tcPr>
          <w:p w14:paraId="35AD469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40</w:t>
            </w:r>
          </w:p>
        </w:tc>
        <w:tc>
          <w:tcPr>
            <w:tcW w:w="1313" w:type="dxa"/>
            <w:shd w:val="clear" w:color="auto" w:fill="FFFFFF"/>
          </w:tcPr>
          <w:p w14:paraId="537B035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 w14:paraId="313B5E8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1.68</w:t>
            </w:r>
          </w:p>
        </w:tc>
        <w:tc>
          <w:tcPr>
            <w:tcW w:w="1065" w:type="dxa"/>
            <w:shd w:val="clear" w:color="auto" w:fill="FFFFFF"/>
          </w:tcPr>
          <w:p w14:paraId="4DA5E63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2.02</w:t>
            </w:r>
          </w:p>
        </w:tc>
        <w:tc>
          <w:tcPr>
            <w:tcW w:w="951" w:type="dxa"/>
            <w:shd w:val="clear" w:color="auto" w:fill="FFFFFF"/>
          </w:tcPr>
          <w:p w14:paraId="707D93E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2.42</w:t>
            </w:r>
          </w:p>
        </w:tc>
        <w:tc>
          <w:tcPr>
            <w:tcW w:w="993" w:type="dxa"/>
            <w:shd w:val="clear" w:color="auto" w:fill="FFFFFF"/>
          </w:tcPr>
          <w:p w14:paraId="1CA039D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2.70</w:t>
            </w:r>
          </w:p>
        </w:tc>
        <w:tc>
          <w:tcPr>
            <w:tcW w:w="1134" w:type="dxa"/>
            <w:shd w:val="clear" w:color="auto" w:fill="FFFFFF"/>
          </w:tcPr>
          <w:p w14:paraId="49D8ECF6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2.97</w:t>
            </w:r>
          </w:p>
        </w:tc>
        <w:tc>
          <w:tcPr>
            <w:tcW w:w="1182" w:type="dxa"/>
            <w:shd w:val="clear" w:color="auto" w:fill="FFFFFF"/>
          </w:tcPr>
          <w:p w14:paraId="2207881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3.55</w:t>
            </w:r>
          </w:p>
        </w:tc>
      </w:tr>
      <w:tr w:rsidR="00BE3829" w14:paraId="4F90248F" w14:textId="77777777">
        <w:tc>
          <w:tcPr>
            <w:tcW w:w="817" w:type="dxa"/>
            <w:shd w:val="clear" w:color="auto" w:fill="FFFFFF"/>
          </w:tcPr>
          <w:p w14:paraId="3A0489F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60</w:t>
            </w:r>
          </w:p>
        </w:tc>
        <w:tc>
          <w:tcPr>
            <w:tcW w:w="1313" w:type="dxa"/>
            <w:shd w:val="clear" w:color="auto" w:fill="FFFFFF"/>
          </w:tcPr>
          <w:p w14:paraId="5B2E4C3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 w14:paraId="1A2E67EB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1.67</w:t>
            </w:r>
          </w:p>
        </w:tc>
        <w:tc>
          <w:tcPr>
            <w:tcW w:w="1065" w:type="dxa"/>
            <w:shd w:val="clear" w:color="auto" w:fill="FFFFFF"/>
          </w:tcPr>
          <w:p w14:paraId="015573F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2.00</w:t>
            </w:r>
          </w:p>
        </w:tc>
        <w:tc>
          <w:tcPr>
            <w:tcW w:w="951" w:type="dxa"/>
            <w:shd w:val="clear" w:color="auto" w:fill="FFFFFF"/>
          </w:tcPr>
          <w:p w14:paraId="464EC384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2.39</w:t>
            </w:r>
          </w:p>
        </w:tc>
        <w:tc>
          <w:tcPr>
            <w:tcW w:w="993" w:type="dxa"/>
            <w:shd w:val="clear" w:color="auto" w:fill="FFFFFF"/>
          </w:tcPr>
          <w:p w14:paraId="56AF714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2.66</w:t>
            </w:r>
          </w:p>
        </w:tc>
        <w:tc>
          <w:tcPr>
            <w:tcW w:w="1134" w:type="dxa"/>
            <w:shd w:val="clear" w:color="auto" w:fill="FFFFFF"/>
          </w:tcPr>
          <w:p w14:paraId="239A6DD1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2.91</w:t>
            </w:r>
          </w:p>
        </w:tc>
        <w:tc>
          <w:tcPr>
            <w:tcW w:w="1182" w:type="dxa"/>
            <w:shd w:val="clear" w:color="auto" w:fill="FFFFFF"/>
          </w:tcPr>
          <w:p w14:paraId="7673B26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3.46</w:t>
            </w:r>
          </w:p>
        </w:tc>
      </w:tr>
      <w:tr w:rsidR="00BE3829" w14:paraId="5A7DC285" w14:textId="77777777">
        <w:tc>
          <w:tcPr>
            <w:tcW w:w="817" w:type="dxa"/>
            <w:shd w:val="clear" w:color="auto" w:fill="FFFFFF"/>
          </w:tcPr>
          <w:p w14:paraId="67D767A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90</w:t>
            </w:r>
          </w:p>
        </w:tc>
        <w:tc>
          <w:tcPr>
            <w:tcW w:w="1313" w:type="dxa"/>
            <w:shd w:val="clear" w:color="auto" w:fill="FFFFFF"/>
          </w:tcPr>
          <w:p w14:paraId="4DAF519F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1.29</w:t>
            </w:r>
          </w:p>
        </w:tc>
        <w:tc>
          <w:tcPr>
            <w:tcW w:w="1065" w:type="dxa"/>
            <w:shd w:val="clear" w:color="auto" w:fill="FFFFFF"/>
          </w:tcPr>
          <w:p w14:paraId="59DB1B3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1.66</w:t>
            </w:r>
          </w:p>
        </w:tc>
        <w:tc>
          <w:tcPr>
            <w:tcW w:w="1065" w:type="dxa"/>
            <w:shd w:val="clear" w:color="auto" w:fill="FFFFFF"/>
          </w:tcPr>
          <w:p w14:paraId="45AF5695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1.98</w:t>
            </w:r>
          </w:p>
        </w:tc>
        <w:tc>
          <w:tcPr>
            <w:tcW w:w="951" w:type="dxa"/>
            <w:shd w:val="clear" w:color="auto" w:fill="FFFFFF"/>
          </w:tcPr>
          <w:p w14:paraId="729970E9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2.36</w:t>
            </w:r>
          </w:p>
        </w:tc>
        <w:tc>
          <w:tcPr>
            <w:tcW w:w="993" w:type="dxa"/>
            <w:shd w:val="clear" w:color="auto" w:fill="FFFFFF"/>
          </w:tcPr>
          <w:p w14:paraId="038D923C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1134" w:type="dxa"/>
            <w:shd w:val="clear" w:color="auto" w:fill="FFFFFF"/>
          </w:tcPr>
          <w:p w14:paraId="692FB760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82" w:type="dxa"/>
            <w:shd w:val="clear" w:color="auto" w:fill="FFFFFF"/>
          </w:tcPr>
          <w:p w14:paraId="669AC4D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</w:tr>
      <w:tr w:rsidR="00BE3829" w14:paraId="1109B7C9" w14:textId="77777777">
        <w:tc>
          <w:tcPr>
            <w:tcW w:w="817" w:type="dxa"/>
            <w:shd w:val="clear" w:color="auto" w:fill="FFFFFF"/>
          </w:tcPr>
          <w:p w14:paraId="259C496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120</w:t>
            </w:r>
          </w:p>
        </w:tc>
        <w:tc>
          <w:tcPr>
            <w:tcW w:w="1313" w:type="dxa"/>
            <w:shd w:val="clear" w:color="auto" w:fill="FFFFFF"/>
          </w:tcPr>
          <w:p w14:paraId="77B99DA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1.28</w:t>
            </w:r>
          </w:p>
        </w:tc>
        <w:tc>
          <w:tcPr>
            <w:tcW w:w="1065" w:type="dxa"/>
            <w:shd w:val="clear" w:color="auto" w:fill="FFFFFF"/>
          </w:tcPr>
          <w:p w14:paraId="26E225AD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4CCC2A3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1.96</w:t>
            </w:r>
          </w:p>
        </w:tc>
        <w:tc>
          <w:tcPr>
            <w:tcW w:w="951" w:type="dxa"/>
            <w:shd w:val="clear" w:color="auto" w:fill="FFFFFF"/>
          </w:tcPr>
          <w:p w14:paraId="4F7BC3E3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2.33</w:t>
            </w:r>
          </w:p>
        </w:tc>
        <w:tc>
          <w:tcPr>
            <w:tcW w:w="993" w:type="dxa"/>
            <w:shd w:val="clear" w:color="auto" w:fill="FFFFFF"/>
          </w:tcPr>
          <w:p w14:paraId="5A16C1BE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1134" w:type="dxa"/>
            <w:shd w:val="clear" w:color="auto" w:fill="FFFFFF"/>
          </w:tcPr>
          <w:p w14:paraId="36136D8A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82" w:type="dxa"/>
            <w:shd w:val="clear" w:color="auto" w:fill="FFFFFF"/>
          </w:tcPr>
          <w:p w14:paraId="225E26F8" w14:textId="77777777" w:rsidR="00BE3829" w:rsidRDefault="00A65B9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</w:tr>
    </w:tbl>
    <w:p w14:paraId="3CDC5CA2" w14:textId="77777777" w:rsidR="00BE3829" w:rsidRDefault="00BE3829">
      <w:pPr>
        <w:spacing w:after="0"/>
        <w:rPr>
          <w:rFonts w:ascii="Times New Roman" w:hAnsi="Times New Roman" w:cs="Times New Roman"/>
          <w:lang w:val="az-Cyrl-AZ"/>
        </w:rPr>
      </w:pPr>
    </w:p>
    <w:sectPr w:rsidR="00BE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C4EC3" w14:textId="77777777" w:rsidR="00A77672" w:rsidRDefault="00A77672">
      <w:pPr>
        <w:spacing w:line="240" w:lineRule="auto"/>
      </w:pPr>
      <w:r>
        <w:separator/>
      </w:r>
    </w:p>
  </w:endnote>
  <w:endnote w:type="continuationSeparator" w:id="0">
    <w:p w14:paraId="291901D6" w14:textId="77777777" w:rsidR="00A77672" w:rsidRDefault="00A77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幼圆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9E49" w14:textId="77777777" w:rsidR="00A77672" w:rsidRDefault="00A77672">
      <w:pPr>
        <w:spacing w:after="0"/>
      </w:pPr>
      <w:r>
        <w:separator/>
      </w:r>
    </w:p>
  </w:footnote>
  <w:footnote w:type="continuationSeparator" w:id="0">
    <w:p w14:paraId="52FD0A0F" w14:textId="77777777" w:rsidR="00A77672" w:rsidRDefault="00A776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44CB4"/>
    <w:multiLevelType w:val="multilevel"/>
    <w:tmpl w:val="43E44CB4"/>
    <w:lvl w:ilvl="0">
      <w:start w:val="1"/>
      <w:numFmt w:val="decimal"/>
      <w:lvlText w:val="%1."/>
      <w:lvlJc w:val="left"/>
      <w:pPr>
        <w:tabs>
          <w:tab w:val="left" w:pos="587"/>
        </w:tabs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307"/>
        </w:tabs>
        <w:ind w:left="1307" w:hanging="360"/>
      </w:pPr>
    </w:lvl>
    <w:lvl w:ilvl="2">
      <w:start w:val="1"/>
      <w:numFmt w:val="lowerRoman"/>
      <w:lvlText w:val="%3."/>
      <w:lvlJc w:val="right"/>
      <w:pPr>
        <w:tabs>
          <w:tab w:val="left" w:pos="2027"/>
        </w:tabs>
        <w:ind w:left="2027" w:hanging="180"/>
      </w:pPr>
    </w:lvl>
    <w:lvl w:ilvl="3">
      <w:start w:val="1"/>
      <w:numFmt w:val="decimal"/>
      <w:lvlText w:val="%4."/>
      <w:lvlJc w:val="left"/>
      <w:pPr>
        <w:tabs>
          <w:tab w:val="left" w:pos="2747"/>
        </w:tabs>
        <w:ind w:left="2747" w:hanging="360"/>
      </w:pPr>
    </w:lvl>
    <w:lvl w:ilvl="4">
      <w:start w:val="1"/>
      <w:numFmt w:val="lowerLetter"/>
      <w:lvlText w:val="%5."/>
      <w:lvlJc w:val="left"/>
      <w:pPr>
        <w:tabs>
          <w:tab w:val="left" w:pos="3467"/>
        </w:tabs>
        <w:ind w:left="3467" w:hanging="360"/>
      </w:pPr>
    </w:lvl>
    <w:lvl w:ilvl="5">
      <w:start w:val="1"/>
      <w:numFmt w:val="lowerRoman"/>
      <w:lvlText w:val="%6."/>
      <w:lvlJc w:val="right"/>
      <w:pPr>
        <w:tabs>
          <w:tab w:val="left" w:pos="4187"/>
        </w:tabs>
        <w:ind w:left="4187" w:hanging="180"/>
      </w:pPr>
    </w:lvl>
    <w:lvl w:ilvl="6">
      <w:start w:val="1"/>
      <w:numFmt w:val="decimal"/>
      <w:lvlText w:val="%7."/>
      <w:lvlJc w:val="left"/>
      <w:pPr>
        <w:tabs>
          <w:tab w:val="left" w:pos="4907"/>
        </w:tabs>
        <w:ind w:left="4907" w:hanging="360"/>
      </w:pPr>
    </w:lvl>
    <w:lvl w:ilvl="7">
      <w:start w:val="1"/>
      <w:numFmt w:val="lowerLetter"/>
      <w:lvlText w:val="%8."/>
      <w:lvlJc w:val="left"/>
      <w:pPr>
        <w:tabs>
          <w:tab w:val="left" w:pos="5627"/>
        </w:tabs>
        <w:ind w:left="5627" w:hanging="360"/>
      </w:pPr>
    </w:lvl>
    <w:lvl w:ilvl="8">
      <w:start w:val="1"/>
      <w:numFmt w:val="lowerRoman"/>
      <w:lvlText w:val="%9."/>
      <w:lvlJc w:val="right"/>
      <w:pPr>
        <w:tabs>
          <w:tab w:val="left" w:pos="6347"/>
        </w:tabs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A7"/>
    <w:rsid w:val="00000197"/>
    <w:rsid w:val="00000400"/>
    <w:rsid w:val="00002DAF"/>
    <w:rsid w:val="00003EA1"/>
    <w:rsid w:val="00010FBF"/>
    <w:rsid w:val="00014384"/>
    <w:rsid w:val="00032BE8"/>
    <w:rsid w:val="00050A28"/>
    <w:rsid w:val="00050A2C"/>
    <w:rsid w:val="000515FA"/>
    <w:rsid w:val="00052721"/>
    <w:rsid w:val="00052D80"/>
    <w:rsid w:val="00055BE8"/>
    <w:rsid w:val="00061363"/>
    <w:rsid w:val="00072E5A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C3BB3"/>
    <w:rsid w:val="000D3266"/>
    <w:rsid w:val="000E287B"/>
    <w:rsid w:val="000E571E"/>
    <w:rsid w:val="000E7551"/>
    <w:rsid w:val="001008FA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B077E"/>
    <w:rsid w:val="001C17B1"/>
    <w:rsid w:val="001C218E"/>
    <w:rsid w:val="001C60C7"/>
    <w:rsid w:val="001D1CF4"/>
    <w:rsid w:val="001D2693"/>
    <w:rsid w:val="001D5B9D"/>
    <w:rsid w:val="001E3104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27A42"/>
    <w:rsid w:val="00235CDE"/>
    <w:rsid w:val="00241F8D"/>
    <w:rsid w:val="00244C9C"/>
    <w:rsid w:val="00245D74"/>
    <w:rsid w:val="002628CC"/>
    <w:rsid w:val="002644EC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BA2"/>
    <w:rsid w:val="00322F68"/>
    <w:rsid w:val="00330167"/>
    <w:rsid w:val="0033437F"/>
    <w:rsid w:val="003353F3"/>
    <w:rsid w:val="00337C06"/>
    <w:rsid w:val="00352450"/>
    <w:rsid w:val="00361DB9"/>
    <w:rsid w:val="003719F1"/>
    <w:rsid w:val="00374C1F"/>
    <w:rsid w:val="00383B7E"/>
    <w:rsid w:val="00384196"/>
    <w:rsid w:val="00392533"/>
    <w:rsid w:val="003934C3"/>
    <w:rsid w:val="003953FE"/>
    <w:rsid w:val="003A5269"/>
    <w:rsid w:val="003B326B"/>
    <w:rsid w:val="003B548B"/>
    <w:rsid w:val="003C1F46"/>
    <w:rsid w:val="003C395A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3FE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2073"/>
    <w:rsid w:val="00525D02"/>
    <w:rsid w:val="005334C8"/>
    <w:rsid w:val="00535D55"/>
    <w:rsid w:val="00536252"/>
    <w:rsid w:val="00540557"/>
    <w:rsid w:val="00540772"/>
    <w:rsid w:val="0054142A"/>
    <w:rsid w:val="0054370F"/>
    <w:rsid w:val="00543DB5"/>
    <w:rsid w:val="00560C19"/>
    <w:rsid w:val="00563F38"/>
    <w:rsid w:val="005666E0"/>
    <w:rsid w:val="005762C8"/>
    <w:rsid w:val="005819EB"/>
    <w:rsid w:val="00582665"/>
    <w:rsid w:val="00584438"/>
    <w:rsid w:val="00590EC1"/>
    <w:rsid w:val="005A14EC"/>
    <w:rsid w:val="005A16F9"/>
    <w:rsid w:val="005A7118"/>
    <w:rsid w:val="005B07F1"/>
    <w:rsid w:val="005B11BC"/>
    <w:rsid w:val="005D1330"/>
    <w:rsid w:val="005D22D3"/>
    <w:rsid w:val="005E2345"/>
    <w:rsid w:val="005E2870"/>
    <w:rsid w:val="005F0662"/>
    <w:rsid w:val="005F50D2"/>
    <w:rsid w:val="0060241C"/>
    <w:rsid w:val="006026A7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2F31"/>
    <w:rsid w:val="006650A2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303D"/>
    <w:rsid w:val="006E046C"/>
    <w:rsid w:val="006E07DC"/>
    <w:rsid w:val="006E2D47"/>
    <w:rsid w:val="006E405A"/>
    <w:rsid w:val="006E6F0E"/>
    <w:rsid w:val="006F7F97"/>
    <w:rsid w:val="00700272"/>
    <w:rsid w:val="00702F7F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20F3"/>
    <w:rsid w:val="0075304C"/>
    <w:rsid w:val="007532A5"/>
    <w:rsid w:val="00753E92"/>
    <w:rsid w:val="00755EB9"/>
    <w:rsid w:val="007712E7"/>
    <w:rsid w:val="00771C03"/>
    <w:rsid w:val="00784AE4"/>
    <w:rsid w:val="00785B17"/>
    <w:rsid w:val="007879E8"/>
    <w:rsid w:val="007B687C"/>
    <w:rsid w:val="007C159B"/>
    <w:rsid w:val="007C2966"/>
    <w:rsid w:val="007C2E40"/>
    <w:rsid w:val="007C3773"/>
    <w:rsid w:val="007C53D7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32D24"/>
    <w:rsid w:val="0084241B"/>
    <w:rsid w:val="0084495C"/>
    <w:rsid w:val="00873391"/>
    <w:rsid w:val="008763C6"/>
    <w:rsid w:val="00883595"/>
    <w:rsid w:val="00885FB4"/>
    <w:rsid w:val="008864A4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0041"/>
    <w:rsid w:val="00925579"/>
    <w:rsid w:val="00926FA0"/>
    <w:rsid w:val="00934C21"/>
    <w:rsid w:val="0093772A"/>
    <w:rsid w:val="00951E08"/>
    <w:rsid w:val="009523C2"/>
    <w:rsid w:val="009532BE"/>
    <w:rsid w:val="00953EA4"/>
    <w:rsid w:val="00954C11"/>
    <w:rsid w:val="009603F7"/>
    <w:rsid w:val="0096076C"/>
    <w:rsid w:val="00966784"/>
    <w:rsid w:val="00976D24"/>
    <w:rsid w:val="0098046D"/>
    <w:rsid w:val="0098056D"/>
    <w:rsid w:val="009903B0"/>
    <w:rsid w:val="00992B8B"/>
    <w:rsid w:val="0099637D"/>
    <w:rsid w:val="00997F7C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3A0A"/>
    <w:rsid w:val="00A51669"/>
    <w:rsid w:val="00A53218"/>
    <w:rsid w:val="00A547A0"/>
    <w:rsid w:val="00A63955"/>
    <w:rsid w:val="00A64DA5"/>
    <w:rsid w:val="00A65B97"/>
    <w:rsid w:val="00A6667B"/>
    <w:rsid w:val="00A70C47"/>
    <w:rsid w:val="00A71D18"/>
    <w:rsid w:val="00A72A9F"/>
    <w:rsid w:val="00A72D54"/>
    <w:rsid w:val="00A73ED6"/>
    <w:rsid w:val="00A77672"/>
    <w:rsid w:val="00A818B9"/>
    <w:rsid w:val="00A819C3"/>
    <w:rsid w:val="00A83CFC"/>
    <w:rsid w:val="00A83F29"/>
    <w:rsid w:val="00A84BFB"/>
    <w:rsid w:val="00A85DC1"/>
    <w:rsid w:val="00A87F73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2E9E"/>
    <w:rsid w:val="00AE7325"/>
    <w:rsid w:val="00AF78D7"/>
    <w:rsid w:val="00AF7C44"/>
    <w:rsid w:val="00B04E4D"/>
    <w:rsid w:val="00B04ED2"/>
    <w:rsid w:val="00B07000"/>
    <w:rsid w:val="00B075A5"/>
    <w:rsid w:val="00B24062"/>
    <w:rsid w:val="00B332F9"/>
    <w:rsid w:val="00B33B18"/>
    <w:rsid w:val="00B354DC"/>
    <w:rsid w:val="00B43D11"/>
    <w:rsid w:val="00B54470"/>
    <w:rsid w:val="00B5493D"/>
    <w:rsid w:val="00B55127"/>
    <w:rsid w:val="00B609DA"/>
    <w:rsid w:val="00B7159F"/>
    <w:rsid w:val="00B727CB"/>
    <w:rsid w:val="00B72A81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9468E"/>
    <w:rsid w:val="00BA70D0"/>
    <w:rsid w:val="00BB35F9"/>
    <w:rsid w:val="00BC333A"/>
    <w:rsid w:val="00BD1B27"/>
    <w:rsid w:val="00BD2074"/>
    <w:rsid w:val="00BD2711"/>
    <w:rsid w:val="00BD65BD"/>
    <w:rsid w:val="00BD72F1"/>
    <w:rsid w:val="00BD7BCA"/>
    <w:rsid w:val="00BE1D69"/>
    <w:rsid w:val="00BE3829"/>
    <w:rsid w:val="00BE3A96"/>
    <w:rsid w:val="00BF1A7E"/>
    <w:rsid w:val="00BF4F57"/>
    <w:rsid w:val="00BF78E6"/>
    <w:rsid w:val="00C03061"/>
    <w:rsid w:val="00C077C4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9D2"/>
    <w:rsid w:val="00C32140"/>
    <w:rsid w:val="00C32306"/>
    <w:rsid w:val="00C324B7"/>
    <w:rsid w:val="00C33A54"/>
    <w:rsid w:val="00C41F0F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7163"/>
    <w:rsid w:val="00CB1B36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1DC8"/>
    <w:rsid w:val="00D24FE0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690D"/>
    <w:rsid w:val="00DA212F"/>
    <w:rsid w:val="00DA4C63"/>
    <w:rsid w:val="00DB4005"/>
    <w:rsid w:val="00DB5707"/>
    <w:rsid w:val="00DC2FD8"/>
    <w:rsid w:val="00DC3137"/>
    <w:rsid w:val="00DC38FA"/>
    <w:rsid w:val="00DD542A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2AA8"/>
    <w:rsid w:val="00E22E1D"/>
    <w:rsid w:val="00E2588C"/>
    <w:rsid w:val="00E3147E"/>
    <w:rsid w:val="00E3421B"/>
    <w:rsid w:val="00E3547D"/>
    <w:rsid w:val="00E3795B"/>
    <w:rsid w:val="00E40794"/>
    <w:rsid w:val="00E4565F"/>
    <w:rsid w:val="00E45A85"/>
    <w:rsid w:val="00E55AA3"/>
    <w:rsid w:val="00E87EAD"/>
    <w:rsid w:val="00E92F3D"/>
    <w:rsid w:val="00E943E0"/>
    <w:rsid w:val="00E95A53"/>
    <w:rsid w:val="00E97357"/>
    <w:rsid w:val="00EA04EB"/>
    <w:rsid w:val="00EC01A7"/>
    <w:rsid w:val="00EC41F0"/>
    <w:rsid w:val="00ED06D4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97B78"/>
    <w:rsid w:val="00FA3D25"/>
    <w:rsid w:val="00FA5DEF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EC3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074"/>
  <w15:docId w15:val="{BCFCB8C1-5408-4CE6-9299-71C60207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Body Text"/>
    <w:basedOn w:val="a"/>
    <w:link w:val="a9"/>
    <w:uiPriority w:val="99"/>
    <w:unhideWhenUsed/>
    <w:pPr>
      <w:spacing w:after="120"/>
    </w:p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c">
    <w:name w:val="Table Grid"/>
    <w:basedOn w:val="a1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Professional"/>
    <w:basedOn w:val="a1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Заголовок1"/>
    <w:basedOn w:val="a"/>
    <w:next w:val="a8"/>
    <w:qFormat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character" w:customStyle="1" w:styleId="a9">
    <w:name w:val="Основной текст Знак"/>
    <w:basedOn w:val="a0"/>
    <w:link w:val="a8"/>
    <w:uiPriority w:val="99"/>
  </w:style>
  <w:style w:type="character" w:styleId="af">
    <w:name w:val="Placeholder Text"/>
    <w:basedOn w:val="a0"/>
    <w:uiPriority w:val="99"/>
    <w:semiHidden/>
    <w:rPr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339205/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2024-04-29T21:06:00Z</dcterms:created>
  <dcterms:modified xsi:type="dcterms:W3CDTF">2024-04-29T21:06:00Z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72EA345F378A4703BEF140185856EEE8</vt:lpwstr>
  </property>
</Properties>
</file>