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37" w:rsidRPr="0065615D" w:rsidRDefault="00D86449" w:rsidP="00D8644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5615D">
        <w:rPr>
          <w:rFonts w:ascii="Times New Roman" w:hAnsi="Times New Roman" w:cs="Times New Roman"/>
          <w:b/>
          <w:sz w:val="36"/>
          <w:szCs w:val="36"/>
          <w:lang w:val="uk-UA"/>
        </w:rPr>
        <w:t>Конструкція ролика рольгангу</w:t>
      </w:r>
    </w:p>
    <w:p w:rsidR="00505CF1" w:rsidRDefault="00814949">
      <w:r>
        <w:rPr>
          <w:noProof/>
          <w:lang w:eastAsia="ru-RU"/>
        </w:rPr>
        <w:drawing>
          <wp:inline distT="0" distB="0" distL="0" distR="0">
            <wp:extent cx="5940425" cy="26949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ll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15D" w:rsidRDefault="0065615D"/>
    <w:p w:rsidR="0065615D" w:rsidRDefault="0065615D"/>
    <w:p w:rsidR="0065615D" w:rsidRPr="0065615D" w:rsidRDefault="0065615D" w:rsidP="0065615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65615D">
        <w:rPr>
          <w:rFonts w:ascii="Times New Roman" w:hAnsi="Times New Roman" w:cs="Times New Roman"/>
          <w:sz w:val="32"/>
          <w:szCs w:val="32"/>
          <w:lang w:val="uk-UA"/>
        </w:rPr>
        <w:t>Стандартні</w:t>
      </w:r>
      <w:proofErr w:type="spellEnd"/>
      <w:r w:rsidRPr="0065615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5615D">
        <w:rPr>
          <w:rFonts w:ascii="Times New Roman" w:hAnsi="Times New Roman" w:cs="Times New Roman"/>
          <w:sz w:val="32"/>
          <w:szCs w:val="32"/>
          <w:lang w:val="uk-UA"/>
        </w:rPr>
        <w:t>типорозміри</w:t>
      </w:r>
      <w:proofErr w:type="spellEnd"/>
      <w:r w:rsidRPr="0065615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5615D">
        <w:rPr>
          <w:rFonts w:ascii="Times New Roman" w:hAnsi="Times New Roman" w:cs="Times New Roman"/>
          <w:sz w:val="32"/>
          <w:szCs w:val="32"/>
          <w:lang w:val="uk-UA"/>
        </w:rPr>
        <w:t>роликів</w:t>
      </w:r>
      <w:proofErr w:type="spellEnd"/>
      <w:r w:rsidRPr="0065615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65615D">
        <w:rPr>
          <w:rFonts w:ascii="Times New Roman" w:hAnsi="Times New Roman" w:cs="Times New Roman"/>
          <w:sz w:val="32"/>
          <w:szCs w:val="32"/>
          <w:lang w:val="uk-UA"/>
        </w:rPr>
        <w:t>конвеєрних</w:t>
      </w:r>
      <w:proofErr w:type="spellEnd"/>
    </w:p>
    <w:tbl>
      <w:tblPr>
        <w:tblW w:w="7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0"/>
      </w:tblGrid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Типоразмі</w:t>
            </w:r>
            <w:r w:rsidRPr="006561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d </w:t>
            </w:r>
            <w:proofErr w:type="spellStart"/>
            <w:r w:rsidRPr="006561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mm</w:t>
            </w:r>
            <w:proofErr w:type="spellEnd"/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(диаметр ролика) x L </w:t>
            </w:r>
            <w:proofErr w:type="spellStart"/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mm</w:t>
            </w:r>
            <w:proofErr w:type="spellEnd"/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(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uk-UA" w:eastAsia="ru-RU"/>
              </w:rPr>
              <w:t>довжина</w:t>
            </w: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ролика конвейерного)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x L 200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x L 250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x  L310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х  L 460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x L 600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x L 750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x L 950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89 x L 1150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L 200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L 250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L 310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L 380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L 460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 L600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 L750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L 950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102 x L 1150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200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250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310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380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 L460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530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950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1150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127 x L 1400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d 127 x L 1600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310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 L380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460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530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600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950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1150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1400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1600</w:t>
            </w:r>
          </w:p>
        </w:tc>
      </w:tr>
      <w:tr w:rsidR="0065615D" w:rsidRPr="0065615D" w:rsidTr="0065615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615D" w:rsidRPr="0065615D" w:rsidRDefault="0065615D" w:rsidP="0065615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5615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 152 x L 1800</w:t>
            </w:r>
          </w:p>
        </w:tc>
      </w:tr>
    </w:tbl>
    <w:p w:rsidR="0065615D" w:rsidRDefault="0065615D"/>
    <w:p w:rsidR="0065615D" w:rsidRDefault="0065615D" w:rsidP="0065615D"/>
    <w:p w:rsidR="0065615D" w:rsidRPr="0065615D" w:rsidRDefault="0065615D" w:rsidP="0065615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65615D">
        <w:rPr>
          <w:rFonts w:ascii="Times New Roman" w:hAnsi="Times New Roman" w:cs="Times New Roman"/>
          <w:sz w:val="32"/>
          <w:szCs w:val="32"/>
          <w:lang w:val="uk-UA"/>
        </w:rPr>
        <w:t xml:space="preserve">Типи </w:t>
      </w:r>
      <w:r>
        <w:rPr>
          <w:rFonts w:ascii="Times New Roman" w:hAnsi="Times New Roman" w:cs="Times New Roman"/>
          <w:sz w:val="32"/>
          <w:szCs w:val="32"/>
          <w:lang w:val="uk-UA"/>
        </w:rPr>
        <w:t>осей</w:t>
      </w:r>
    </w:p>
    <w:p w:rsidR="0065615D" w:rsidRDefault="0065615D">
      <w:r>
        <w:rPr>
          <w:noProof/>
          <w:lang w:eastAsia="ru-RU"/>
        </w:rPr>
        <w:drawing>
          <wp:inline distT="0" distB="0" distL="0" distR="0">
            <wp:extent cx="4229100" cy="2838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5D" w:rsidRPr="0065615D" w:rsidRDefault="0065615D" w:rsidP="0065615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65615D">
        <w:rPr>
          <w:rFonts w:ascii="Times New Roman" w:hAnsi="Times New Roman" w:cs="Times New Roman"/>
          <w:sz w:val="32"/>
          <w:szCs w:val="32"/>
          <w:lang w:val="uk-UA"/>
        </w:rPr>
        <w:t>Спрощенна</w:t>
      </w:r>
      <w:proofErr w:type="spellEnd"/>
      <w:r w:rsidRPr="0065615D">
        <w:rPr>
          <w:rFonts w:ascii="Times New Roman" w:hAnsi="Times New Roman" w:cs="Times New Roman"/>
          <w:sz w:val="32"/>
          <w:szCs w:val="32"/>
          <w:lang w:val="uk-UA"/>
        </w:rPr>
        <w:t xml:space="preserve"> схема для розрахунку маси ролика </w:t>
      </w:r>
    </w:p>
    <w:p w:rsidR="0065615D" w:rsidRDefault="0065615D">
      <w:bookmarkStart w:id="0" w:name="_GoBack"/>
      <w:r>
        <w:rPr>
          <w:noProof/>
          <w:lang w:eastAsia="ru-RU"/>
        </w:rPr>
        <w:drawing>
          <wp:inline distT="0" distB="0" distL="0" distR="0" wp14:anchorId="4756148B" wp14:editId="4C5EEBE4">
            <wp:extent cx="3124200" cy="26877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652" cy="26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615D" w:rsidRDefault="0065615D"/>
    <w:p w:rsidR="0065615D" w:rsidRDefault="0065615D"/>
    <w:p w:rsidR="0065615D" w:rsidRDefault="0065615D"/>
    <w:p w:rsidR="00505CF1" w:rsidRDefault="00D86449">
      <w:r>
        <w:rPr>
          <w:noProof/>
          <w:lang w:eastAsia="ru-RU"/>
        </w:rPr>
        <w:drawing>
          <wp:inline distT="0" distB="0" distL="0" distR="0" wp14:anchorId="579B8F13" wp14:editId="05CCB0D6">
            <wp:extent cx="6085779" cy="200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552" cy="201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CF1" w:rsidRDefault="00505CF1"/>
    <w:p w:rsidR="00505CF1" w:rsidRDefault="00505CF1">
      <w:r>
        <w:rPr>
          <w:noProof/>
          <w:lang w:eastAsia="ru-RU"/>
        </w:rPr>
        <w:drawing>
          <wp:inline distT="0" distB="0" distL="0" distR="0">
            <wp:extent cx="5743575" cy="25219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679" cy="25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F1"/>
    <w:rsid w:val="000854D8"/>
    <w:rsid w:val="000A20A6"/>
    <w:rsid w:val="00177FE5"/>
    <w:rsid w:val="001B13A7"/>
    <w:rsid w:val="00231E5C"/>
    <w:rsid w:val="00266B67"/>
    <w:rsid w:val="00285240"/>
    <w:rsid w:val="002C49C5"/>
    <w:rsid w:val="002D103E"/>
    <w:rsid w:val="002E1F2E"/>
    <w:rsid w:val="003472AE"/>
    <w:rsid w:val="00356674"/>
    <w:rsid w:val="00356C06"/>
    <w:rsid w:val="00365970"/>
    <w:rsid w:val="003752FF"/>
    <w:rsid w:val="00391E69"/>
    <w:rsid w:val="003A1D9C"/>
    <w:rsid w:val="003C5CD2"/>
    <w:rsid w:val="00410A33"/>
    <w:rsid w:val="0046547B"/>
    <w:rsid w:val="004704EF"/>
    <w:rsid w:val="00476167"/>
    <w:rsid w:val="004A21CE"/>
    <w:rsid w:val="004A4C53"/>
    <w:rsid w:val="004B6B1C"/>
    <w:rsid w:val="004C00E4"/>
    <w:rsid w:val="004D4065"/>
    <w:rsid w:val="00505CF1"/>
    <w:rsid w:val="005D517F"/>
    <w:rsid w:val="00606299"/>
    <w:rsid w:val="0065615D"/>
    <w:rsid w:val="00691481"/>
    <w:rsid w:val="006935C2"/>
    <w:rsid w:val="006E601E"/>
    <w:rsid w:val="00720A7D"/>
    <w:rsid w:val="007A0FCD"/>
    <w:rsid w:val="007D3DFD"/>
    <w:rsid w:val="00813C3E"/>
    <w:rsid w:val="00814949"/>
    <w:rsid w:val="00841D26"/>
    <w:rsid w:val="00875C3E"/>
    <w:rsid w:val="0089002A"/>
    <w:rsid w:val="00926E14"/>
    <w:rsid w:val="009461A4"/>
    <w:rsid w:val="00953A79"/>
    <w:rsid w:val="00962829"/>
    <w:rsid w:val="00966A3B"/>
    <w:rsid w:val="00970AFF"/>
    <w:rsid w:val="00972718"/>
    <w:rsid w:val="0098474B"/>
    <w:rsid w:val="00986279"/>
    <w:rsid w:val="00997451"/>
    <w:rsid w:val="009B5AD6"/>
    <w:rsid w:val="009C44C3"/>
    <w:rsid w:val="009F683F"/>
    <w:rsid w:val="00A05549"/>
    <w:rsid w:val="00A2096B"/>
    <w:rsid w:val="00A21A45"/>
    <w:rsid w:val="00A25935"/>
    <w:rsid w:val="00A47CEC"/>
    <w:rsid w:val="00A70A0B"/>
    <w:rsid w:val="00A7661D"/>
    <w:rsid w:val="00AD226F"/>
    <w:rsid w:val="00AF0852"/>
    <w:rsid w:val="00AF79A0"/>
    <w:rsid w:val="00B0154F"/>
    <w:rsid w:val="00B03020"/>
    <w:rsid w:val="00B205CE"/>
    <w:rsid w:val="00B228DF"/>
    <w:rsid w:val="00B32176"/>
    <w:rsid w:val="00B40E5A"/>
    <w:rsid w:val="00B53E04"/>
    <w:rsid w:val="00B61B79"/>
    <w:rsid w:val="00B76197"/>
    <w:rsid w:val="00B91082"/>
    <w:rsid w:val="00BC65C5"/>
    <w:rsid w:val="00BE6990"/>
    <w:rsid w:val="00C731F5"/>
    <w:rsid w:val="00CB27F8"/>
    <w:rsid w:val="00D053B2"/>
    <w:rsid w:val="00D06304"/>
    <w:rsid w:val="00D35E9B"/>
    <w:rsid w:val="00D371A2"/>
    <w:rsid w:val="00D43820"/>
    <w:rsid w:val="00D5538C"/>
    <w:rsid w:val="00D82F92"/>
    <w:rsid w:val="00D86449"/>
    <w:rsid w:val="00DA4B5F"/>
    <w:rsid w:val="00DB64B6"/>
    <w:rsid w:val="00DC40B5"/>
    <w:rsid w:val="00DD5694"/>
    <w:rsid w:val="00E12434"/>
    <w:rsid w:val="00E445E1"/>
    <w:rsid w:val="00E84537"/>
    <w:rsid w:val="00EA10B2"/>
    <w:rsid w:val="00EB2E20"/>
    <w:rsid w:val="00ED2258"/>
    <w:rsid w:val="00F038C4"/>
    <w:rsid w:val="00F45A53"/>
    <w:rsid w:val="00F72BB7"/>
    <w:rsid w:val="00FE0E86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AC55"/>
  <w15:chartTrackingRefBased/>
  <w15:docId w15:val="{7B287DF6-0049-4368-A01C-DB35FD9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6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2022-04-29T04:36:00Z</dcterms:created>
  <dcterms:modified xsi:type="dcterms:W3CDTF">2022-04-29T04:36:00Z</dcterms:modified>
</cp:coreProperties>
</file>