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B9" w:rsidRDefault="009117B9" w:rsidP="009117B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  <w:r w:rsidRPr="00CB18FF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Лекція №4 </w:t>
      </w:r>
      <w:r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 </w:t>
      </w:r>
      <w:r w:rsidRPr="00CB18FF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Радіовисотоміри (2 години)</w:t>
      </w:r>
    </w:p>
    <w:p w:rsidR="009117B9" w:rsidRDefault="009117B9" w:rsidP="009117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17B9" w:rsidRPr="00CB18FF" w:rsidRDefault="009117B9" w:rsidP="009117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8FF">
        <w:rPr>
          <w:rFonts w:ascii="Times New Roman" w:hAnsi="Times New Roman" w:cs="Times New Roman"/>
          <w:sz w:val="28"/>
          <w:szCs w:val="28"/>
          <w:lang w:val="uk-UA"/>
        </w:rPr>
        <w:t>І. Вступ</w:t>
      </w:r>
    </w:p>
    <w:p w:rsidR="009117B9" w:rsidRPr="00CB18FF" w:rsidRDefault="009117B9" w:rsidP="009117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8FF">
        <w:rPr>
          <w:rFonts w:ascii="Times New Roman" w:hAnsi="Times New Roman" w:cs="Times New Roman"/>
          <w:sz w:val="28"/>
          <w:szCs w:val="28"/>
          <w:lang w:val="uk-UA"/>
        </w:rPr>
        <w:t>ІІ. Основна частина.</w:t>
      </w:r>
    </w:p>
    <w:p w:rsidR="009117B9" w:rsidRPr="00CB18FF" w:rsidRDefault="009117B9" w:rsidP="009117B9">
      <w:pPr>
        <w:pStyle w:val="aa"/>
        <w:numPr>
          <w:ilvl w:val="0"/>
          <w:numId w:val="1"/>
        </w:numPr>
        <w:rPr>
          <w:rStyle w:val="y2iqfc"/>
          <w:sz w:val="28"/>
          <w:szCs w:val="28"/>
          <w:lang w:val="uk-UA"/>
        </w:rPr>
      </w:pPr>
      <w:r w:rsidRPr="00CB18FF">
        <w:rPr>
          <w:rStyle w:val="y2iqfc"/>
          <w:color w:val="202124"/>
          <w:sz w:val="28"/>
          <w:szCs w:val="28"/>
          <w:lang w:val="uk-UA"/>
        </w:rPr>
        <w:t>Терміни та визначення. Загальні відомості. Апаратура висотомірів малих висот.</w:t>
      </w:r>
    </w:p>
    <w:p w:rsidR="009117B9" w:rsidRPr="00CB18FF" w:rsidRDefault="009117B9" w:rsidP="009117B9">
      <w:pPr>
        <w:pStyle w:val="HTML"/>
        <w:numPr>
          <w:ilvl w:val="0"/>
          <w:numId w:val="1"/>
        </w:numPr>
        <w:shd w:val="clear" w:color="auto" w:fill="F8F9FA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  <w:r w:rsidRPr="00CB18FF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Принцип дії РВ. Основні параметри радіовисотомірів.</w:t>
      </w:r>
    </w:p>
    <w:p w:rsidR="009117B9" w:rsidRDefault="009117B9" w:rsidP="009117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8FF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proofErr w:type="spellStart"/>
      <w:r w:rsidRPr="00CB18FF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</w:p>
    <w:p w:rsidR="009117B9" w:rsidRPr="00CB18FF" w:rsidRDefault="009117B9" w:rsidP="009117B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№№1, 2,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 здійсненні польоту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основним засобом контролю висоти польоту є барометричні висотоміри. На літаках їх встановлюють не менше двох. Їм притаманні інструментальні, аеродинамічні та методичні похибки. Для точного витримування заданого ешелону висоти H760 (висота по атмосферному тиску </w:t>
      </w:r>
      <w:smartTag w:uri="urn:schemas-microsoft-com:office:smarttags" w:element="metricconverter">
        <w:smartTagPr>
          <w:attr w:name="ProductID" w:val="760 мм"/>
        </w:smartTagPr>
        <w:r w:rsidRPr="008324BE">
          <w:rPr>
            <w:rStyle w:val="y2iqfc"/>
            <w:rFonts w:ascii="inherit" w:hAnsi="inherit"/>
            <w:color w:val="202124"/>
            <w:sz w:val="28"/>
            <w:szCs w:val="28"/>
            <w:lang w:val="uk-UA"/>
          </w:rPr>
          <w:t>760 мм</w:t>
        </w:r>
      </w:smartTag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рт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с) до кожного барометричного висотоміру для найвигідніших швидкостей польоту додається таблиця необхідних показань висотоміру з урахуванням сумарної поправки на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погріш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Як приклад наведемо цю таблицю 4.</w:t>
      </w:r>
    </w:p>
    <w:p w:rsidR="009117B9" w:rsidRDefault="009117B9" w:rsidP="009117B9">
      <w:pPr>
        <w:ind w:right="-1" w:firstLine="567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  <w:proofErr w:type="spellStart"/>
      <w:proofErr w:type="gramStart"/>
      <w:r>
        <w:rPr>
          <w:sz w:val="28"/>
        </w:rPr>
        <w:t>Табл</w:t>
      </w:r>
      <w:proofErr w:type="spellEnd"/>
      <w:proofErr w:type="gramEnd"/>
      <w:r>
        <w:rPr>
          <w:sz w:val="28"/>
          <w:lang w:val="uk-UA"/>
        </w:rPr>
        <w:t>і</w:t>
      </w:r>
      <w:proofErr w:type="spellStart"/>
      <w:r>
        <w:rPr>
          <w:sz w:val="28"/>
        </w:rPr>
        <w:t>ц</w:t>
      </w:r>
      <w:proofErr w:type="spellEnd"/>
      <w:r>
        <w:rPr>
          <w:sz w:val="28"/>
          <w:lang w:val="uk-UA"/>
        </w:rPr>
        <w:t>я</w:t>
      </w:r>
      <w:r>
        <w:rPr>
          <w:sz w:val="28"/>
        </w:rPr>
        <w:t xml:space="preserve"> 4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134"/>
        <w:gridCol w:w="1276"/>
        <w:gridCol w:w="1418"/>
        <w:gridCol w:w="1275"/>
        <w:gridCol w:w="1843"/>
      </w:tblGrid>
      <w:tr w:rsidR="009117B9" w:rsidTr="00BC3445">
        <w:trPr>
          <w:trHeight w:val="960"/>
        </w:trPr>
        <w:tc>
          <w:tcPr>
            <w:tcW w:w="2126" w:type="dxa"/>
            <w:vAlign w:val="center"/>
          </w:tcPr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sz w:val="28"/>
                <w:szCs w:val="28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Висота ешелону</w:t>
            </w:r>
            <w:r w:rsidRPr="001A5462">
              <w:rPr>
                <w:sz w:val="28"/>
                <w:szCs w:val="28"/>
              </w:rPr>
              <w:t>, м</w:t>
            </w:r>
          </w:p>
        </w:tc>
        <w:tc>
          <w:tcPr>
            <w:tcW w:w="1134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276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418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……..</w:t>
            </w:r>
          </w:p>
        </w:tc>
        <w:tc>
          <w:tcPr>
            <w:tcW w:w="1275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  <w:tc>
          <w:tcPr>
            <w:tcW w:w="1843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и т. д.</w:t>
            </w:r>
          </w:p>
        </w:tc>
      </w:tr>
      <w:tr w:rsidR="009117B9" w:rsidTr="00BC3445">
        <w:trPr>
          <w:trHeight w:val="960"/>
        </w:trPr>
        <w:tc>
          <w:tcPr>
            <w:tcW w:w="2126" w:type="dxa"/>
            <w:vAlign w:val="center"/>
          </w:tcPr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sz w:val="28"/>
                <w:lang w:val="uk-UA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Приладова швидкість</w:t>
            </w:r>
            <w:r>
              <w:rPr>
                <w:sz w:val="28"/>
              </w:rPr>
              <w:t>, км/</w:t>
            </w:r>
            <w:r>
              <w:rPr>
                <w:sz w:val="28"/>
                <w:lang w:val="uk-UA"/>
              </w:rPr>
              <w:t>г</w:t>
            </w:r>
          </w:p>
        </w:tc>
        <w:tc>
          <w:tcPr>
            <w:tcW w:w="1134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1276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820</w:t>
            </w:r>
          </w:p>
        </w:tc>
        <w:tc>
          <w:tcPr>
            <w:tcW w:w="1418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….….</w:t>
            </w:r>
          </w:p>
        </w:tc>
        <w:tc>
          <w:tcPr>
            <w:tcW w:w="1275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705</w:t>
            </w:r>
          </w:p>
        </w:tc>
        <w:tc>
          <w:tcPr>
            <w:tcW w:w="1843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и т. д.</w:t>
            </w:r>
          </w:p>
        </w:tc>
      </w:tr>
      <w:tr w:rsidR="009117B9" w:rsidTr="00BC3445">
        <w:trPr>
          <w:trHeight w:val="960"/>
        </w:trPr>
        <w:tc>
          <w:tcPr>
            <w:tcW w:w="2126" w:type="dxa"/>
            <w:vAlign w:val="center"/>
          </w:tcPr>
          <w:p w:rsidR="009117B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8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Показання висотоміра з урахуванням ΣΔH</w:t>
            </w:r>
            <w:r>
              <w:rPr>
                <w:sz w:val="28"/>
              </w:rPr>
              <w:t>, м</w:t>
            </w:r>
          </w:p>
        </w:tc>
        <w:tc>
          <w:tcPr>
            <w:tcW w:w="1134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950</w:t>
            </w:r>
          </w:p>
        </w:tc>
        <w:tc>
          <w:tcPr>
            <w:tcW w:w="1276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1230</w:t>
            </w:r>
          </w:p>
        </w:tc>
        <w:tc>
          <w:tcPr>
            <w:tcW w:w="1418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……..</w:t>
            </w:r>
          </w:p>
        </w:tc>
        <w:tc>
          <w:tcPr>
            <w:tcW w:w="1275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6080</w:t>
            </w:r>
          </w:p>
        </w:tc>
        <w:tc>
          <w:tcPr>
            <w:tcW w:w="1843" w:type="dxa"/>
            <w:vAlign w:val="center"/>
          </w:tcPr>
          <w:p w:rsidR="009117B9" w:rsidRDefault="009117B9" w:rsidP="00BC3445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и т. д.</w:t>
            </w:r>
          </w:p>
        </w:tc>
      </w:tr>
    </w:tbl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На дійсних висотах польоту менше 1500м ефективним засобом вимірювання висоти польоту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є радіовисотоміри.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Основне завдання вимірювання істинної висоти польоту полягає у попередженні зіткнень з наземними перешкодами при польоті на невеликих висотах H&lt;1500м.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Радіовисотомери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малих висот у цих умовах польоту призначені для вимірювання істинної висоти польоту, а також формування світлової та звукової сигналізації заданих висот. Дамо кілька визначень.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Висота істинна - відстань від ВС до розташованої під ним точки поверхні, що підстилає.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Висота небезпечна (прийняття рішення) – значення поточної висоти, що вибирається пілотом по індикатору висотоміра.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Висота залишкова - сумарне значення половини електричних довжин кабелів від приймача радіовисотоміра і половини мінімальної довжини шляху від передаючої антени до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підстилаючої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поверхні і від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підстилаючої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поверхні до приймальної антени.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Підстилаюча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поверхня - ділянка земної поверхні, що відображає сигнали передавача РВ.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Висотність - максимальна висота польоту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, на якій забезпечується визначення висоти з похибкою, що не перевищує допустимого значення.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   </w:t>
      </w: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Інформація про висоту польоту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одержувана за допомогою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радіовисо-томера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малих висот, відіграє важливу роль при заході літака на посадку.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Починаючи з висоти приблизно 200м, в систему траєкторного управління ВС від РВ надходять сигнали, які служать для зменшення коефіцієнта передачі по каналу глісади від максимального значення до нуля за висотою початку вирівнювання (15 ... 20м). Ці ж сигнали використовуються для зменшення вертикальної швидкості зниження до значення 0,45 м/с на початку </w:t>
      </w: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вирівнювання і зменшення приблизно в 2 рази коефіцієнта передачі системи автоматичного управління по каналу курсу в міру зниження ВС.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Особливість РВ – автономність. У всіх РВ використовуються діапазон частот 4300 </w:t>
      </w:r>
      <w:proofErr w:type="spellStart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МГц</w:t>
      </w:r>
      <w:proofErr w:type="spellEnd"/>
      <w:r w:rsidRPr="008324BE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9117B9" w:rsidRPr="00210BFA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>Типи РВ відрізняються видом частотної модуляції (ЧМ) випромінюваного сигналу та обробки відбитого сигналу.</w:t>
      </w:r>
    </w:p>
    <w:p w:rsidR="009117B9" w:rsidRPr="00210BFA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>Частина висотомірів (РВ-5, А-031) реалізують широкосмугову обробку перетвореного сигналу, одержуваного в результаті змішування випромінюваного та відбитого ЧС сигналів.</w:t>
      </w:r>
    </w:p>
    <w:p w:rsidR="009117B9" w:rsidRPr="00210BFA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Частина висотомірів (А-037, РВ-85) реалізують </w:t>
      </w:r>
      <w:proofErr w:type="spellStart"/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вузькосмугову</w:t>
      </w:r>
      <w:proofErr w:type="spellEnd"/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обробку і містять схеми підтримки постійного значення частоти перетвореного сигналу.</w:t>
      </w:r>
    </w:p>
    <w:p w:rsidR="009117B9" w:rsidRPr="00210BFA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Визначення висоти польоту ВС засноване на принципі радіолокації з використанням відбитого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від земної поверхні сигналу (мал</w:t>
      </w:r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>.12).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noProof/>
          <w:color w:val="202124"/>
          <w:sz w:val="28"/>
          <w:szCs w:val="28"/>
          <w:lang w:eastAsia="ru-RU"/>
        </w:rPr>
        <w:pict>
          <v:group id="Группа 2084" o:spid="_x0000_s1026" style="position:absolute;left:0;text-align:left;margin-left:-13.4pt;margin-top:24.75pt;width:472.3pt;height:227.3pt;z-index:251660288" coordorigin="1433,8994" coordsize="9446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">
            <v:rect id="Rectangle 162" o:spid="_x0000_s1027" style="position:absolute;left:1433;top:8994;width:9446;height:4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znwMYA&#10;AADdAAAADwAAAGRycy9kb3ducmV2LnhtbESPT4vCMBTE78J+h/AWvIimq/iHapRFEAS9qMvi8dE8&#10;m+42L6WJte6n3wiCx2FmfsMsVq0tRUO1Lxwr+BgkIIgzpwvOFXydNv0ZCB+QNZaOScGdPKyWb50F&#10;ptrd+EDNMeQiQtinqMCEUKVS+syQRT9wFXH0Lq62GKKsc6lrvEW4LeUwSSbSYsFxwWBFa0PZ7/Fq&#10;Ffw0lPO+d/o203J39+fR9q9XnZXqvrefcxCB2vAKP9tbrWCYzMbweB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znwMYAAADdAAAADwAAAAAAAAAAAAAAAACYAgAAZHJz&#10;L2Rvd25yZXYueG1sUEsFBgAAAAAEAAQA9QAAAIsDAAAAAA==&#10;" filled="f" strokecolor="white">
              <v:textbox>
                <w:txbxContent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</w:rPr>
                      <w:t xml:space="preserve">                                                                                  </w:t>
                    </w:r>
                    <w:r>
                      <w:rPr>
                        <w:b/>
                        <w:sz w:val="28"/>
                      </w:rPr>
                      <w:t>Н</w:t>
                    </w:r>
                  </w:p>
                  <w:p w:rsidR="009117B9" w:rsidRDefault="009117B9" w:rsidP="009117B9">
                    <w:pPr>
                      <w:rPr>
                        <w:b/>
                      </w:rPr>
                    </w:pPr>
                  </w:p>
                  <w:p w:rsidR="009117B9" w:rsidRDefault="009117B9" w:rsidP="009117B9"/>
                  <w:p w:rsidR="009117B9" w:rsidRDefault="009117B9" w:rsidP="009117B9">
                    <w:pPr>
                      <w:pStyle w:val="a8"/>
                      <w:tabs>
                        <w:tab w:val="clear" w:pos="4677"/>
                        <w:tab w:val="clear" w:pos="9355"/>
                      </w:tabs>
                    </w:pPr>
                  </w:p>
                  <w:p w:rsidR="009117B9" w:rsidRDefault="009117B9" w:rsidP="009117B9"/>
                  <w:p w:rsidR="009117B9" w:rsidRDefault="009117B9" w:rsidP="009117B9"/>
                  <w:p w:rsidR="009117B9" w:rsidRDefault="009117B9" w:rsidP="009117B9"/>
                  <w:p w:rsidR="009117B9" w:rsidRDefault="009117B9" w:rsidP="009117B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         </w:t>
                    </w:r>
                    <w:r>
                      <w:rPr>
                        <w:b/>
                        <w:sz w:val="28"/>
                      </w:rPr>
                      <w:t>А-1</w:t>
                    </w:r>
                    <w:r>
                      <w:rPr>
                        <w:b/>
                      </w:rPr>
                      <w:t xml:space="preserve">                                                     </w:t>
                    </w:r>
                    <w:r>
                      <w:rPr>
                        <w:b/>
                        <w:sz w:val="28"/>
                      </w:rPr>
                      <w:t>А-2</w:t>
                    </w:r>
                  </w:p>
                  <w:p w:rsidR="009117B9" w:rsidRDefault="009117B9" w:rsidP="009117B9">
                    <w:pPr>
                      <w:pStyle w:val="3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                                                                  </w:t>
                    </w:r>
                    <w:r>
                      <w:rPr>
                        <w:b w:val="0"/>
                        <w:sz w:val="28"/>
                      </w:rPr>
                      <w:t>Н</w:t>
                    </w:r>
                    <w:r>
                      <w:rPr>
                        <w:b w:val="0"/>
                      </w:rPr>
                      <w:t xml:space="preserve">            </w:t>
                    </w:r>
                  </w:p>
                  <w:p w:rsidR="009117B9" w:rsidRDefault="009117B9" w:rsidP="009117B9">
                    <w:pPr>
                      <w:pStyle w:val="3"/>
                      <w:ind w:left="2124" w:firstLine="708"/>
                      <w:rPr>
                        <w:b w:val="0"/>
                      </w:rPr>
                    </w:pPr>
                    <w:proofErr w:type="spellStart"/>
                    <w:r>
                      <w:rPr>
                        <w:b w:val="0"/>
                        <w:sz w:val="28"/>
                      </w:rPr>
                      <w:t>отр</w:t>
                    </w:r>
                    <w:proofErr w:type="spellEnd"/>
                    <w:r>
                      <w:rPr>
                        <w:b w:val="0"/>
                      </w:rPr>
                      <w:t>.</w:t>
                    </w:r>
                  </w:p>
                  <w:p w:rsidR="009117B9" w:rsidRDefault="009117B9" w:rsidP="009117B9">
                    <w:pPr>
                      <w:rPr>
                        <w:sz w:val="28"/>
                      </w:rPr>
                    </w:pPr>
                    <w:r>
                      <w:rPr>
                        <w:b/>
                      </w:rPr>
                      <w:t xml:space="preserve">                                                                                             </w:t>
                    </w:r>
                    <w:r>
                      <w:rPr>
                        <w:sz w:val="28"/>
                      </w:rPr>
                      <w:t>Сигнал</w:t>
                    </w:r>
                  </w:p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</w:rPr>
                      <w:t xml:space="preserve">                                                                                                                             </w:t>
                    </w:r>
                    <w:r>
                      <w:rPr>
                        <w:b/>
                        <w:sz w:val="28"/>
                      </w:rPr>
                      <w:t>земля</w:t>
                    </w:r>
                  </w:p>
                  <w:p w:rsidR="009117B9" w:rsidRDefault="009117B9" w:rsidP="009117B9">
                    <w:pPr>
                      <w:spacing w:line="360" w:lineRule="auto"/>
                      <w:ind w:firstLine="4395"/>
                    </w:pPr>
                    <w:r>
                      <w:t xml:space="preserve">                                  </w:t>
                    </w:r>
                  </w:p>
                  <w:p w:rsidR="009117B9" w:rsidRDefault="009117B9" w:rsidP="009117B9">
                    <w:pPr>
                      <w:ind w:firstLine="4395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Рис. 12.</w:t>
                    </w:r>
                  </w:p>
                </w:txbxContent>
              </v:textbox>
            </v:rect>
            <v:rect id="Rectangle 163" o:spid="_x0000_s1028" style="position:absolute;left:5253;top:9568;width:1922;height:7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yxsQA&#10;AADdAAAADwAAAGRycy9kb3ducmV2LnhtbESPQWsCMRSE7wX/Q3hCbzWroMhqlFUqeBK0gnp7bJ7J&#10;4uZl2aTu9t+bQqHHYWa+YZbr3tXiSW2oPCsYjzIQxKXXFRsF56/dxxxEiMgaa8+k4IcCrFeDtyXm&#10;2nd8pOcpGpEgHHJUYGNscilDaclhGPmGOHl33zqMSbZG6ha7BHe1nGTZTDqsOC1YbGhrqXycvp2C&#10;z+Z2KKYmyOIS7fXhN93OHoxS78O+WICI1Mf/8F97rxVMsvkMft+k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MsbEAAAA3QAAAA8AAAAAAAAAAAAAAAAAmAIAAGRycy9k&#10;b3ducmV2LnhtbFBLBQYAAAAABAAEAPUAAACJAwAAAAA=&#10;" filled="f">
              <v:textbox>
                <w:txbxContent>
                  <w:p w:rsidR="009117B9" w:rsidRDefault="009117B9" w:rsidP="009117B9">
                    <w:pPr>
                      <w:pStyle w:val="a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lang w:val="uk-UA"/>
                      </w:rPr>
                      <w:t>Вимірювач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висоты</w:t>
                    </w:r>
                    <w:proofErr w:type="spellEnd"/>
                  </w:p>
                </w:txbxContent>
              </v:textbox>
            </v:rect>
            <v:line id="Line 164" o:spid="_x0000_s1029" style="position:absolute;flip:y;visibility:visible" from="6237,9055" to="6238,9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xiAcYAAADdAAAADwAAAGRycy9kb3ducmV2LnhtbESPT2vCQBDF7wW/wzKCl1B3q1Bt6ir1&#10;HxTEg7aHHofsNAnNzobsqOm37xYKPT7evN+bt1j1vlFX6mId2MLD2IAiLoKrubTw/ra/n4OKguyw&#10;CUwWvinCajm4W2Duwo1PdD1LqRKEY44WKpE21zoWFXmM49ASJ+8zdB4lya7UrsNbgvtGT4x51B5r&#10;Tg0VtrSpqPg6X3x6Y3/k7XSarb3OsifafcjBaLF2NOxfnkEJ9fJ//Jd+dRYmZj6D3zUJAXr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cYgHGAAAA3QAAAA8AAAAAAAAA&#10;AAAAAAAAoQIAAGRycy9kb3ducmV2LnhtbFBLBQYAAAAABAAEAPkAAACUAwAAAAA=&#10;">
              <v:stroke endarrow="block"/>
            </v:line>
            <v:line id="Line 165" o:spid="_x0000_s1030" style="position:absolute;visibility:visible" from="4423,9984" to="5253,9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1uwsIAAADdAAAADwAAAGRycy9kb3ducmV2LnhtbERPy4rCMBTdD/gP4QqzG1Nd+KhGEcuA&#10;i3HAB66vzbUpNjelydTM308WwiwP573aRNuInjpfO1YwHmUgiEuna64UXM6fH3MQPiBrbByTgl/y&#10;sFkP3laYa/fkI/WnUIkUwj5HBSaENpfSl4Ys+pFriRN3d53FkGBXSd3hM4XbRk6ybCot1pwaDLa0&#10;M1Q+Tj9WwcwURzmTxdf5u+jr8SIe4vW2UOp9GLdLEIFi+Be/3HutYJLN09z0Jj0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1uwsIAAADdAAAADwAAAAAAAAAAAAAA&#10;AAChAgAAZHJzL2Rvd25yZXYueG1sUEsFBgAAAAAEAAQA+QAAAJADAAAAAA==&#10;">
              <v:stroke endarrow="block"/>
            </v:line>
            <v:line id="Line 166" o:spid="_x0000_s1031" style="position:absolute;flip:y;visibility:visible" from="4424,9962" to="4424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YusscAAADdAAAADwAAAGRycy9kb3ducmV2LnhtbESPQWsCMRSE7wX/Q3gFL6VmlVLW1Sgi&#10;CB681JaV3p6b182ym5c1ibr9902h0OMwM98wy/VgO3EjHxrHCqaTDARx5XTDtYKP991zDiJEZI2d&#10;Y1LwTQHWq9HDEgvt7vxGt2OsRYJwKFCBibEvpAyVIYth4nri5H05bzEm6WupPd4T3HZylmWv0mLD&#10;acFgT1tDVXu8WgUyPzxd/Ob80pbt6TQ3ZVX2nwelxo/DZgEi0hD/w3/tvVYwy/I5/L5JT0C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xi6yxwAAAN0AAAAPAAAAAAAA&#10;AAAAAAAAAKECAABkcnMvZG93bnJldi54bWxQSwUGAAAAAAQABAD5AAAAlQMAAAAA&#10;"/>
            <v:line id="Line 167" o:spid="_x0000_s1032" style="position:absolute;flip:y;visibility:visible" from="8113,9962" to="8113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R8sMAAADdAAAADwAAAGRycy9kb3ducmV2LnhtbERPz2vCMBS+D/wfwht4GZpOhmhnFBkI&#10;HrxMpeLtrXlrSpuXmkTt/vvlIHj8+H4vVr1txY18qB0reB9nIIhLp2uuFBwPm9EMRIjIGlvHpOCP&#10;AqyWg5cF5trd+Ztu+1iJFMIhRwUmxi6XMpSGLIax64gT9+u8xZigr6T2eE/htpWTLJtKizWnBoMd&#10;fRkqm/3VKpCz3dvFr38+mqI5neamKIvuvFNq+NqvP0FE6uNT/HBvtYJJNk/705v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lEfLDAAAA3QAAAA8AAAAAAAAAAAAA&#10;AAAAoQIAAGRycy9kb3ducmV2LnhtbFBLBQYAAAAABAAEAPkAAACRAwAAAAA=&#10;"/>
            <v:line id="Line 168" o:spid="_x0000_s1033" style="position:absolute;flip:x y;visibility:visible" from="7175,9984" to="8112,9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Vki8YAAADdAAAADwAAAGRycy9kb3ducmV2LnhtbESPQWvCQBSE70L/w/KE3swmHkRTVxGh&#10;0IMXtdjrS/Y1m5p9m2TXmP77rlDwOMzMN8x6O9pGDNT72rGCLElBEJdO11wp+Dy/z5YgfEDW2Dgm&#10;Bb/kYbt5mawx1+7ORxpOoRIRwj5HBSaENpfSl4Ys+sS1xNH7dr3FEGVfSd3jPcJtI+dpupAWa44L&#10;BlvaGyqvp5tVMBS37OdyOF598dWtiqXp9oduodTrdNy9gQg0hmf4v/2hFczTVQaPN/EJ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VZIvGAAAA3QAAAA8AAAAAAAAA&#10;AAAAAAAAoQIAAGRycy9kb3ducmV2LnhtbFBLBQYAAAAABAAEAPkAAACUAwAAAAA=&#10;">
              <v:stroke endarrow="block"/>
            </v:line>
            <v:line id="Line 169" o:spid="_x0000_s1034" style="position:absolute;visibility:visible" from="3754,12489" to="9091,1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a4c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mS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UFrhxwAAAN0AAAAPAAAAAAAA&#10;AAAAAAAAAKECAABkcnMvZG93bnJldi54bWxQSwUGAAAAAAQABAD5AAAAlQMAAAAA&#10;"/>
            <v:group id="Group 170" o:spid="_x0000_s1035" style="position:absolute;left:4505;top:12489;width:748;height:187" coordorigin="3727,3930" coordsize="74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<v:line id="Line 171" o:spid="_x0000_s1036" style="position:absolute;flip:x;visibility:visible" from="3913,3930" to="4099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4X8ccAAADdAAAADwAAAGRycy9kb3ducmV2LnhtbESPQWsCMRSE70L/Q3iFXkSzFSm6GkUK&#10;hR68aMtKb8/Nc7Ps5mWbpLr990YQPA4z8w2zXPe2FWfyoXas4HWcgSAuna65UvD99TGagQgRWWPr&#10;mBT8U4D16mmwxFy7C+/ovI+VSBAOOSowMXa5lKE0ZDGMXUecvJPzFmOSvpLa4yXBbSsnWfYmLdac&#10;Fgx29G6obPZ/VoGcbYe/fnOcNkVzOMxNURbdz1apl+d+swARqY+P8L39qRVMsvkUbm/SE5C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HhfxxwAAAN0AAAAPAAAAAAAA&#10;AAAAAAAAAKECAABkcnMvZG93bnJldi54bWxQSwUGAAAAAAQABAD5AAAAlQMAAAAA&#10;"/>
              <v:line id="Line 172" o:spid="_x0000_s1037" style="position:absolute;flip:x;visibility:visible" from="4099,3930" to="4285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KyascAAADdAAAADwAAAGRycy9kb3ducmV2LnhtbESPQWsCMRSE7wX/Q3hCL0WzSlt0NYoU&#10;Cj14UcuKt+fmuVl287JNUt3+e1Mo9DjMzDfMct3bVlzJh9qxgsk4A0FcOl1zpeDz8D6agQgRWWPr&#10;mBT8UID1avCwxFy7G+/ouo+VSBAOOSowMXa5lKE0ZDGMXUecvIvzFmOSvpLa4y3BbSunWfYqLdac&#10;Fgx29GaobPbfVoGcbZ++/Ob83BTN8Tg3RVl0p61Sj8N+swARqY//4b/2h1YwzeYv8PsmPQG5u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UrJqxwAAAN0AAAAPAAAAAAAA&#10;AAAAAAAAAKECAABkcnMvZG93bnJldi54bWxQSwUGAAAAAAQABAD5AAAAlQMAAAAA&#10;"/>
              <v:line id="Line 173" o:spid="_x0000_s1038" style="position:absolute;flip:x;visibility:visible" from="4285,3930" to="4471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AsHccAAADdAAAADwAAAGRycy9kb3ducmV2LnhtbESPQWsCMRSE70L/Q3gFL1KzlSK6GkUK&#10;hR681JZdenvdPDfLbl62SarrvzdCweMwM98w6+1gO3EiHxrHCp6nGQjiyumGawVfn29PCxAhImvs&#10;HJOCCwXYbh5Ga8y1O/MHnQ6xFgnCIUcFJsY+lzJUhiyGqeuJk3d03mJM0tdSezwnuO3kLMvm0mLD&#10;acFgT6+GqvbwZxXIxX7y63c/L23RluXSFFXRf++VGj8OuxWISEO8h//b71rBLFvO4fYmPQG5u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gCwdxwAAAN0AAAAPAAAAAAAA&#10;AAAAAAAAAKECAABkcnMvZG93bnJldi54bWxQSwUGAAAAAAQABAD5AAAAlQMAAAAA&#10;"/>
              <v:line id="Line 174" o:spid="_x0000_s1039" style="position:absolute;flip:x;visibility:visible" from="3727,3930" to="391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JhscAAADdAAAADwAAAGRycy9kb3ducmV2LnhtbESPQWsCMRSE7wX/Q3hCL0WzSml1NYoU&#10;Cj14UcuKt+fmuVl287JNUt3+e1Mo9DjMzDfMct3bVlzJh9qxgsk4A0FcOl1zpeDz8D6agQgRWWPr&#10;mBT8UID1avCwxFy7G+/ouo+VSBAOOSowMXa5lKE0ZDGMXUecvIvzFmOSvpLa4y3BbSunWfYiLdac&#10;Fgx29GaobPbfVoGcbZ++/Ob83BTN8Tg3RVl0p61Sj8N+swARqY//4b/2h1Ywzeav8PsmPQG5u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zImGxwAAAN0AAAAPAAAAAAAA&#10;AAAAAAAAAKECAABkcnMvZG93bnJldi54bWxQSwUGAAAAAAQABAD5AAAAlQMAAAAA&#10;"/>
            </v:group>
            <v:group id="Group 175" o:spid="_x0000_s1040" style="position:absolute;left:5253;top:12489;width:749;height:187" coordorigin="3727,3930" coordsize="74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yN88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yN88QAAADdAAAA&#10;DwAAAAAAAAAAAAAAAACqAgAAZHJzL2Rvd25yZXYueG1sUEsFBgAAAAAEAAQA+gAAAJsDAAAAAA==&#10;">
              <v:line id="Line 176" o:spid="_x0000_s1041" style="position:absolute;flip:x;visibility:visible" from="3913,3930" to="4099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+4b8cAAADd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bncH2TnoB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H7hvxwAAAN0AAAAPAAAAAAAA&#10;AAAAAAAAAKECAABkcnMvZG93bnJldi54bWxQSwUGAAAAAAQABAD5AAAAlQMAAAAA&#10;"/>
              <v:line id="Line 177" o:spid="_x0000_s1042" style="position:absolute;flip:x;visibility:visible" from="4099,3930" to="4285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L6MMAAADdAAAADwAAAGRycy9kb3ducmV2LnhtbERPz2vCMBS+C/sfwht4EU0VGVqNIoOB&#10;By9zUvH2bJ5NafPSJZl2/705DHb8+H6vt71txZ18qB0rmE4yEMSl0zVXCk5fH+MFiBCRNbaOScEv&#10;BdhuXgZrzLV78Cfdj7ESKYRDjgpMjF0uZSgNWQwT1xEn7ua8xZigr6T2+EjhtpWzLHuTFmtODQY7&#10;ejdUNscfq0AuDqNvv7vOm6I5n5emKIvuclBq+NrvViAi9fFf/OfeawWzaZb2pzfpCcjN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Oi+jDAAAA3QAAAA8AAAAAAAAAAAAA&#10;AAAAoQIAAGRycy9kb3ducmV2LnhtbFBLBQYAAAAABAAEAPkAAACRAwAAAAA=&#10;"/>
              <v:line id="Line 178" o:spid="_x0000_s1043" style="position:absolute;flip:x;visibility:visible" from="4285,3930" to="4471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uc8cAAADdAAAADwAAAGRycy9kb3ducmV2LnhtbESPQWsCMRSE74L/ITyhF9HsSil2NYoU&#10;hB681JaV3p6b52bZzcs2ibr9902h0OMwM98w6+1gO3EjHxrHCvJ5BoK4crrhWsHH+362BBEissbO&#10;MSn4pgDbzXi0xkK7O7/R7RhrkSAcClRgYuwLKUNlyGKYu544eRfnLcYkfS21x3uC204usuxJWmw4&#10;LRjs6cVQ1R6vVoFcHqZffnd+bMv2dHo2ZVX2nwelHibDbgUi0hD/w3/tV61gkWc5/L5JT0B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gi5zxwAAAN0AAAAPAAAAAAAA&#10;AAAAAAAAAKECAABkcnMvZG93bnJldi54bWxQSwUGAAAAAAQABAD5AAAAlQMAAAAA&#10;"/>
              <v:line id="Line 179" o:spid="_x0000_s1044" style="position:absolute;flip:x;visibility:visible" from="3727,3930" to="391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CwBMcAAADd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PstyuL5JT0C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ULAExwAAAN0AAAAPAAAAAAAA&#10;AAAAAAAAAKECAABkcnMvZG93bnJldi54bWxQSwUGAAAAAAQABAD5AAAAlQMAAAAA&#10;"/>
            </v:group>
            <v:group id="Group 180" o:spid="_x0000_s1045" style="position:absolute;left:6002;top:12489;width:749;height:187" coordorigin="3727,3930" coordsize="74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OFm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JJ7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w4WYxgAAAN0A&#10;AAAPAAAAAAAAAAAAAAAAAKoCAABkcnMvZG93bnJldi54bWxQSwUGAAAAAAQABAD6AAAAnQMAAAAA&#10;">
              <v:line id="Line 181" o:spid="_x0000_s1046" style="position:absolute;flip:x;visibility:visible" from="3913,3930" to="4099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N68cAAADd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2wGtzfpCcj1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9Y3rxwAAAN0AAAAPAAAAAAAA&#10;AAAAAAAAAKECAABkcnMvZG93bnJldi54bWxQSwUGAAAAAAQABAD5AAAAlQMAAAAA&#10;"/>
              <v:line id="Line 182" o:spid="_x0000_s1047" style="position:absolute;flip:x;visibility:visible" from="4099,3930" to="4285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ocMcAAADd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rIX+H2TnoB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uShwxwAAAN0AAAAPAAAAAAAA&#10;AAAAAAAAAKECAABkcnMvZG93bnJldi54bWxQSwUGAAAAAAQABAD5AAAAlQMAAAAA&#10;"/>
              <v:line id="Line 183" o:spid="_x0000_s1048" style="position:absolute;flip:x;visibility:visible" from="4285,3930" to="4471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u2B8cAAADd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STaD/zfpCc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a7YHxwAAAN0AAAAPAAAAAAAA&#10;AAAAAAAAAKECAABkcnMvZG93bnJldi54bWxQSwUGAAAAAAQABAD5AAAAlQMAAAAA&#10;"/>
              <v:line id="Line 184" o:spid="_x0000_s1049" style="position:absolute;flip:x;visibility:visible" from="3727,3930" to="391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cTnMcAAADd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WQz+H2TnoB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JxOcxwAAAN0AAAAPAAAAAAAA&#10;AAAAAAAAAKECAABkcnMvZG93bnJldi54bWxQSwUGAAAAAAQABAD5AAAAlQMAAAAA&#10;"/>
            </v:group>
            <v:group id="Group 185" o:spid="_x0000_s1050" style="position:absolute;left:6751;top:12489;width:749;height:187" coordorigin="3727,3930" coordsize="74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cX6c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HIW5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ZxfpwwAAAN0AAAAP&#10;AAAAAAAAAAAAAAAAAKoCAABkcnMvZG93bnJldi54bWxQSwUGAAAAAAQABAD6AAAAmgMAAAAA&#10;">
              <v:line id="Line 186" o:spid="_x0000_s1051" style="position:absolute;flip:x;visibility:visible" from="3913,3930" to="4099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QidccAAADdAAAADwAAAGRycy9kb3ducmV2LnhtbESPQWsCMRSE7wX/Q3hCL0WzihRdjSKF&#10;Qg9eastKb8/Nc7Ps5mWbpLr990YQPA4z8w2z2vS2FWfyoXasYDLOQBCXTtdcKfj+eh/NQYSIrLF1&#10;TAr+KcBmPXhaYa7dhT/pvI+VSBAOOSowMXa5lKE0ZDGMXUecvJPzFmOSvpLa4yXBbSunWfYqLdac&#10;Fgx29GaobPZ/VoGc715+/fY4a4rmcFiYoiy6n51Sz8N+uwQRqY+P8L39oRVMJ9kCbm/SE5Dr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9CJ1xwAAAN0AAAAPAAAAAAAA&#10;AAAAAAAAAKECAABkcnMvZG93bnJldi54bWxQSwUGAAAAAAQABAD5AAAAlQMAAAAA&#10;"/>
              <v:line id="Line 187" o:spid="_x0000_s1052" style="position:absolute;flip:x;visibility:visible" from="4099,3930" to="4285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cdNcQAAADdAAAADwAAAGRycy9kb3ducmV2LnhtbERPTWvCMBi+C/sP4R14kZlWhrhqFBkM&#10;PHjxg8pu75rXprR50yWZ1n+/HAY7Pjzfq81gO3EjHxrHCvJpBoK4crrhWsH59PGyABEissbOMSl4&#10;UIDN+mm0wkK7Ox/odoy1SCEcClRgYuwLKUNlyGKYup44cVfnLcYEfS21x3sKt52cZdlcWmw4NRjs&#10;6d1Q1R5/rAK52E++/fbrtS3by+XNlFXZf+6VGj8P2yWISEP8F/+5d1rBLM/T/vQmPQ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x01xAAAAN0AAAAPAAAAAAAAAAAA&#10;AAAAAKECAABkcnMvZG93bnJldi54bWxQSwUGAAAAAAQABAD5AAAAkgMAAAAA&#10;"/>
              <v:line id="Line 188" o:spid="_x0000_s1053" style="position:absolute;flip:x;visibility:visible" from="4285,3930" to="4471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u4rscAAADd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9zuL5JT0C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W7iuxwAAAN0AAAAPAAAAAAAA&#10;AAAAAAAAAKECAABkcnMvZG93bnJldi54bWxQSwUGAAAAAAQABAD5AAAAlQMAAAAA&#10;"/>
              <v:line id="Line 189" o:spid="_x0000_s1054" style="position:absolute;flip:x;visibility:visible" from="3727,3930" to="391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km2ccAAADdAAAADwAAAGRycy9kb3ducmV2LnhtbESPQWvCQBSE70L/w/IKvYhuEkqx0VWk&#10;UOjBS61Eentmn9mQ7Nt0d6vpv+8WCh6HmfmGWW1G24sL+dA6VpDPMxDEtdMtNwoOH6+zBYgQkTX2&#10;jknBDwXYrO8mKyy1u/I7XfaxEQnCoUQFJsahlDLUhiyGuRuIk3d23mJM0jdSe7wmuO1lkWVP0mLL&#10;acHgQC+G6m7/bRXIxW765benx67qjsdnU9XV8LlT6uF+3C5BRBrjLfzfftMKijwv4O9Neg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iSbZxwAAAN0AAAAPAAAAAAAA&#10;AAAAAAAAAKECAABkcnMvZG93bnJldi54bWxQSwUGAAAAAAQABAD5AAAAlQMAAAAA&#10;"/>
            </v:group>
            <v:group id="Group 190" o:spid="_x0000_s1055" style="position:absolute;left:7500;top:12489;width:748;height:187" coordorigin="3727,3930" coordsize="74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oTRc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VGoF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GhNFxgAAAN0A&#10;AAAPAAAAAAAAAAAAAAAAAKoCAABkcnMvZG93bnJldi54bWxQSwUGAAAAAAQABAD6AAAAnQMAAAAA&#10;">
              <v:line id="Line 191" o:spid="_x0000_s1056" style="position:absolute;flip:x;visibility:visible" from="3913,3930" to="4099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bNscAAADdAAAADwAAAGRycy9kb3ducmV2LnhtbESPQWsCMRSE74X+h/AEL6VmV6TY1ShS&#10;KPTgpbas9PbcPDfLbl62Sarrv28EweMwM98wy/VgO3EiHxrHCvJJBoK4crrhWsH31/vzHESIyBo7&#10;x6TgQgHWq8eHJRbanfmTTrtYiwThUKACE2NfSBkqQxbDxPXEyTs6bzEm6WupPZ4T3HZymmUv0mLD&#10;acFgT2+Gqnb3ZxXI+fbp128Os7Zs9/tXU1Zl/7NVajwaNgsQkYZ4D9/aH1rBNM9ncH2TnoBc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LBs2xwAAAN0AAAAPAAAAAAAA&#10;AAAAAAAAAKECAABkcnMvZG93bnJldi54bWxQSwUGAAAAAAQABAD5AAAAlQMAAAAA&#10;"/>
              <v:line id="Line 192" o:spid="_x0000_s1057" style="position:absolute;flip:x;visibility:visible" from="4099,3930" to="4285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C+rccAAADdAAAADwAAAGRycy9kb3ducmV2LnhtbESPQUvDQBSE74L/YXlCL8VuUlRqzKYU&#10;oeChF1tJ8fbMPrMh2bdxd23jv3eFgsdhZr5hyvVkB3EiHzrHCvJFBoK4cbrjVsHbYXu7AhEissbB&#10;MSn4oQDr6vqqxEK7M7/SaR9bkSAcClRgYhwLKUNjyGJYuJE4eZ/OW4xJ+lZqj+cEt4NcZtmDtNhx&#10;WjA40rOhpt9/WwVytZt/+c3HXV/3x+OjqZt6fN8pNbuZNk8gIk3xP3xpv2gFyzy/h7836QnI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YL6txwAAAN0AAAAPAAAAAAAA&#10;AAAAAAAAAKECAABkcnMvZG93bnJldi54bWxQSwUGAAAAAAQABAD5AAAAlQMAAAAA&#10;"/>
              <v:line id="Line 193" o:spid="_x0000_s1058" style="position:absolute;flip:x;visibility:visible" from="4285,3930" to="4471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Ig2scAAADdAAAADwAAAGRycy9kb3ducmV2LnhtbESPQWsCMRSE70L/Q3gFL1KzKyJ2axQp&#10;FDx40ZaV3l43r5tlNy/bJOr675tCweMwM98wq81gO3EhHxrHCvJpBoK4crrhWsHH+9vTEkSIyBo7&#10;x6TgRgE264fRCgvtrnygyzHWIkE4FKjAxNgXUobKkMUwdT1x8r6dtxiT9LXUHq8Jbjs5y7KFtNhw&#10;WjDY06uhqj2erQK53E9+/PZr3pbt6fRsyqrsP/dKjR+H7QuISEO8h//bO61glucL+Hu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siDaxwAAAN0AAAAPAAAAAAAA&#10;AAAAAAAAAKECAABkcnMvZG93bnJldi54bWxQSwUGAAAAAAQABAD5AAAAlQMAAAAA&#10;"/>
              <v:line id="Line 194" o:spid="_x0000_s1059" style="position:absolute;flip:x;visibility:visible" from="3727,3930" to="391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6FQccAAADdAAAADwAAAGRycy9kb3ducmV2LnhtbESPQUvDQBSE74L/YXlCL8VuUkRrzKYU&#10;oeChF1tJ8fbMPrMh2bdxd23jv3eFgsdhZr5hyvVkB3EiHzrHCvJFBoK4cbrjVsHbYXu7AhEissbB&#10;MSn4oQDr6vqqxEK7M7/SaR9bkSAcClRgYhwLKUNjyGJYuJE4eZ/OW4xJ+lZqj+cEt4NcZtm9tNhx&#10;WjA40rOhpt9/WwVytZt/+c3HXV/3x+OjqZt6fN8pNbuZNk8gIk3xP3xpv2gFyzx/gL836QnI6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/oVBxwAAAN0AAAAPAAAAAAAA&#10;AAAAAAAAAKECAABkcnMvZG93bnJldi54bWxQSwUGAAAAAAQABAD5AAAAlQMAAAAA&#10;"/>
            </v:group>
            <v:group id="Group 195" o:spid="_x0000_s1060" style="position:absolute;left:8248;top:12489;width:749;height:187" coordorigin="3727,3930" coordsize="74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76BNMIAAADdAAAADwAAAGRycy9kb3ducmV2LnhtbERPTYvCMBC9L/gfwgh7&#10;W9O4uEg1iojKHkRYFcTb0IxtsZmUJrb1328OgsfH+54ve1uJlhpfOtagRgkI4syZknMN59P2awrC&#10;B2SDlWPS8CQPy8XgY46pcR3/UXsMuYgh7FPUUIRQp1L6rCCLfuRq4sjdXGMxRNjk0jTYxXBbyXGS&#10;/EiLJceGAmtaF5Tdjw+rYddht/pWm3Z/v62f19PkcNkr0vpz2K9mIAL14S1+uX+NhrFScW58E5+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u+gTTCAAAA3QAAAA8A&#10;AAAAAAAAAAAAAAAAqgIAAGRycy9kb3ducmV2LnhtbFBLBQYAAAAABAAEAPoAAACZAwAAAAA=&#10;">
              <v:line id="Line 196" o:spid="_x0000_s1061" style="position:absolute;flip:x;visibility:visible" from="3913,3930" to="4099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20qMcAAADdAAAADwAAAGRycy9kb3ducmV2LnhtbESPQWsCMRSE74X+h/AKvRTNrpSiq1Gk&#10;IPTgpbas9PbcPDfLbl62SdTtv28EweMwM98wi9VgO3EmHxrHCvJxBoK4crrhWsH312Y0BREissbO&#10;MSn4owCr5ePDAgvtLvxJ512sRYJwKFCBibEvpAyVIYth7Hri5B2dtxiT9LXUHi8Jbjs5ybI3abHh&#10;tGCwp3dDVbs7WQVyun359evDa1u2+/3MlFXZ/2yVen4a1nMQkYZ4D9/aH1rBJM9ncH2Tno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LbSoxwAAAN0AAAAPAAAAAAAA&#10;AAAAAAAAAKECAABkcnMvZG93bnJldi54bWxQSwUGAAAAAAQABAD5AAAAlQMAAAAA&#10;"/>
              <v:line id="Line 197" o:spid="_x0000_s1062" style="position:absolute;flip:x;visibility:visible" from="4099,3930" to="4285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vXiMQAAADdAAAADwAAAGRycy9kb3ducmV2LnhtbERPz2vCMBS+C/sfwht4kZlahrhqFBkI&#10;HrxMpbLbW/NsSpuXLona/ffLYbDjx/d7tRlsJ+7kQ+NYwWyagSCunG64VnA+7V4WIEJE1tg5JgU/&#10;FGCzfhqtsNDuwR90P8ZapBAOBSowMfaFlKEyZDFMXU+cuKvzFmOCvpba4yOF207mWTaXFhtODQZ7&#10;ejdUtcebVSAXh8m33369tmV7ubyZsir7z4NS4+dhuwQRaYj/4j/3XivIZ3nan96kJ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9eIxAAAAN0AAAAPAAAAAAAAAAAA&#10;AAAAAKECAABkcnMvZG93bnJldi54bWxQSwUGAAAAAAQABAD5AAAAkgMAAAAA&#10;"/>
              <v:line id="Line 198" o:spid="_x0000_s1063" style="position:absolute;flip:x;visibility:visible" from="4285,3930" to="4471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yE8cAAADdAAAADwAAAGRycy9kb3ducmV2LnhtbESPQWvCQBSE70L/w/IKvYhuEkqx0VWk&#10;UOjBS61Eentmn9mQ7Nt0d6vpv+8WCh6HmfmGWW1G24sL+dA6VpDPMxDEtdMtNwoOH6+zBYgQkTX2&#10;jknBDwXYrO8mKyy1u/I7XfaxEQnCoUQFJsahlDLUhiyGuRuIk3d23mJM0jdSe7wmuO1lkWVP0mLL&#10;acHgQC+G6m7/bRXIxW765benx67qjsdnU9XV8LlT6uF+3C5BRBrjLfzfftMKirzI4e9Neg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N3ITxwAAAN0AAAAPAAAAAAAA&#10;AAAAAAAAAKECAABkcnMvZG93bnJldi54bWxQSwUGAAAAAAQABAD5AAAAlQMAAAAA&#10;"/>
              <v:line id="Line 199" o:spid="_x0000_s1064" style="position:absolute;flip:x;visibility:visible" from="3727,3930" to="391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XsZMcAAADdAAAADwAAAGRycy9kb3ducmV2LnhtbESPQWsCMRSE7wX/Q3hCL0WzLqXY1ShS&#10;KPTgpVZWentunptlNy/bJNXtv28EweMwM98wy/VgO3EmHxrHCmbTDARx5XTDtYL91/tkDiJEZI2d&#10;Y1LwRwHWq9HDEgvtLvxJ512sRYJwKFCBibEvpAyVIYth6nri5J2ctxiT9LXUHi8JbjuZZ9mLtNhw&#10;WjDY05uhqt39WgVyvn368Zvjc1u2h8OrKauy/94q9TgeNgsQkYZ4D9/aH1pBPstzuL5JT0C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5exkxwAAAN0AAAAPAAAAAAAA&#10;AAAAAAAAAKECAABkcnMvZG93bnJldi54bWxQSwUGAAAAAAQABAD5AAAAlQMAAAAA&#10;"/>
            </v:group>
            <v:group id="Group 200" o:spid="_x0000_s1065" style="position:absolute;left:3813;top:12496;width:749;height:187" coordorigin="3727,3930" coordsize="74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<v:line id="Line 201" o:spid="_x0000_s1066" style="position:absolute;flip:x;visibility:visible" from="3913,3930" to="4099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Ri8cAAADdAAAADwAAAGRycy9kb3ducmV2LnhtbESPQWsCMRSE74X+h/AKXkrNuojYrVGk&#10;UOjBi1pWenvdvG6W3bxsk1TXf28EweMwM98wi9VgO3EkHxrHCibjDARx5XTDtYKv/cfLHESIyBo7&#10;x6TgTAFWy8eHBRbanXhLx12sRYJwKFCBibEvpAyVIYth7Hri5P06bzEm6WupPZ4S3HYyz7KZtNhw&#10;WjDY07uhqt39WwVyvnn+8+ufaVu2h8OrKauy/94oNXoa1m8gIg3xHr61P7WCfJJP4fomPQG5v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QNGLxwAAAN0AAAAPAAAAAAAA&#10;AAAAAAAAAKECAABkcnMvZG93bnJldi54bWxQSwUGAAAAAAQABAD5AAAAlQMAAAAA&#10;"/>
              <v:line id="Line 202" o:spid="_x0000_s1067" style="position:absolute;flip:x;visibility:visible" from="4099,3930" to="4285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x0EMgAAADdAAAADwAAAGRycy9kb3ducmV2LnhtbESPQWsCMRSE70L/Q3iFXkrNutRiV6OI&#10;UOjBS7Ws9Pa6eW6W3bysSarbf98IBY/DzHzDLFaD7cSZfGgcK5iMMxDEldMN1wo+929PMxAhImvs&#10;HJOCXwqwWt6NFlhod+EPOu9iLRKEQ4EKTIx9IWWoDFkMY9cTJ+/ovMWYpK+l9nhJcNvJPMtepMWG&#10;04LBnjaGqnb3YxXI2fbx5Nffz23ZHg6vpqzK/mur1MP9sJ6DiDTEW/i//a4V5JN8Ctc36Qn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wx0EMgAAADdAAAADwAAAAAA&#10;AAAAAAAAAAChAgAAZHJzL2Rvd25yZXYueG1sUEsFBgAAAAAEAAQA+QAAAJYDAAAAAA==&#10;"/>
              <v:line id="Line 203" o:spid="_x0000_s1068" style="position:absolute;flip:x;visibility:visible" from="4285,3930" to="4471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7qZ8cAAADdAAAADwAAAGRycy9kb3ducmV2LnhtbESPQWsCMRSE70L/Q3gFL1KzLiJ2axQp&#10;FDx40ZaV3l43r5tlNy/bJOr675tCweMwM98wq81gO3EhHxrHCmbTDARx5XTDtYKP97enJYgQkTV2&#10;jknBjQJs1g+jFRbaXflAl2OsRYJwKFCBibEvpAyVIYth6nri5H07bzEm6WupPV4T3HYyz7KFtNhw&#10;WjDY06uhqj2erQK53E9+/PZr3pbt6fRsyqrsP/dKjR+H7QuISEO8h//bO60gn+UL+HuTn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3upnxwAAAN0AAAAPAAAAAAAA&#10;AAAAAAAAAKECAABkcnMvZG93bnJldi54bWxQSwUGAAAAAAQABAD5AAAAlQMAAAAA&#10;"/>
              <v:line id="Line 204" o:spid="_x0000_s1069" style="position:absolute;flip:x;visibility:visible" from="3727,3930" to="3913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P/MgAAADdAAAADwAAAGRycy9kb3ducmV2LnhtbESPQWsCMRSE70L/Q3iFXkrNuhRrV6OI&#10;UOjBS7Ws9Pa6eW6W3bysSarbf98IBY/DzHzDLFaD7cSZfGgcK5iMMxDEldMN1wo+929PMxAhImvs&#10;HJOCXwqwWt6NFlhod+EPOu9iLRKEQ4EKTIx9IWWoDFkMY9cTJ+/ovMWYpK+l9nhJcNvJPMum0mLD&#10;acFgTxtDVbv7sQrkbPt48uvv57ZsD4dXU1Zl/7VV6uF+WM9BRBriLfzfftcK8kn+Atc36QnI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JJP/MgAAADdAAAADwAAAAAA&#10;AAAAAAAAAAChAgAAZHJzL2Rvd25yZXYueG1sUEsFBgAAAAAEAAQA+QAAAJYDAAAAAA==&#10;"/>
            </v:group>
            <v:group id="Group 205" o:spid="_x0000_s1070" style="position:absolute;left:7874;top:11029;width:393;height:376" coordorigin="4184,2453" coordsize="39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JLic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4CX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XSS4nCAAAA3QAAAA8A&#10;AAAAAAAAAAAAAAAAqgIAAGRycy9kb3ducmV2LnhtbFBLBQYAAAAABAAEAPoAAACZAwAAAAA=&#10;">
              <v:line id="Line 206" o:spid="_x0000_s1071" style="position:absolute;visibility:visible" from="4392,2453" to="4392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oO6sgAAADdAAAADwAAAGRycy9kb3ducmV2LnhtbESPQWvCQBSE74X+h+UVeqsbUwhtdBWp&#10;CNpDqVbQ4zP7TGKzb8PuNkn/vSsUehxm5htmOh9MIzpyvrasYDxKQBAXVtdcKth/rZ5eQPiArLGx&#10;TAp+ycN8dn83xVzbnrfU7UIpIoR9jgqqENpcSl9UZNCPbEscvbN1BkOUrpTaYR/hppFpkmTSYM1x&#10;ocKW3ioqvnc/RsHH82fWLTbv6+GwyU7Fcns6Xnqn1OPDsJiACDSE//Bfe60VpOP0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qoO6sgAAADdAAAADwAAAAAA&#10;AAAAAAAAAAChAgAAZHJzL2Rvd25yZXYueG1sUEsFBgAAAAAEAAQA+QAAAJYDAAAAAA==&#10;"/>
              <v:line id="Line 207" o:spid="_x0000_s1072" style="position:absolute;flip:x;visibility:visible" from="4184,2575" to="4392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JBVcQAAADdAAAADwAAAGRycy9kb3ducmV2LnhtbERPz2vCMBS+C/4P4Q28jJnqxnCdUUQQ&#10;dvAylcpub81bU9q81CRq/e/NYeDx4/s9X/a2FRfyoXasYDLOQBCXTtdcKTjsNy8zECEia2wdk4Ib&#10;BVguhoM55tpd+Zsuu1iJFMIhRwUmxi6XMpSGLIax64gT9+e8xZigr6T2eE3htpXTLHuXFmtODQY7&#10;Whsqm93ZKpCz7fPJr37fmqI5Hj9MURbdz1ap0VO/+gQRqY8P8b/7SyuYTl7T/vQmP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kFVxAAAAN0AAAAPAAAAAAAAAAAA&#10;AAAAAKECAABkcnMvZG93bnJldi54bWxQSwUGAAAAAAQABAD5AAAAkgMAAAAA&#10;"/>
              <v:line id="Line 208" o:spid="_x0000_s1073" style="position:absolute;flip:x y;visibility:visible" from="4392,2575" to="4574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1kqMQAAADdAAAADwAAAGRycy9kb3ducmV2LnhtbESPQYvCMBSE78L+h/AWvIimrbJINYos&#10;rHhSdHfx+miebbF5KU201V9vBMHjMDPfMPNlZypxpcaVlhXEowgEcWZ1ybmCv9+f4RSE88gaK8uk&#10;4EYOlouP3hxTbVve0/XgcxEg7FJUUHhfp1K6rCCDbmRr4uCdbGPQB9nkUjfYBripZBJFX9JgyWGh&#10;wJq+C8rOh4tRgLy9j6dtTBO5pqNLtrvB6v+kVP+zW81AeOr8O/xqb7SCJB7H8HwTn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7WSoxAAAAN0AAAAPAAAAAAAAAAAA&#10;AAAAAKECAABkcnMvZG93bnJldi54bWxQSwUGAAAAAAQABAD5AAAAkgMAAAAA&#10;"/>
            </v:group>
            <v:group id="Group 209" o:spid="_x0000_s1074" style="position:absolute;left:4214;top:11012;width:392;height:376" coordorigin="4184,2453" coordsize="39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Pqv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8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Hj6r7FAAAA3QAA&#10;AA8AAAAAAAAAAAAAAAAAqgIAAGRycy9kb3ducmV2LnhtbFBLBQYAAAAABAAEAPoAAACcAwAAAAA=&#10;">
              <v:line id="Line 210" o:spid="_x0000_s1075" style="position:absolute;visibility:visible" from="4392,2453" to="4392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v3c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yThN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6/dxwAAAN0AAAAPAAAAAAAA&#10;AAAAAAAAAKECAABkcnMvZG93bnJldi54bWxQSwUGAAAAAAQABAD5AAAAlQMAAAAA&#10;"/>
              <v:line id="Line 211" o:spid="_x0000_s1076" style="position:absolute;flip:x;visibility:visible" from="4184,2575" to="4392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lHVsgAAADdAAAADwAAAGRycy9kb3ducmV2LnhtbESPT2sCMRTE70K/Q3gFL6Vm/UOxq1Gk&#10;UPDgpSorvT03r5tlNy/bJOr22zeFgsdhZn7DLNe9bcWVfKgdKxiPMhDEpdM1VwqOh/fnOYgQkTW2&#10;jknBDwVYrx4GS8y1u/EHXfexEgnCIUcFJsYulzKUhiyGkeuIk/flvMWYpK+k9nhLcNvKSZa9SIs1&#10;pwWDHb0ZKpv9xSqQ893Tt9+cZ03RnE6vpiiL7nOn1PCx3yxAROrjPfzf3moFk/F0Bn9v0hO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lHVsgAAADdAAAADwAAAAAA&#10;AAAAAAAAAAChAgAAZHJzL2Rvd25yZXYueG1sUEsFBgAAAAAEAAQA+QAAAJYDAAAAAA==&#10;"/>
              <v:line id="Line 212" o:spid="_x0000_s1077" style="position:absolute;flip:x y;visibility:visible" from="4392,2575" to="4574,2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Ziq8YAAADdAAAADwAAAGRycy9kb3ducmV2LnhtbESPT2vCQBTE70K/w/IKvYhuEq1ImlWk&#10;UPGkNG3p9ZF9+UOzb0N2a6KfvlsQPA4z8xsm246mFWfqXWNZQTyPQBAXVjdcKfj8eJutQTiPrLG1&#10;TAou5GC7eZhkmGo78Dudc1+JAGGXooLa+y6V0hU1GXRz2xEHr7S9QR9kX0nd4xDgppVJFK2kwYbD&#10;Qo0dvdZU/OS/RgHy8bpYDzEt5Z6+XXI8TXdfpVJPj+PuBYSn0d/Dt/ZBK0jixTP8vwlPQG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WYqvGAAAA3QAAAA8AAAAAAAAA&#10;AAAAAAAAoQIAAGRycy9kb3ducmV2LnhtbFBLBQYAAAAABAAEAPkAAACUAwAAAAA=&#10;"/>
            </v:group>
            <v:line id="Line 213" o:spid="_x0000_s1078" style="position:absolute;visibility:visible" from="5527,11388" to="6751,1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MR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tM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7AxFxwAAAN0AAAAPAAAAAAAA&#10;AAAAAAAAAKECAABkcnMvZG93bnJldi54bWxQSwUGAAAAAAQABAD5AAAAlQMAAAAA&#10;"/>
            <v:line id="Line 214" o:spid="_x0000_s1079" style="position:absolute;flip:y;visibility:visible" from="6189,11388" to="6189,12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LOMYAAADdAAAADwAAAGRycy9kb3ducmV2LnhtbESPT2vCQBTE70K/w/IKvUjdqGBD6ir1&#10;T0DwYqy9P7KvSWj27ZLdavz2riB4HGbmN8x82ZtWnKnzjWUF41ECgri0uuFKwek7f09B+ICssbVM&#10;Cq7kYbl4Gcwx0/bCBZ2PoRIRwj5DBXUILpPSlzUZ9CPriKP3azuDIcqukrrDS4SbVk6SZCYNNhwX&#10;anS0rqn8O/4bBcPpduNcmuZ5sbHNwf1si9X+pNTba//1CSJQH57hR3unFUzG0w+4v4lP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kSzjGAAAA3QAAAA8AAAAAAAAA&#10;AAAAAAAAoQIAAGRycy9kb3ducmV2LnhtbFBLBQYAAAAABAAEAPkAAACUAwAAAAA=&#10;">
              <v:stroke startarrow="block" endarrow="block"/>
            </v:line>
            <v:line id="Line 215" o:spid="_x0000_s1080" style="position:absolute;flip:y;visibility:visible" from="6376,11490" to="7874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0wCcYAAADdAAAADwAAAGRycy9kb3ducmV2LnhtbESPwUrDQBCG70LfYRnBS7CbNiA1dluq&#10;tSCIB1sPHofsmASzsyE7bdO37xwEj8M//zffLNdj6MyJhtRGdjCb5mCIq+hbrh18HXb3CzBJkD12&#10;kcnBhRKsV5ObJZY+nvmTTnupjUI4leigEelLa1PVUMA0jT2xZj9xCCg6DrX1A54VHjo7z/MHG7Bl&#10;vdBgTy8NVb/7Y1CN3QdviyJ7DjbLHun1W95zK87d3Y6bJzBCo/wv/7XfvIP5rFBd/UYRY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dMAnGAAAA3QAAAA8AAAAAAAAA&#10;AAAAAAAAoQIAAGRycy9kb3ducmV2LnhtbFBLBQYAAAAABAAEAPkAAACUAwAAAAA=&#10;">
              <v:stroke endarrow="block"/>
            </v:line>
            <v:line id="Line 216" o:spid="_x0000_s1081" style="position:absolute;visibility:visible" from="4505,11490" to="6002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8NI8YAAADdAAAADwAAAGRycy9kb3ducmV2LnhtbESPQWvCQBSE74X+h+UVequbWNAmukpp&#10;KPRQC2rx/Mw+s6HZtyG7jdt/7woFj8PMfMMs19F2YqTBt44V5JMMBHHtdMuNgu/9+9MLCB+QNXaO&#10;ScEfeViv7u+WWGp35i2Nu9CIBGFfogITQl9K6WtDFv3E9cTJO7nBYkhyaKQe8JzgtpPTLJtJiy2n&#10;BYM9vRmqf3a/VsHcVFs5l9Xn/qsa27yIm3g4Fko9PsTXBYhAMdzC/+0PrWCaPxdwfZOe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/DSPGAAAA3QAAAA8AAAAAAAAA&#10;AAAAAAAAoQIAAGRycy9kb3ducmV2LnhtbFBLBQYAAAAABAAEAPkAAACUAwAA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82" type="#_x0000_t202" style="position:absolute;left:3419;top:10475;width:1908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pbcYA&#10;AADdAAAADwAAAGRycy9kb3ducmV2LnhtbESPwU7CQBCG7ya8w2ZMuMmWYkQqCzGiiUcpCNehO7QN&#10;3dmmu0D16Z2DCcfJP/8338yXvWvUhbpQezYwHiWgiAtvay4NbDcfD8+gQkS22HgmAz8UYLkY3M0x&#10;s/7Ka7rksVQC4ZChgSrGNtM6FBU5DCPfEkt29J3DKGNXatvhVeCu0WmSPGmHNcuFClt6q6g45Wcn&#10;Gul+O1l95TSd4mGyev/9nh13jTHD+/71BVSkPt6W/9uf1kA6fhR/+UYQ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9pbcYAAADdAAAADwAAAAAAAAAAAAAAAACYAgAAZHJz&#10;L2Rvd25yZXYueG1sUEsFBgAAAAAEAAQA9QAAAIsDAAAAAA==&#10;" filled="f">
              <v:textbox>
                <w:txbxContent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Передавач</w:t>
                    </w:r>
                    <w:proofErr w:type="spellEnd"/>
                  </w:p>
                </w:txbxContent>
              </v:textbox>
            </v:shape>
            <v:shape id="Text Box 218" o:spid="_x0000_s1083" type="#_x0000_t202" style="position:absolute;left:7105;top:10463;width:178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M9scA&#10;AADdAAAADwAAAGRycy9kb3ducmV2LnhtbESPzW7CMBCE70h9B2srcSNOQlXaFIMQPxLHktL2uo2X&#10;JGq8jmIDKU+PkZB6HM3ONzvTeW8acaLO1ZYVJFEMgriwuuZSwf5jM3oB4TyyxsYyKfgjB/PZw2CK&#10;mbZn3tEp96UIEHYZKqi8bzMpXVGRQRfZljh4B9sZ9EF2pdQdngPcNDKN42dpsObQUGFLy4qK3/xo&#10;whvp9368es9pMsGf8Wp9+Xw9fDVKDR/7xRsIT73/P76nt1pBmjwlcFsTEC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TzPbHAAAA3QAAAA8AAAAAAAAAAAAAAAAAmAIAAGRy&#10;cy9kb3ducmV2LnhtbFBLBQYAAAAABAAEAPUAAACMAwAAAAA=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Приймач</w:t>
                    </w:r>
                    <w:proofErr w:type="spellEnd"/>
                  </w:p>
                </w:txbxContent>
              </v:textbox>
            </v:shape>
          </v:group>
        </w:pic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</w:t>
      </w:r>
    </w:p>
    <w:p w:rsidR="009117B9" w:rsidRPr="008324BE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Мал.12</w:t>
      </w:r>
    </w:p>
    <w:p w:rsidR="009117B9" w:rsidRPr="00210BFA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   </w:t>
      </w:r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Передавач формує ЧС коливання, що випромінюються антеною А-1. Відбитий сигнал надходить на антену А-2 і приймач. Вимірювач висоти виробляє сигнал, пропорційний часу поширення коливань до земної поверхні і назад </w:t>
      </w:r>
      <w:proofErr w:type="spellStart"/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>tH</w:t>
      </w:r>
      <w:proofErr w:type="spellEnd"/>
      <w:r w:rsidRPr="00210BFA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2H / c, а отже, пропорційний поточній висоті польоту.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Text Box 254" o:spid="_x0000_s1291" type="#_x0000_t202" style="position:absolute;left:0;text-align:left;margin-left:164.15pt;margin-top:-398.35pt;width:1in;height:25.15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xTcQA&#10;AADdAAAADwAAAGRycy9kb3ducmV2LnhtbESPT4vCMBTE78J+h/AEL7ImVhDpGkVkl/Xqn4u3R/Ns&#10;i81L20Rb/fRGWNjjMDO/YZbr3lbiTq0vHWuYThQI4syZknMNp+PP5wKED8gGK8ek4UEe1quPwRJT&#10;4zre0/0QchEh7FPUUIRQp1L6rCCLfuJq4uhdXGsxRNnm0rTYRbitZKLUXFosOS4UWNO2oOx6uFkN&#10;rvt+WEeNSsbnp/3dbpr9JWm0Hg37zReIQH34D/+1d0ZDohYzeL+JT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O8U3EAAAA3QAAAA8AAAAAAAAAAAAAAAAAmAIAAGRycy9k&#10;b3ducmV2LnhtbFBLBQYAAAAABAAEAPUAAACJAwAAAAA=&#10;" strokecolor="white">
            <v:textbox style="mso-next-textbox:#Text Box 254">
              <w:txbxContent>
                <w:p w:rsidR="009117B9" w:rsidRDefault="009117B9" w:rsidP="009117B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noProof/>
          <w:color w:val="202124"/>
          <w:sz w:val="28"/>
          <w:szCs w:val="28"/>
          <w:lang w:eastAsia="ru-RU"/>
        </w:rPr>
        <w:pict>
          <v:group id="_x0000_s1292" style="position:absolute;left:0;text-align:left;margin-left:27.25pt;margin-top:1.8pt;width:405.2pt;height:370.5pt;z-index:251666432" coordorigin="1778,1854" coordsize="9034,5136" o:allowincell="f">
            <v:group id="_x0000_s1293" style="position:absolute;left:1778;top:1854;width:9034;height:4829;mso-position-vertical-relative:page" coordorigin="1371,5251" coordsize="9348,4829">
              <v:rect id="_x0000_s1294" style="position:absolute;left:1371;top:5251;width:9348;height:4829" filled="f" strokecolor="white">
                <v:textbox style="mso-next-textbox:#_x0000_s1294">
                  <w:txbxContent>
                    <w:p w:rsidR="009117B9" w:rsidRPr="00D26F0C" w:rsidRDefault="009117B9" w:rsidP="009117B9">
                      <w:pPr>
                        <w:rPr>
                          <w:b/>
                          <w:sz w:val="28"/>
                        </w:rPr>
                      </w:pPr>
                      <w:r w:rsidRPr="00D26F0C">
                        <w:t xml:space="preserve">                                                             </w:t>
                      </w:r>
                      <w:proofErr w:type="gramStart"/>
                      <w:r w:rsidRPr="0009312E">
                        <w:rPr>
                          <w:b/>
                          <w:lang w:val="en-US"/>
                        </w:rPr>
                        <w:t>U</w:t>
                      </w:r>
                      <w:r w:rsidRPr="00D26F0C">
                        <w:rPr>
                          <w:b/>
                        </w:rPr>
                        <w:t>(</w:t>
                      </w:r>
                      <w:proofErr w:type="gramEnd"/>
                      <w:r w:rsidRPr="0009312E">
                        <w:rPr>
                          <w:b/>
                          <w:lang w:val="en-US"/>
                        </w:rPr>
                        <w:t>H</w:t>
                      </w:r>
                      <w:r w:rsidRPr="00D26F0C">
                        <w:rPr>
                          <w:b/>
                        </w:rPr>
                        <w:t xml:space="preserve">)           </w:t>
                      </w: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  <w:r w:rsidRPr="00D26F0C">
                        <w:rPr>
                          <w:b/>
                          <w:sz w:val="28"/>
                        </w:rPr>
                        <w:t xml:space="preserve">                  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</w:rPr>
                        <w:t>м</w:t>
                      </w:r>
                      <w:r w:rsidRPr="00D26F0C">
                        <w:rPr>
                          <w:b/>
                          <w:sz w:val="28"/>
                        </w:rPr>
                        <w:t xml:space="preserve">      1                    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</w:rPr>
                        <w:t>δ</w:t>
                      </w:r>
                      <w:r w:rsidRPr="00D26F0C">
                        <w:rPr>
                          <w:b/>
                          <w:sz w:val="28"/>
                        </w:rPr>
                        <w:t xml:space="preserve">     4</w:t>
                      </w: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Pr="00D26F0C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</w:rPr>
                      </w:pPr>
                      <w:r w:rsidRPr="00D26F0C">
                        <w:rPr>
                          <w:b/>
                        </w:rPr>
                        <w:t xml:space="preserve">                                 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  <w:p w:rsidR="009117B9" w:rsidRDefault="009117B9" w:rsidP="009117B9">
                      <w:pPr>
                        <w:pStyle w:val="a8"/>
                        <w:tabs>
                          <w:tab w:val="clear" w:pos="4677"/>
                          <w:tab w:val="clear" w:pos="9355"/>
                        </w:tabs>
                      </w:pPr>
                    </w:p>
                    <w:p w:rsidR="009117B9" w:rsidRDefault="009117B9" w:rsidP="009117B9">
                      <w:pPr>
                        <w:pStyle w:val="a8"/>
                        <w:tabs>
                          <w:tab w:val="clear" w:pos="4677"/>
                          <w:tab w:val="clear" w:pos="9355"/>
                        </w:tabs>
                      </w:pP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 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 xml:space="preserve">                    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</w:rPr>
                        <w:t>2</w:t>
                      </w:r>
                    </w:p>
                    <w:p w:rsidR="009117B9" w:rsidRDefault="009117B9" w:rsidP="009117B9">
                      <w:pPr>
                        <w:rPr>
                          <w:b/>
                        </w:rPr>
                      </w:pP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 xml:space="preserve">              </w:t>
                      </w:r>
                      <w:r>
                        <w:rPr>
                          <w:b/>
                          <w:sz w:val="28"/>
                        </w:rPr>
                        <w:t xml:space="preserve">А-1                           А-2              </w:t>
                      </w:r>
                    </w:p>
                  </w:txbxContent>
                </v:textbox>
              </v:rect>
              <v:rect id="_x0000_s1295" style="position:absolute;left:2917;top:5964;width:1041;height:521" filled="f">
                <v:textbox style="mso-next-textbox:#_x0000_s1295">
                  <w:txbxContent>
                    <w:p w:rsidR="009117B9" w:rsidRDefault="009117B9" w:rsidP="009117B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ГНЧ</w:t>
                      </w:r>
                    </w:p>
                  </w:txbxContent>
                </v:textbox>
              </v:rect>
              <v:rect id="_x0000_s1296" style="position:absolute;left:5256;top:7099;width:1041;height:521" filled="f">
                <v:textbox style="mso-next-textbox:#_x0000_s1296">
                  <w:txbxContent>
                    <w:p w:rsidR="009117B9" w:rsidRDefault="009117B9" w:rsidP="009117B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УРЧ</w:t>
                      </w:r>
                    </w:p>
                  </w:txbxContent>
                </v:textbox>
              </v:rect>
              <v:rect id="_x0000_s1297" style="position:absolute;left:2917;top:7133;width:1041;height:521" filled="f">
                <v:textbox style="mso-next-textbox:#_x0000_s1297">
                  <w:txbxContent>
                    <w:p w:rsidR="009117B9" w:rsidRDefault="009117B9" w:rsidP="009117B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ЧМГ</w:t>
                      </w:r>
                    </w:p>
                  </w:txbxContent>
                </v:textbox>
              </v:rect>
              <v:rect id="_x0000_s1298" style="position:absolute;left:5290;top:8302;width:1041;height:521" filled="f">
                <v:textbox style="mso-next-textbox:#_x0000_s1298">
                  <w:txbxContent>
                    <w:p w:rsidR="009117B9" w:rsidRDefault="009117B9" w:rsidP="009117B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БС</w:t>
                      </w:r>
                    </w:p>
                  </w:txbxContent>
                </v:textbox>
              </v:rect>
              <v:rect id="_x0000_s1299" style="position:absolute;left:5253;top:5964;width:1041;height:521" filled="f">
                <v:textbox style="mso-next-textbox:#_x0000_s1299">
                  <w:txbxContent>
                    <w:p w:rsidR="009117B9" w:rsidRDefault="009117B9" w:rsidP="009117B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ИЧ</w:t>
                      </w:r>
                    </w:p>
                  </w:txbxContent>
                </v:textbox>
              </v:rect>
              <v:line id="_x0000_s1300" style="position:absolute" from="3377,6523" to="3378,7091">
                <v:stroke endarrow="block"/>
              </v:line>
              <v:line id="_x0000_s1301" style="position:absolute;flip:y" from="5767,6472" to="5768,7073">
                <v:stroke endarrow="block"/>
              </v:line>
              <v:line id="_x0000_s1302" style="position:absolute;flip:y" from="5784,5354" to="5785,5922">
                <v:stroke endarrow="block"/>
              </v:line>
              <v:line id="_x0000_s1303" style="position:absolute;flip:y" from="5784,8843" to="5785,9445">
                <v:stroke endarrow="block"/>
              </v:line>
              <v:line id="_x0000_s1304" style="position:absolute;flip:y" from="5784,7624" to="5785,8260">
                <v:stroke endarrow="block"/>
              </v:line>
              <v:group id="_x0000_s1305" style="position:absolute;left:3084;top:9471;width:664;height:332" coordorigin="5574,9758" coordsize="678,356">
                <v:rect id="_x0000_s1306" style="position:absolute;left:5707;top:9758;width:419;height:153" filled="f"/>
                <v:line id="_x0000_s1307" style="position:absolute" from="5574,10114" to="6252,10114"/>
                <v:line id="_x0000_s1308" style="position:absolute;flip:x y" from="6133,9911" to="6251,10114"/>
                <v:line id="_x0000_s1309" style="position:absolute;flip:y" from="5575,9877" to="5727,10097"/>
              </v:group>
              <v:line id="_x0000_s1310" style="position:absolute;flip:x" from="3382,7675" to="3398,9483"/>
              <v:group id="_x0000_s1311" style="position:absolute;left:5458;top:9471;width:665;height:332" coordorigin="5574,9758" coordsize="678,356">
                <v:rect id="_x0000_s1312" style="position:absolute;left:5707;top:9758;width:419;height:153" filled="f"/>
                <v:line id="_x0000_s1313" style="position:absolute" from="5574,10114" to="6252,10114"/>
                <v:line id="_x0000_s1314" style="position:absolute;flip:x y" from="6133,9911" to="6251,10114"/>
                <v:line id="_x0000_s1315" style="position:absolute;flip:y" from="5575,9877" to="5727,10097"/>
              </v:group>
              <v:line id="_x0000_s1316" style="position:absolute" from="3415,8573" to="5308,8574">
                <v:stroke endarrow="block"/>
              </v:line>
              <v:oval id="_x0000_s1317" style="position:absolute;left:3381;top:8539;width:28;height:28" filled="f" strokeweight="4.5pt"/>
              <v:group id="_x0000_s1318" style="position:absolute;left:5705;top:9133;width:166;height:145" coordorigin="7420,8132" coordsize="1237,1235">
                <v:line id="_x0000_s1319" style="position:absolute;flip:y" from="7455,8165" to="8657,9367" strokeweight="1pt"/>
                <v:line id="_x0000_s1320" style="position:absolute" from="7420,8132" to="8657,9352" strokeweight="1pt"/>
              </v:group>
              <v:group id="_x0000_s1321" style="position:absolute;left:3300;top:6643;width:166;height:145" coordorigin="7420,8132" coordsize="1237,1235">
                <v:line id="_x0000_s1322" style="position:absolute;flip:y" from="7455,8165" to="8657,9367" strokeweight="1pt"/>
                <v:line id="_x0000_s1323" style="position:absolute" from="7420,8132" to="8657,9352" strokeweight="1pt"/>
              </v:group>
              <v:group id="_x0000_s1324" style="position:absolute;left:5689;top:6744;width:166;height:145" coordorigin="7420,8132" coordsize="1237,1235">
                <v:line id="_x0000_s1325" style="position:absolute;flip:y" from="7455,8165" to="8657,9367" strokeweight="1pt"/>
                <v:line id="_x0000_s1326" style="position:absolute" from="7420,8132" to="8657,9352" strokeweight="1pt"/>
              </v:group>
            </v:group>
            <v:shape id="_x0000_s1327" type="#_x0000_t202" style="position:absolute;left:4987;top:6487;width:1440;height:503" strokecolor="white">
              <v:textbox style="mso-next-textbox:#_x0000_s1327">
                <w:txbxContent>
                  <w:p w:rsidR="009117B9" w:rsidRPr="0009312E" w:rsidRDefault="009117B9" w:rsidP="009117B9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9117B9" w:rsidRPr="0009312E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D26F0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</w:t>
      </w:r>
      <w:r w:rsidRPr="0009312E">
        <w:rPr>
          <w:rStyle w:val="y2iqfc"/>
          <w:rFonts w:ascii="inherit" w:hAnsi="inherit"/>
          <w:b/>
          <w:color w:val="202124"/>
          <w:sz w:val="28"/>
          <w:szCs w:val="28"/>
        </w:rPr>
        <w:t>Мал.13</w:t>
      </w: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</w:rPr>
        <w:t xml:space="preserve">     </w:t>
      </w:r>
      <w:r w:rsidRPr="00C35607">
        <w:rPr>
          <w:rStyle w:val="y2iqfc"/>
          <w:rFonts w:ascii="inherit" w:hAnsi="inherit"/>
          <w:color w:val="202124"/>
          <w:sz w:val="28"/>
          <w:szCs w:val="28"/>
        </w:rPr>
        <w:t xml:space="preserve"> </w:t>
      </w: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Принцип дії РВ з широкосмуговою обробкою перетвореного сигналу (рис.13) заснований на частотному методі вимірювання часу запізнення </w:t>
      </w:r>
      <w:proofErr w:type="spellStart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tH</w:t>
      </w:r>
      <w:proofErr w:type="spellEnd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Генератор низької частоти (FM≈150Гц) виробляє напругу UM, що керує частотою f1 </w:t>
      </w:r>
      <w:proofErr w:type="spellStart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зондуючого</w:t>
      </w:r>
      <w:proofErr w:type="spellEnd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ЧС сигналу, що формується в генераторі ЧМГ. Антена А-1 служить для випромінювання сигналу у бік земної поверхні. </w:t>
      </w: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Відбитий сигнал з антени А-2 надходить на балансний змішувач БС, куди подається частина потужності зондувального сигналу.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Запізнення сигналу призводить до відмінності миттєвої частоти f2 в спектрі відбитого ЧС сигналу від миттєвої частоти f1 </w:t>
      </w:r>
      <w:proofErr w:type="spellStart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зондуючого</w:t>
      </w:r>
      <w:proofErr w:type="spellEnd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ЧС сигналу. Поза інтервалами часу, що відповідають переходу частоти биття</w:t>
      </w: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</w:p>
    <w:p w:rsidR="009117B9" w:rsidRDefault="009117B9" w:rsidP="009117B9">
      <w:pPr>
        <w:pStyle w:val="a4"/>
        <w:ind w:right="-1" w:firstLine="540"/>
        <w:jc w:val="center"/>
        <w:rPr>
          <w:lang w:val="uk-UA"/>
        </w:rPr>
      </w:pP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δ</w:t>
      </w:r>
      <w:proofErr w:type="spellEnd"/>
      <w:r w:rsidRPr="007041F5">
        <w:rPr>
          <w:lang w:val="uk-UA"/>
        </w:rPr>
        <w:t xml:space="preserve">=| </w:t>
      </w:r>
      <w:r>
        <w:rPr>
          <w:lang w:val="en-US"/>
        </w:rPr>
        <w:t>f</w:t>
      </w:r>
      <w:r w:rsidRPr="007041F5">
        <w:rPr>
          <w:vertAlign w:val="subscript"/>
          <w:lang w:val="uk-UA"/>
        </w:rPr>
        <w:t>1</w:t>
      </w:r>
      <w:r w:rsidRPr="007041F5">
        <w:rPr>
          <w:lang w:val="uk-UA"/>
        </w:rPr>
        <w:t>-</w:t>
      </w:r>
      <w:r>
        <w:rPr>
          <w:lang w:val="en-US"/>
        </w:rPr>
        <w:t>f</w:t>
      </w:r>
      <w:r w:rsidRPr="007041F5">
        <w:rPr>
          <w:vertAlign w:val="subscript"/>
          <w:lang w:val="uk-UA"/>
        </w:rPr>
        <w:t>2</w:t>
      </w:r>
      <w:r w:rsidRPr="007041F5">
        <w:rPr>
          <w:lang w:val="uk-UA"/>
        </w:rPr>
        <w:t xml:space="preserve"> |,</w:t>
      </w:r>
    </w:p>
    <w:p w:rsidR="009117B9" w:rsidRDefault="009117B9" w:rsidP="009117B9">
      <w:pPr>
        <w:pStyle w:val="a4"/>
        <w:ind w:right="-1" w:firstLine="540"/>
        <w:jc w:val="center"/>
        <w:rPr>
          <w:lang w:val="uk-UA"/>
        </w:rPr>
      </w:pP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через нульове значення, ця частота випливає з рис.14 дорівнює</w:t>
      </w:r>
    </w:p>
    <w:p w:rsidR="009117B9" w:rsidRDefault="009117B9" w:rsidP="009117B9">
      <w:pPr>
        <w:pStyle w:val="a4"/>
        <w:ind w:right="-1" w:firstLine="540"/>
        <w:jc w:val="center"/>
      </w:pP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δ</w:t>
      </w:r>
      <w:proofErr w:type="spellEnd"/>
      <w:r>
        <w:t>=</w:t>
      </w:r>
      <w:r w:rsidRPr="008E6D31">
        <w:rPr>
          <w:position w:val="-40"/>
          <w:lang w:val="en-US"/>
        </w:rPr>
        <w:object w:dxaOrig="121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48pt" o:ole="" fillcolor="window">
            <v:imagedata r:id="rId5" o:title=""/>
          </v:shape>
          <o:OLEObject Type="Embed" ProgID="Equation.3" ShapeID="_x0000_i1025" DrawAspect="Content" ObjectID="_1700284879" r:id="rId6"/>
        </w:object>
      </w:r>
      <w:r>
        <w:t>,</w:t>
      </w:r>
    </w:p>
    <w:p w:rsidR="009117B9" w:rsidRDefault="009117B9" w:rsidP="009117B9">
      <w:pPr>
        <w:pStyle w:val="a4"/>
        <w:ind w:right="-1" w:firstLine="540"/>
        <w:jc w:val="center"/>
      </w:pP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Для визначення H слід виміряти Fδ. З цією метою сигнал після БС (перетворений сигнал) посилюється в підсилювачі різницевої частоти (частоти биття) УРЧ і надходить на вимірювач частоти ІЧ, з якого знімається напруга U(H), пропорційний висоті польоту. Вимірювач частоти визначає </w:t>
      </w:r>
      <w:proofErr w:type="spellStart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Fδ.ср</w:t>
      </w:r>
      <w:proofErr w:type="spellEnd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середнє значення частоти биття.</w:t>
      </w: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пилкоподібному законі частотної модуляції (рис.14)</w:t>
      </w: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Fδ.ср</w:t>
      </w:r>
      <w:proofErr w:type="spellEnd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Fδ(1-2tН/ТМ)</w:t>
      </w:r>
    </w:p>
    <w:p w:rsidR="009117B9" w:rsidRPr="007041F5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та практично збігається з Fδ при </w:t>
      </w:r>
      <w:proofErr w:type="spellStart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tH</w:t>
      </w:r>
      <w:proofErr w:type="spellEnd"/>
      <w:r w:rsidRPr="007041F5">
        <w:rPr>
          <w:rStyle w:val="y2iqfc"/>
          <w:rFonts w:ascii="inherit" w:hAnsi="inherit"/>
          <w:color w:val="202124"/>
          <w:sz w:val="28"/>
          <w:szCs w:val="28"/>
          <w:lang w:val="uk-UA"/>
        </w:rPr>
        <w:t>&lt;&lt;TM.</w:t>
      </w:r>
    </w:p>
    <w:p w:rsidR="009117B9" w:rsidRPr="007041F5" w:rsidRDefault="009117B9" w:rsidP="009117B9">
      <w:pPr>
        <w:pStyle w:val="a4"/>
        <w:ind w:right="-1" w:firstLine="540"/>
        <w:jc w:val="both"/>
        <w:rPr>
          <w:szCs w:val="28"/>
        </w:rPr>
      </w:pPr>
      <w:r>
        <w:rPr>
          <w:noProof/>
          <w:szCs w:val="28"/>
        </w:rPr>
        <w:lastRenderedPageBreak/>
        <w:pict>
          <v:group id="Группа 1997" o:spid="_x0000_s1084" style="position:absolute;left:0;text-align:left;margin-left:3.7pt;margin-top:18.7pt;width:471pt;height:4in;z-index:251661312" coordorigin="1778,1854" coordsize="942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" o:allowincell="f">
            <v:group id="Group 256" o:spid="_x0000_s1085" style="position:absolute;left:1778;top:1854;width:9420;height:5421" coordorigin="1358,10008" coordsize="9420,5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mmTMcAAADdAAAADwAAAGRycy9kb3ducmV2LnhtbESPQWvCQBCF74X+h2UK&#10;3uomlRaNriLSigcpGAvF25Adk2B2NmS3Sfz3nUOhtxnem/e+WW1G16ieulB7NpBOE1DEhbc1lwa+&#10;zh/Pc1AhIltsPJOBOwXYrB8fVphZP/CJ+jyWSkI4ZGigirHNtA5FRQ7D1LfEol195zDK2pXadjhI&#10;uGv0S5K8aYc1S0OFLe0qKm75jzOwH3DYztL3/ni77u6X8+vn9zElYyZP43YJKtIY/81/1wcr+IuF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RmmTMcAAADd&#10;AAAADwAAAAAAAAAAAAAAAACqAgAAZHJzL2Rvd25yZXYueG1sUEsFBgAAAAAEAAQA+gAAAJ4DAAAA&#10;AA==&#10;">
              <v:rect id="Rectangle 257" o:spid="_x0000_s1086" style="position:absolute;left:1358;top:10008;width:9420;height:54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Qp8QA&#10;AADdAAAADwAAAGRycy9kb3ducmV2LnhtbERPTWvCQBC9F/oflhG8iNnUQmtiVimFglAv1SIeh+yY&#10;jWZnQ3YbY399Vyh4m8f7nGI12Eb01PnasYKnJAVBXDpdc6Xge/cxnYPwAVlj45gUXMnDavn4UGCu&#10;3YW/qN+GSsQQ9jkqMCG0uZS+NGTRJ64ljtzRdRZDhF0ldYeXGG4bOUvTF2mx5thgsKV3Q+V5+2MV&#10;nHqqeDPZ7c1r83n1h+f176Q9KDUeDW8LEIGGcBf/u9c6zs+yDG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UKfEAAAA3QAAAA8AAAAAAAAAAAAAAAAAmAIAAGRycy9k&#10;b3ducmV2LnhtbFBLBQYAAAAABAAEAPUAAACJAwAAAAA=&#10;" filled="f" strokecolor="white">
                <v:textbox>
                  <w:txbxContent>
                    <w:p w:rsidR="009117B9" w:rsidRDefault="009117B9" w:rsidP="009117B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U</w:t>
                      </w:r>
                      <w:r>
                        <w:rPr>
                          <w:b/>
                          <w:sz w:val="28"/>
                          <w:vertAlign w:val="subscript"/>
                        </w:rPr>
                        <w:t>ГНЧ</w:t>
                      </w:r>
                    </w:p>
                    <w:p w:rsidR="009117B9" w:rsidRDefault="009117B9" w:rsidP="009117B9">
                      <w:pPr>
                        <w:rPr>
                          <w:b/>
                          <w:lang w:val="en-US"/>
                        </w:rPr>
                      </w:pPr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T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M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/2                           T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M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t</w:t>
                      </w:r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T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M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/4                        3T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M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/4</w:t>
                      </w:r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δ</w:t>
                      </w:r>
                      <w:proofErr w:type="spellEnd"/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Δf</w:t>
                      </w:r>
                      <w:proofErr w:type="spellEnd"/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H</w:t>
                      </w:r>
                      <w:proofErr w:type="spellEnd"/>
                      <w:proofErr w:type="gramEnd"/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        f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f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</w:t>
                      </w:r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t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H</w:t>
                      </w:r>
                      <w:proofErr w:type="spellEnd"/>
                      <w:proofErr w:type="gramEnd"/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                      t</w:t>
                      </w:r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</w:t>
                      </w: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δ</w:t>
                      </w:r>
                      <w:proofErr w:type="spellEnd"/>
                    </w:p>
                    <w:p w:rsidR="009117B9" w:rsidRDefault="009117B9" w:rsidP="009117B9">
                      <w:pPr>
                        <w:pStyle w:val="a8"/>
                        <w:tabs>
                          <w:tab w:val="clear" w:pos="4677"/>
                          <w:tab w:val="clear" w:pos="9355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                                                          </w:t>
                      </w: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b/>
                          <w:sz w:val="28"/>
                          <w:lang w:val="en-US"/>
                        </w:rPr>
                        <w:t>F</w:t>
                      </w:r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δ</w:t>
                      </w:r>
                      <w:proofErr w:type="spellEnd"/>
                      <w:r>
                        <w:rPr>
                          <w:b/>
                          <w:sz w:val="28"/>
                          <w:vertAlign w:val="subscript"/>
                          <w:lang w:val="en-US"/>
                        </w:rPr>
                        <w:t>.</w:t>
                      </w:r>
                      <w:r>
                        <w:rPr>
                          <w:b/>
                          <w:sz w:val="28"/>
                          <w:vertAlign w:val="subscript"/>
                        </w:rPr>
                        <w:t>ср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                                   t</w:t>
                      </w:r>
                    </w:p>
                    <w:p w:rsidR="009117B9" w:rsidRDefault="009117B9" w:rsidP="009117B9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  <v:group id="Group 258" o:spid="_x0000_s1087" style="position:absolute;left:3030;top:10071;width:6403;height:4812" coordorigin="3062,10087" coordsize="6403,4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8BRyxgAAAN0A&#10;AAAPAAAAAAAAAAAAAAAAAKoCAABkcnMvZG93bnJldi54bWxQSwUGAAAAAAQABAD6AAAAnQMAAAAA&#10;">
                <v:line id="Line 259" o:spid="_x0000_s1088" style="position:absolute;flip:x y;visibility:visible" from="3181,11596" to="3181,1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/xDMQAAADdAAAADwAAAGRycy9kb3ducmV2LnhtbESPQWvCQBSE7wX/w/KE3uomHsSmriKC&#10;4MGLWtrrS/aZjWbfJtk1pv/eFYQeh5n5hlmsBluLnjpfOVaQThIQxIXTFZcKvk/bjzkIH5A11o5J&#10;wR95WC1HbwvMtLvzgfpjKEWEsM9QgQmhyaT0hSGLfuIa4uidXWcxRNmVUnd4j3Bby2mSzKTFiuOC&#10;wYY2horr8WYV9PktvfzsD1ef/7af+dy0m307U+p9PKy/QAQawn/41d5pBZGYwvNNf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n/EMxAAAAN0AAAAPAAAAAAAAAAAA&#10;AAAAAKECAABkcnMvZG93bnJldi54bWxQSwUGAAAAAAQABAD5AAAAkgMAAAAA&#10;">
                  <v:stroke endarrow="block"/>
                </v:line>
                <v:group id="Group 260" o:spid="_x0000_s1089" style="position:absolute;left:3062;top:10087;width:6403;height:4812" coordorigin="3046,10087" coordsize="6403,48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W4vnsQAAADdAAAA&#10;DwAAAAAAAAAAAAAAAACqAgAAZHJzL2Rvd25yZXYueG1sUEsFBgAAAAAEAAQA+gAAAJsDAAAAAA==&#10;">
                  <v:line id="Line 261" o:spid="_x0000_s1090" style="position:absolute;visibility:visible" from="7935,11180" to="7935,1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WDZ8UAAADdAAAADwAAAGRycy9kb3ducmV2LnhtbESPQWvCQBSE70L/w/IKvemmrUhIXaWN&#10;BAoeSkwvvT2yr0k0+zbsrhr7692C4HGYmW+Y5Xo0vTiR851lBc+zBARxbXXHjYLvqpimIHxA1thb&#10;JgUX8rBePUyWmGl75pJOu9CICGGfoYI2hCGT0tctGfQzOxBH79c6gyFK10jt8BzhppcvSbKQBjuO&#10;Cy0OlLdUH3ZHoyCtBr+55D+F/XL7v3I7L2mOH0o9PY7vbyACjeEevrU/tYJIfIX/N/EJ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WDZ8UAAADdAAAADwAAAAAAAAAA&#10;AAAAAAChAgAAZHJzL2Rvd25yZXYueG1sUEsFBgAAAAAEAAQA+QAAAJMDAAAAAA==&#10;" strokeweight=".5pt"/>
                  <v:line id="Line 262" o:spid="_x0000_s1091" style="position:absolute;flip:y;visibility:visible" from="3172,13087" to="3172,1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SCdsYAAADdAAAADwAAAGRycy9kb3ducmV2LnhtbESPQWsCMRSE74X+h/CEXkrNtojY1ShS&#10;EHrwUpUVb8/Nc7Ps5mWbRN3++0YQPA4z8w0zW/S2FRfyoXas4H2YgSAuna65UrDbrt4mIEJE1tg6&#10;JgV/FGAxf36aYa7dlX/osomVSBAOOSowMXa5lKE0ZDEMXUecvJPzFmOSvpLa4zXBbSs/smwsLdac&#10;Fgx29GWobDZnq0BO1q+/fnkcNUWz33+aoiy6w1qpl0G/nIKI1MdH+N7+1goScQS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UgnbGAAAA3QAAAA8AAAAAAAAA&#10;AAAAAAAAoQIAAGRycy9kb3ducmV2LnhtbFBLBQYAAAAABAAEAPkAAACUAwAAAAA=&#10;"/>
                  <v:line id="Line 263" o:spid="_x0000_s1092" style="position:absolute;flip:y;visibility:visible" from="3181,10087" to="3181,1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at8UAAADdAAAADwAAAGRycy9kb3ducmV2LnhtbESPQWvCQBCF7wX/wzKFXkLdtKK00VVs&#10;VRBKD0YPPQ7ZMQnNzobsVOO/dwWhx8eb9715s0XvGnWiLtSeDbwMU1DEhbc1lwYO+83zG6ggyBYb&#10;z2TgQgEW88HDDDPrz7yjUy6lihAOGRqoRNpM61BU5DAMfUscvaPvHEqUXalth+cId41+TdOJdlhz&#10;bKiwpc+Kit/8z8U3Nt+8Go2SD6eT5J3WP/KVajHm6bFfTkEJ9fJ/fE9vrYFIHMNtTUSAnl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Fat8UAAADdAAAADwAAAAAAAAAA&#10;AAAAAAChAgAAZHJzL2Rvd25yZXYueG1sUEsFBgAAAAAEAAQA+QAAAJMDAAAAAA==&#10;">
                    <v:stroke endarrow="block"/>
                  </v:line>
                  <v:line id="Line 264" o:spid="_x0000_s1093" style="position:absolute;visibility:visible" from="3198,14899" to="9449,14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1cccMAAADdAAAADwAAAGRycy9kb3ducmV2LnhtbESPQWsCMRSE7wX/Q3iCt5q1B62rUcSl&#10;4KEV1NLzc/PcLG5elk1c03/fCEKPw8x8wyzX0Taip87XjhVMxhkI4tLpmisF36eP13cQPiBrbByT&#10;gl/ysF4NXpaYa3fnA/XHUIkEYZ+jAhNCm0vpS0MW/di1xMm7uM5iSLKrpO7wnuC2kW9ZNpUWa04L&#10;BlvaGiqvx5tVMDPFQc5k8XnaF309mcev+HOeKzUaxs0CRKAY/sPP9k4reBDh8SY9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XHHDAAAA3QAAAA8AAAAAAAAAAAAA&#10;AAAAoQIAAGRycy9kb3ducmV2LnhtbFBLBQYAAAAABAAEAPkAAACRAwAAAAA=&#10;">
                    <v:stroke endarrow="block"/>
                  </v:line>
                  <v:line id="Line 265" o:spid="_x0000_s1094" style="position:absolute;visibility:visible" from="3198,11172" to="9449,1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H56sUAAADdAAAADwAAAGRycy9kb3ducmV2LnhtbESPT2sCMRTE7wW/Q3hCbzWrB7dujVJc&#10;BA+14B88Pzevm6Wbl2UT1/TbN0Khx2FmfsMs19G2YqDeN44VTCcZCOLK6YZrBefT9uUVhA/IGlvH&#10;pOCHPKxXo6clFtrd+UDDMdQiQdgXqMCE0BVS+sqQRT9xHXHyvlxvMSTZ11L3eE9w28pZls2lxYbT&#10;gsGONoaq7+PNKshNeZC5LD9On+XQTBdxHy/XhVLP4/j+BiJQDP/hv/ZOK0jEHB5v0hO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H56sUAAADdAAAADwAAAAAAAAAA&#10;AAAAAAChAgAAZHJzL2Rvd25yZXYueG1sUEsFBgAAAAAEAAQA+QAAAJMDAAAAAA==&#10;">
                    <v:stroke endarrow="block"/>
                  </v:line>
                  <v:line id="Line 266" o:spid="_x0000_s1095" style="position:absolute;visibility:visible" from="3181,12324" to="9449,1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4jMcAAADdAAAADwAAAGRycy9kb3ducmV2LnhtbESPwUrDQBCG74LvsIzQm91oIZTYbSmK&#10;0PZQbBX0OM2OSTQ7G3a3Sfr2zqHgcfjn/2a+xWp0reopxMazgYdpBoq49LbhysDH++v9HFRMyBZb&#10;z2TgQhFWy9ubBRbWD3yg/pgqJRCOBRqoU+oKrWNZk8M49R2xZN8+OEwyhkrbgIPAXasfsyzXDhuW&#10;CzV29FxT+Xs8OwP72Vver7e7zfi5zU/ly+H09TMEYyZ34/oJVKIx/S9f2xtrQIjyrtiICe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sviMxwAAAN0AAAAPAAAAAAAA&#10;AAAAAAAAAKECAABkcnMvZG93bnJldi54bWxQSwUGAAAAAAQABAD5AAAAlQMAAAAA&#10;"/>
                  <v:shape id="Freeform 267" o:spid="_x0000_s1096" style="position:absolute;left:3046;top:13035;width:322;height:91;visibility:visible;mso-wrap-style:square;v-text-anchor:top" coordsize="32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l/cMA&#10;AADdAAAADwAAAGRycy9kb3ducmV2LnhtbESP3YrCMBSE74V9h3AWvNN0FXW3GmURBL0Sfx7g2Byb&#10;ss1Jt4m2fXsjCF4OM/MNs1i1thR3qn3hWMHXMAFBnDldcK7gfNoMvkH4gKyxdEwKOvKwWn70Fphq&#10;1/CB7seQiwhhn6ICE0KVSukzQxb90FXE0bu62mKIss6lrrGJcFvKUZJMpcWC44LBitaGsr/jzSpg&#10;u5Nm1l02XbdvZufT6H88uaBS/c/2dw4iUBve4Vd7qxVE4g8838Q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Wl/cMAAADdAAAADwAAAAAAAAAAAAAAAACYAgAAZHJzL2Rv&#10;d25yZXYueG1sUEsFBgAAAAAEAAQA9QAAAIgDAAAAAA==&#10;" path="m,85c23,59,47,34,84,34v37,,96,57,136,51c260,79,308,14,322,e" filled="f">
                    <v:path arrowok="t" o:connecttype="custom" o:connectlocs="0,85;84,34;220,85;322,0" o:connectangles="0,0,0,0"/>
                  </v:shape>
                  <v:shape id="Freeform 268" o:spid="_x0000_s1097" style="position:absolute;left:3046;top:12933;width:322;height:91;visibility:visible;mso-wrap-style:square;v-text-anchor:top" coordsize="32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avcAA&#10;AADdAAAADwAAAGRycy9kb3ducmV2LnhtbERPzYrCMBC+C75DGMGbplZcpRplWRD0JKs+wNiMTbGZ&#10;1Cba9u3NYWGPH9//ZtfZSryp8aVjBbNpAoI4d7rkQsH1sp+sQPiArLFyTAp68rDbDgcbzLRr+Zfe&#10;51CIGMI+QwUmhDqT0ueGLPqpq4kjd3eNxRBhU0jdYBvDbSXTJPmSFkuODQZr+jGUP84vq4DtUZpl&#10;f9v3/aldXi/pc764oVLjUfe9BhGoC//iP/dBK0iTWdwf38Qn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aavcAAAADdAAAADwAAAAAAAAAAAAAAAACYAgAAZHJzL2Rvd25y&#10;ZXYueG1sUEsFBgAAAAAEAAQA9QAAAIUDAAAAAA==&#10;" path="m,85c23,59,47,34,84,34v37,,96,57,136,51c260,79,308,14,322,e" filled="f">
                    <v:path arrowok="t" o:connecttype="custom" o:connectlocs="0,85;84,34;220,85;322,0" o:connectangles="0,0,0,0"/>
                  </v:shape>
                  <v:line id="Line 269" o:spid="_x0000_s1098" style="position:absolute;flip:y;visibility:visible" from="3198,13764" to="3198,14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KacYAAADdAAAADwAAAGRycy9kb3ducmV2LnhtbESPzWrDMBCE74W+g9hCLiaRnEBJnCih&#10;bRoolBzyc8hxsba2qbUy1jZx374qFHocZuebndVm8K26Uh+bwBbyiQFFXAbXcGXhfNqN56CiIDts&#10;A5OFb4qwWd/frbBw4cYHuh6lUgnCsUALtUhXaB3LmjzGSeiIk/cReo+SZF9p1+MtwX2rp8Y8ao8N&#10;p4YaO3qpqfw8fvn0xm7P29kse/Y6yxb0epF3o8Xa0cPwtAQlNMj/8V/6zVmYmjyH3zUJAXr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zymnGAAAA3QAAAA8AAAAAAAAA&#10;AAAAAAAAoQIAAGRycy9kb3ducmV2LnhtbFBLBQYAAAAABAAEAPkAAACUAwAAAAA=&#10;">
                    <v:stroke endarrow="block"/>
                  </v:line>
                  <v:line id="Line 270" o:spid="_x0000_s1099" style="position:absolute;visibility:visible" from="3198,13577" to="9449,1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/Mr8UAAADdAAAADwAAAGRycy9kb3ducmV2LnhtbESPQWvCQBSE74X+h+UVequb5FA1dZXS&#10;IPRQBbX0/Jp9ZoPZtyG7xu2/7wqCx2FmvmEWq2g7MdLgW8cK8kkGgrh2uuVGwfdh/TID4QOyxs4x&#10;KfgjD6vl48MCS+0uvKNxHxqRIOxLVGBC6EspfW3Iop+4njh5RzdYDEkOjdQDXhLcdrLIsldpseW0&#10;YLCnD0P1aX+2Cqam2smprL4O22ps83ncxJ/fuVLPT/H9DUSgGO7hW/tTKyiyvIDrm/Q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/Mr8UAAADdAAAADwAAAAAAAAAA&#10;AAAAAAChAgAAZHJzL2Rvd25yZXYueG1sUEsFBgAAAAAEAAQA+QAAAJMDAAAAAA==&#10;">
                    <v:stroke endarrow="block"/>
                  </v:line>
                  <v:group id="Group 271" o:spid="_x0000_s1100" style="position:absolute;left:3218;top:11748;width:4724;height:1118" coordorigin="2612,10775" coordsize="4724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sc2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OJn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+xzYxgAAAN0A&#10;AAAPAAAAAAAAAAAAAAAAAKoCAABkcnMvZG93bnJldi54bWxQSwUGAAAAAAQABAD6AAAAnQMAAAAA&#10;">
                    <v:line id="Line 272" o:spid="_x0000_s1101" style="position:absolute;flip:y;visibility:visible" from="6150,11334" to="7336,1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+K88UAAADdAAAADwAAAGRycy9kb3ducmV2LnhtbESPwWrDMBBE74H8g9hCb4kcU0JxIptS&#10;CCS0hzYx5LpYa8vUWhlJid2/rwqFHoeZecPsq9kO4k4+9I4VbNYZCOLG6Z47BfXlsHoGESKyxsEx&#10;KfimAFW5XOyx0G7iT7qfYycShEOBCkyMYyFlaAxZDGs3Eievdd5iTNJ3UnucEtwOMs+yrbTYc1ow&#10;ONKroebrfLMK5Olt+vCHvG679ji668m8b6dZqceH+WUHItIc/8N/7aNWkGebJ/h9k56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y+K88UAAADdAAAADwAAAAAAAAAA&#10;AAAAAAChAgAAZHJzL2Rvd25yZXYueG1sUEsFBgAAAAAEAAQA+QAAAJMDAAAAAA==&#10;" strokeweight="1.5pt"/>
                    <v:line id="Line 273" o:spid="_x0000_s1102" style="position:absolute;visibility:visible" from="3778,10775" to="6150,1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eUcUAAADdAAAADwAAAGRycy9kb3ducmV2LnhtbESPQWvCQBSE74L/YXmCt7pRsZTUVUSw&#10;Fm+NIvT2yD6TNNm36e5G03/fFQSPw8x8wyzXvWnElZyvLCuYThIQxLnVFRcKTsfdyxsIH5A1NpZJ&#10;wR95WK+GgyWm2t74i65ZKESEsE9RQRlCm0rp85IM+oltiaN3sc5giNIVUju8Rbhp5CxJXqXBiuNC&#10;iS1tS8rrrDMKzl3G3z/1zjXYfez3l/Nv7ecHpcajfvMOIlAfnuFH+1MrmCXTBdzfxCc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IeUcUAAADdAAAADwAAAAAAAAAA&#10;AAAAAAChAgAAZHJzL2Rvd25yZXYueG1sUEsFBgAAAAAEAAQA+QAAAJMDAAAAAA==&#10;" strokeweight="1.5pt"/>
                    <v:line id="Line 274" o:spid="_x0000_s1103" style="position:absolute;flip:y;visibility:visible" from="2612,10778" to="3798,1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GxH8QAAADdAAAADwAAAGRycy9kb3ducmV2LnhtbESPQYvCMBSE74L/ITxhb5raQ5FqFBEE&#10;ZfewuoLXR/PaFJuXkkTb/febhYU9DjPzDbPZjbYTL/KhdaxguchAEFdOt9wouH0d5ysQISJr7ByT&#10;gm8KsNtOJxsstRv4Qq9rbESCcChRgYmxL6UMlSGLYeF64uTVzluMSfpGao9DgttO5llWSIstpwWD&#10;PR0MVY/r0yqQ5/fh0x/zW93Up97dz+ajGEal3mbjfg0i0hj/w3/tk1aQZ8sCft+kJ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sbEfxAAAAN0AAAAPAAAAAAAAAAAA&#10;AAAAAKECAABkcnMvZG93bnJldi54bWxQSwUGAAAAAAQABAD5AAAAkgMAAAAA&#10;" strokeweight="1.5pt"/>
                  </v:group>
                  <v:group id="Group 275" o:spid="_x0000_s1104" style="position:absolute;left:3184;top:11765;width:5300;height:1118" coordorigin="2595,11927" coordsize="5300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a28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EUf8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AGtvFAAAA3QAA&#10;AA8AAAAAAAAAAAAAAAAAqgIAAGRycy9kb3ducmV2LnhtbFBLBQYAAAAABAAEAPoAAACcAwAAAAA=&#10;">
                    <v:line id="Line 276" o:spid="_x0000_s1105" style="position:absolute;flip:y;visibility:visible" from="6709,12486" to="7895,1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KcJLsAAADdAAAADwAAAGRycy9kb3ducmV2LnhtbERPuwrCMBTdBf8hXMFNUx1UqlFUKDha&#10;H/uluTbF5qY00da/N4PgeDjvza63tXhT6yvHCmbTBARx4XTFpYLbNZusQPiArLF2TAo+5GG3HQ42&#10;mGrXcU7vSyhFDGGfogITQpNK6QtDFv3UNcSRe7jWYoiwLaVusYvhtpbzJFlIixXHBoMNHQ0Vz8vL&#10;KuhMuTpkr3p5xn0XZEa58/dcqfGo369BBOrDX/xzn7SCeTKLc+Ob+ATk9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4pwkuwAAAN0AAAAPAAAAAAAAAAAAAAAAAKECAABk&#10;cnMvZG93bnJldi54bWxQSwUGAAAAAAQABAD5AAAAiQMAAAAA&#10;" strokeweight="1.5pt">
                      <v:stroke dashstyle="longDash"/>
                    </v:line>
                    <v:line id="Line 277" o:spid="_x0000_s1106" style="position:absolute;visibility:visible" from="4337,11927" to="6709,13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hsM8YAAADdAAAADwAAAGRycy9kb3ducmV2LnhtbESPT2sCMRTE74LfIbyCN030YHU1SikV&#10;BangH7THx+a5u3Xzsmyirt/eCIUeh5n5DTOdN7YUN6p94VhDv6dAEKfOFJxpOOwX3REIH5ANlo5J&#10;w4M8zGft1hQT4+68pdsuZCJC2CeoIQ+hSqT0aU4Wfc9VxNE7u9piiLLOpKnxHuG2lAOlhtJiwXEh&#10;x4o+c0ovu6vV8P1jf6/7ZrNVXxU9juvz6R0PS607b83HBESgJvyH/9oro2Gg+mN4vYlPQM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IbDPGAAAA3QAAAA8AAAAAAAAA&#10;AAAAAAAAoQIAAGRycy9kb3ducmV2LnhtbFBLBQYAAAAABAAEAPkAAACUAwAAAAA=&#10;" strokeweight="1.5pt">
                      <v:stroke dashstyle="longDash"/>
                    </v:line>
                    <v:line id="Line 278" o:spid="_x0000_s1107" style="position:absolute;flip:y;visibility:visible" from="2595,11930" to="4357,1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han74AAADdAAAADwAAAGRycy9kb3ducmV2LnhtbERPTYvCMBC9L/gfwgje1tQeVLrGUoWC&#10;R+vu3odmbIrNpDTR1n9vDoLHx/ve5ZPtxIMG3zpWsFomIIhrp1tuFPz9lt9bED4ga+wck4Inecj3&#10;s68dZtqNXNHjEhoRQ9hnqMCE0GdS+tqQRb90PXHkrm6wGCIcGqkHHGO47WSaJGtpseXYYLCno6H6&#10;drlbBaNptofy3m3OWIxBllQ5/18ptZhPxQ+IQFP4iN/uk1aQJmncH9/EJyD3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+FqfvgAAAN0AAAAPAAAAAAAAAAAAAAAAAKEC&#10;AABkcnMvZG93bnJldi54bWxQSwUGAAAAAAQABAD5AAAAjAMAAAAA&#10;" strokeweight="1.5pt">
                      <v:stroke dashstyle="longDash"/>
                    </v:line>
                  </v:group>
                  <v:group id="Group 279" o:spid="_x0000_s1108" style="position:absolute;left:3208;top:10613;width:4724;height:1118" coordorigin="2612,10775" coordsize="4724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ntic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EkM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gnticcAAADd&#10;AAAADwAAAAAAAAAAAAAAAACqAgAAZHJzL2Rvd25yZXYueG1sUEsFBgAAAAAEAAQA+gAAAJ4DAAAA&#10;AA==&#10;">
                    <v:line id="Line 280" o:spid="_x0000_s1109" style="position:absolute;flip:y;visibility:visible" from="6150,11334" to="7336,1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Z9ocQAAADdAAAADwAAAGRycy9kb3ducmV2LnhtbESPzWrDMBCE74G+g9hCb4lcHUJwo4QQ&#10;CCS0h/xBrou1tkytlZHU2H37qFDIcZiZb5jlenSduFOIrWcN77MCBHHlTcuNhutlN12AiAnZYOeZ&#10;NPxShPXqZbLE0viBT3Q/p0ZkCMcSNdiU+lLKWFlyGGe+J85e7YPDlGVopAk4ZLjrpCqKuXTYcl6w&#10;2NPWUvV9/nEa5OFzOIadutZNve/97WC/5sOo9dvruPkAkWhMz/B/e280qEIp+HuTn4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5n2hxAAAAN0AAAAPAAAAAAAAAAAA&#10;AAAAAKECAABkcnMvZG93bnJldi54bWxQSwUGAAAAAAQABAD5AAAAkgMAAAAA&#10;" strokeweight="1.5pt"/>
                    <v:line id="Line 281" o:spid="_x0000_s1110" style="position:absolute;visibility:visible" from="3778,10775" to="6150,1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pA8UAAADd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JN0Cv9v4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vpA8UAAADdAAAADwAAAAAAAAAA&#10;AAAAAAChAgAAZHJzL2Rvd25yZXYueG1sUEsFBgAAAAAEAAQA+QAAAJMDAAAAAA==&#10;" strokeweight="1.5pt"/>
                    <v:line id="Line 282" o:spid="_x0000_s1111" style="position:absolute;flip:y;visibility:visible" from="2612,10778" to="3798,11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NATsQAAADdAAAADwAAAGRycy9kb3ducmV2LnhtbESPQYvCMBSE7wv+h/AEb2tqWWSpRhFB&#10;UNbDrivs9dG8NsXmpSTR1n9vFgSPw8x8wyzXg23FjXxoHCuYTTMQxKXTDdcKzr+7908QISJrbB2T&#10;gjsFWK9Gb0sstOv5h26nWIsE4VCgAhNjV0gZSkMWw9R1xMmrnLcYk/S11B77BLetzLNsLi02nBYM&#10;drQ1VF5OV6tAHr76b7/Lz1Vd7Tv3dzDHeT8oNRkPmwWISEN8hZ/tvVaQZ/kH/L9JT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0BOxAAAAN0AAAAPAAAAAAAAAAAA&#10;AAAAAKECAABkcnMvZG93bnJldi54bWxQSwUGAAAAAAQABAD5AAAAkgMAAAAA&#10;" strokeweight="1.5pt"/>
                  </v:group>
                  <v:line id="Line 283" o:spid="_x0000_s1112" style="position:absolute;visibility:visible" from="4398,10613" to="4398,11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Xi6MYAAADdAAAADwAAAGRycy9kb3ducmV2LnhtbESPQWvCQBSE7wX/w/KE3urGYCVEV1GL&#10;UOhBor14e2SfSTT7NuxuNfbXdwWhx2FmvmHmy9604krON5YVjEcJCOLS6oYrBd+H7VsGwgdkja1l&#10;UnAnD8vF4GWOubY3Lui6D5WIEPY5KqhD6HIpfVmTQT+yHXH0TtYZDFG6SmqHtwg3rUyTZCoNNhwX&#10;auxoU1N52f8YBdmh8x/3zXFrd+78W3xNCprgWqnXYb+agQjUh//ws/2pFaRJ+g6PN/EJ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V4ujGAAAA3QAAAA8AAAAAAAAA&#10;AAAAAAAAoQIAAGRycy9kb3ducmV2LnhtbFBLBQYAAAAABAAEAPkAAACUAwAAAAA=&#10;" strokeweight=".5pt"/>
                  <v:line id="Line 284" o:spid="_x0000_s1113" style="position:absolute;visibility:visible" from="5569,11166" to="5569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8yicUAAADdAAAADwAAAGRycy9kb3ducmV2LnhtbESPQWvCQBSE7wX/w/IEb3WTSINEVxFB&#10;8CKtacHrI/tMgtm3MbvG1F/fLQgeh5n5hlmuB9OInjpXW1YQTyMQxIXVNZcKfr5373MQziNrbCyT&#10;gl9ysF6N3paYaXvnI/W5L0WAsMtQQeV9m0npiooMuqltiYN3tp1BH2RXSt3hPcBNI5MoSqXBmsNC&#10;hS1tKyou+c0o+Pyws9n1wifq08f2lh/jx9chVmoyHjYLEJ4G/wo/23utIImSFP7fhCc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8yicUAAADdAAAADwAAAAAAAAAA&#10;AAAAAAChAgAAZHJzL2Rvd25yZXYueG1sUEsFBgAAAAAEAAQA+QAAAJMDAAAAAA==&#10;" strokeweight=".5pt">
                    <v:stroke dashstyle="longDash"/>
                  </v:line>
                  <v:line id="Line 285" o:spid="_x0000_s1114" style="position:absolute;visibility:visible" from="6745,11730" to="6745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ZBMYAAADdAAAADwAAAGRycy9kb3ducmV2LnhtbESPQWvCQBSE7wX/w/KE3urGIDVEV1GL&#10;UOhBor14e2SfSTT7NuxuNfbXdwWhx2FmvmHmy9604krON5YVjEcJCOLS6oYrBd+H7VsGwgdkja1l&#10;UnAnD8vF4GWOubY3Lui6D5WIEPY5KqhD6HIpfVmTQT+yHXH0TtYZDFG6SmqHtwg3rUyT5F0abDgu&#10;1NjRpqbysv8xCrJD5z/um+PW7tz5t/iaFDTBtVKvw341AxGoD//hZ/tTK0iTdAqPN/EJ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L2QTGAAAA3QAAAA8AAAAAAAAA&#10;AAAAAAAAoQIAAGRycy9kb3ducmV2LnhtbFBLBQYAAAAABAAEAPkAAACUAwAAAAA=&#10;" strokeweight=".5pt"/>
                  <v:line id="Line 286" o:spid="_x0000_s1115" style="position:absolute;visibility:visible" from="3781,12046" to="3781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RNdsIAAADd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SODe+iU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RNdsIAAADdAAAADwAAAAAAAAAAAAAA&#10;AAChAgAAZHJzL2Rvd25yZXYueG1sUEsFBgAAAAAEAAQA+QAAAJADAAAAAA==&#10;" strokeweight=".5pt"/>
                  <v:line id="Line 287" o:spid="_x0000_s1116" style="position:absolute;visibility:visible" from="4393,11754" to="4393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jo7cYAAADdAAAADwAAAGRycy9kb3ducmV2LnhtbESPQWvCQBSE70L/w/IK3nTTIGKjq1RF&#10;EDxITC+9PbLPJG32bdhdNfrr3UKhx2FmvmEWq9604krON5YVvI0TEMSl1Q1XCj6L3WgGwgdkja1l&#10;UnAnD6vly2CBmbY3zul6CpWIEPYZKqhD6DIpfVmTQT+2HXH0ztYZDFG6SmqHtwg3rUyTZCoNNhwX&#10;auxoU1P5c7oYBbOi89v75mtnj+77kR8mOU1wrdTwtf+YgwjUh//wX3uvFaRJ+g6/b+IT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Y6O3GAAAA3QAAAA8AAAAAAAAA&#10;AAAAAAAAoQIAAGRycy9kb3ducmV2LnhtbFBLBQYAAAAABAAEAPkAAACUAwAAAAA=&#10;" strokeweight=".5pt"/>
                  <v:line id="Line 288" o:spid="_x0000_s1117" style="position:absolute;flip:x;visibility:visible" from="4669,11886" to="4669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19B8EAAADdAAAADwAAAGRycy9kb3ducmV2LnhtbERPz2vCMBS+D/wfwhO8zdTKplRjEWFj&#10;p41VL94ezbMNNi8lSWv33y+HwY4f3+99OdlOjOSDcaxgtcxAENdOG24UXM5vz1sQISJr7ByTgh8K&#10;UB5mT3sstHvwN41VbEQK4VCggjbGvpAy1C1ZDEvXEyfu5rzFmKBvpPb4SOG2k3mWvUqLhlNDiz2d&#10;Wqrv1WAVvAdbk0PjwvTyVa0Gf/00m6tSi/l03IGINMV/8Z/7QyvIs3Xan96kJyAP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vX0HwQAAAN0AAAAPAAAAAAAAAAAAAAAA&#10;AKECAABkcnMvZG93bnJldi54bWxQSwUGAAAAAAQABAD5AAAAjwMAAAAA&#10;" strokeweight=".5pt"/>
                  <v:line id="Line 289" o:spid="_x0000_s1118" style="position:absolute;visibility:visible" from="4933,11754" to="4933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dyNsUAAADd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TAZDeD/TXw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dyNsUAAADdAAAADwAAAAAAAAAA&#10;AAAAAAChAgAAZHJzL2Rvd25yZXYueG1sUEsFBgAAAAAEAAQA+QAAAJMDAAAAAA==&#10;" strokeweight=".5pt"/>
                  <v:line id="Line 290" o:spid="_x0000_s1119" style="position:absolute;visibility:visible" from="7297,12318" to="7297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XsQcYAAADdAAAADwAAAGRycy9kb3ducmV2LnhtbESPQWvCQBSE70L/w/KE3nRjKiKpa7AR&#10;odBDiXrp7ZF9TVKzb8PuqrG/vlsQPA4z8w2zygfTiQs531pWMJsmIIgrq1uuFRwPu8kShA/IGjvL&#10;pOBGHvL102iFmbZXLumyD7WIEPYZKmhC6DMpfdWQQT+1PXH0vq0zGKJ0tdQOrxFuOpkmyUIabDku&#10;NNhT0VB12p+NguWh99tb8bWzn+7nt/yYlzTHN6Wex8PmFUSgITzC9/a7VpAmLyn8v4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l7EHGAAAA3QAAAA8AAAAAAAAA&#10;AAAAAAAAoQIAAGRycy9kb3ducmV2LnhtbFBLBQYAAAAABAAEAPkAAACUAwAAAAA=&#10;" strokeweight=".5pt"/>
                  <v:line id="Line 291" o:spid="_x0000_s1120" style="position:absolute;visibility:visible" from="7021,12318" to="7021,1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lJ2sYAAADdAAAADwAAAGRycy9kb3ducmV2LnhtbESPzYvCMBTE74L/Q3jC3jT1g0WqUfxA&#10;EPYgVS/eHs2z7W7zUpKsVv/6jbDgcZiZ3zDzZWtqcSPnK8sKhoMEBHFudcWFgvNp15+C8AFZY22Z&#10;FDzIw3LR7cwx1fbOGd2OoRARwj5FBWUITSqlz0sy6Ae2IY7e1TqDIUpXSO3wHuGmlqMk+ZQGK44L&#10;JTa0KSn/Of4aBdNT47ePzWVnD+77mX1NMprgWqmPXruagQjUhnf4v73XCkbJeAyvN/EJ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pSdrGAAAA3QAAAA8AAAAAAAAA&#10;AAAAAAAAoQIAAGRycy9kb3ducmV2LnhtbFBLBQYAAAAABAAEAPkAAACUAwAAAAA=&#10;" strokeweight=".5pt"/>
                  <v:line id="Line 292" o:spid="_x0000_s1121" style="position:absolute;visibility:visible" from="3193,14586" to="9133,14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Gs/8UAAADdAAAADwAAAGRycy9kb3ducmV2LnhtbESPX2vCMBTF3wd+h3CFvc1EHUOqUUQ2&#10;KIM9zM0H3y7Ntak2N7WJtf32y2Cwx8P58+OsNr2rRUdtqDxrmE4UCOLCm4pLDd9fb08LECEiG6w9&#10;k4aBAmzWo4cVZsbf+ZO6fSxFGuGQoQYbY5NJGQpLDsPEN8TJO/nWYUyyLaVp8Z7GXS1nSr1IhxUn&#10;gsWGdpaKy/7mErdU/vAa34er/OiGs8391hxzrR/H/XYJIlIf/8N/7dxomKn5M/y+SU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MGs/8UAAADdAAAADwAAAAAAAAAA&#10;AAAAAAChAgAAZHJzL2Rvd25yZXYueG1sUEsFBgAAAAAEAAQA+QAAAJMDAAAAAA==&#10;" strokeweight="1pt">
                    <v:stroke dashstyle="longDash"/>
                  </v:line>
                  <v:group id="Group 293" o:spid="_x0000_s1122" style="position:absolute;left:3193;top:14454;width:5952;height:444" coordorigin="2604,14616" coordsize="595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t9V8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5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rfVfFAAAA3QAA&#10;AA8AAAAAAAAAAAAAAAAAqgIAAGRycy9kb3ducmV2LnhtbFBLBQYAAAAABAAEAPoAAACcAwAAAAA=&#10;">
                    <v:line id="Line 294" o:spid="_x0000_s1123" style="position:absolute;visibility:visible" from="2604,14616" to="3804,1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XcRsUAAADdAAAADwAAAGRycy9kb3ducmV2LnhtbESPT4vCMBTE7wt+h/AEb2uqgizVKCL4&#10;B292F2Fvj+bZ1jYvNUm1++03wsIeh5n5DbNc96YRD3K+sqxgMk5AEOdWV1wo+PrcvX+A8AFZY2OZ&#10;FPyQh/Vq8LbEVNsnn+mRhUJECPsUFZQhtKmUPi/JoB/bljh6V+sMhihdIbXDZ4SbRk6TZC4NVhwX&#10;SmxpW1JeZ51RcOky/r7VO9dgtz8crpd77WcnpUbDfrMAEagP/+G/9lErmCazObzexCc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XcRsUAAADdAAAADwAAAAAAAAAA&#10;AAAAAAChAgAAZHJzL2Rvd25yZXYueG1sUEsFBgAAAAAEAAQA+QAAAJMDAAAAAA==&#10;" strokeweight="1.5pt"/>
                    <v:line id="Line 295" o:spid="_x0000_s1124" style="position:absolute;visibility:visible" from="3804,14616" to="4080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l53cUAAADd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JrM3uH3TX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l53cUAAADdAAAADwAAAAAAAAAA&#10;AAAAAAChAgAAZHJzL2Rvd25yZXYueG1sUEsFBgAAAAAEAAQA+QAAAJMDAAAAAA==&#10;" strokeweight="1.5pt"/>
                    <v:line id="Line 296" o:spid="_x0000_s1125" style="position:absolute;flip:y;visibility:visible" from="4080,14616" to="4344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fclsEAAADdAAAADwAAAGRycy9kb3ducmV2LnhtbERPTYvCMBC9L/gfwgje1tQKslSjiCAo&#10;7mFXBa9DM22KzaQk0dZ/bw4Le3y879VmsK14kg+NYwWzaQaCuHS64VrB9bL//AIRIrLG1jEpeFGA&#10;zXr0scJCu55/6XmOtUghHApUYGLsCilDachimLqOOHGV8xZjgr6W2mOfwm0r8yxbSIsNpwaDHe0M&#10;lffzwyqQx1P/4/f5taqrQ+duR/O96AelJuNhuwQRaYj/4j/3QSvIs3mam96kJ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19yWwQAAAN0AAAAPAAAAAAAAAAAAAAAA&#10;AKECAABkcnMvZG93bnJldi54bWxQSwUGAAAAAAQABAD5AAAAjwMAAAAA&#10;" strokeweight="1.5pt"/>
                    <v:line id="Line 297" o:spid="_x0000_s1126" style="position:absolute;visibility:visible" from="4344,14616" to="6156,1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pINMUAAADd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TSZzeH3TX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pINMUAAADdAAAADwAAAAAAAAAA&#10;AAAAAAChAgAAZHJzL2Rvd25yZXYueG1sUEsFBgAAAAAEAAQA+QAAAJMDAAAAAA==&#10;" strokeweight="1.5pt"/>
                    <v:line id="Line 298" o:spid="_x0000_s1127" style="position:absolute;visibility:visible" from="6156,14616" to="6432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S1MIAAADdAAAADwAAAGRycy9kb3ducmV2LnhtbERPz2vCMBS+D/wfwhO8zVQnQ6pRRHDK&#10;bnZD8PZonm1t81KTVLv/3hyEHT++38t1bxpxJ+crywom4wQEcW51xYWC35/d+xyED8gaG8uk4I88&#10;rFeDtyWm2j74SPcsFCKGsE9RQRlCm0rp85IM+rFtiSN3sc5giNAVUjt8xHDTyGmSfEqDFceGElva&#10;lpTXWWcUnLqMz9d65xrsvvb7y+lW+49vpUbDfrMAEagP/+KX+6AVTJNZ3B/fxCc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aS1MIAAADdAAAADwAAAAAAAAAAAAAA&#10;AAChAgAAZHJzL2Rvd25yZXYueG1sUEsFBgAAAAAEAAQA+QAAAJADAAAAAA==&#10;" strokeweight="1.5pt"/>
                    <v:line id="Line 299" o:spid="_x0000_s1128" style="position:absolute;flip:y;visibility:visible" from="6432,14616" to="6708,1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GdsUAAADdAAAADwAAAGRycy9kb3ducmV2LnhtbESPwWrDMBBE74H8g9hCb4kcU0JxIptS&#10;CCS0hzYx5LpYa8vUWhlJid2/rwqFHoeZecPsq9kO4k4+9I4VbNYZCOLG6Z47BfXlsHoGESKyxsEx&#10;KfimAFW5XOyx0G7iT7qfYycShEOBCkyMYyFlaAxZDGs3Eievdd5iTNJ3UnucEtwOMs+yrbTYc1ow&#10;ONKroebrfLMK5Olt+vCHvG679ji668m8b6dZqceH+WUHItIc/8N/7aNWkGdPG/h9k56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sGdsUAAADdAAAADwAAAAAAAAAA&#10;AAAAAAChAgAAZHJzL2Rvd25yZXYueG1sUEsFBgAAAAAEAAQA+QAAAJMDAAAAAA==&#10;" strokeweight="1.5pt"/>
                    <v:line id="Line 300" o:spid="_x0000_s1129" style="position:absolute;visibility:visible" from="6708,14616" to="8556,1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ipOMUAAADdAAAADwAAAGRycy9kb3ducmV2LnhtbESPQWvCQBSE7wX/w/IEb3VjLEWiq4hg&#10;Lb01iuDtkX0mMdm36e5G03/fLRR6HGbmG2a1GUwr7uR8bVnBbJqAIC6srrlUcDrunxcgfEDW2Fom&#10;Bd/kYbMePa0w0/bBn3TPQykihH2GCqoQukxKX1Rk0E9tRxy9q3UGQ5SulNrhI8JNK9MkeZUGa44L&#10;FXa0q6ho8t4oOPc5X27N3rXYvx0O1/NX4+cfSk3Gw3YJItAQ/sN/7XetIE1eUvh9E5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ipOMUAAADdAAAADwAAAAAAAAAA&#10;AAAAAAChAgAAZHJzL2Rvd25yZXYueG1sUEsFBgAAAAAEAAQA+QAAAJMDAAAAAA==&#10;" strokeweight="1.5pt"/>
                  </v:group>
                  <v:line id="Line 301" o:spid="_x0000_s1130" style="position:absolute;visibility:visible" from="4936,11758" to="6122,1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86p8YAAADdAAAADwAAAGRycy9kb3ducmV2LnhtbESPQWvCQBSE7wX/w/IK3uqmGkpIXaUq&#10;guBBol56e2Rfk7TZt2F31eivd4WCx2FmvmGm89604kzON5YVvI8SEMSl1Q1XCo6H9VsGwgdkja1l&#10;UnAlD/PZ4GWKubYXLui8D5WIEPY5KqhD6HIpfVmTQT+yHXH0fqwzGKJ0ldQOLxFuWjlOkg9psOG4&#10;UGNHy5rKv/3JKMgOnV9dl99ru3O/t2KbFpTiQqnha//1CSJQH57h//ZGKxgn6QQeb+IT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vOqfGAAAA3QAAAA8AAAAAAAAA&#10;AAAAAAAAoQIAAGRycy9kb3ducmV2LnhtbFBLBQYAAAAABAAEAPkAAACUAwAAAAA=&#10;" strokeweight=".5pt"/>
                  <v:line id="Line 302" o:spid="_x0000_s1131" style="position:absolute;visibility:visible" from="5856,11758" to="5856,1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N5+sUAAADdAAAADwAAAGRycy9kb3ducmV2LnhtbESPQWvCQBSE7wX/w/KE3upug0hJXUUK&#10;Si6laEvPr9lnEs2+jdltNu2vd4VCj8PMfMMs16NtxUC9bxxreJwpEMSlMw1XGj7etw9PIHxANtg6&#10;Jg0/5GG9mtwtMTcu8p6GQ6hEgrDPUUMdQpdL6cuaLPqZ64iTd3S9xZBkX0nTY0xw28pMqYW02HBa&#10;qLGjl5rK8+HbalDxdydPsmiGt+L1Eruv+Jldotb303HzDCLQGP7Df+3CaMjUfA63N+kJ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N5+sUAAADdAAAADwAAAAAAAAAA&#10;AAAAAAChAgAAZHJzL2Rvd25yZXYueG1sUEsFBgAAAAAEAAQA+QAAAJMDAAAAAA==&#10;">
                    <v:stroke startarrow="block" endarrow="block"/>
                  </v:line>
                  <v:line id="Line 303" o:spid="_x0000_s1132" style="position:absolute;flip:y;visibility:visible" from="6032,12592" to="6192,1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KeLccAAADdAAAADwAAAGRycy9kb3ducmV2LnhtbESPQWsCMRSE7wX/Q3hCL1KzFVt0axQp&#10;FDx4UctKb8/N62bZzcs2SXX996Yg9DjMzDfMYtXbVpzJh9qxgudxBoK4dLrmSsHn4eNpBiJEZI2t&#10;Y1JwpQCr5eBhgbl2F97ReR8rkSAcclRgYuxyKUNpyGIYu444ed/OW4xJ+kpqj5cEt62cZNmrtFhz&#10;WjDY0buhstn/WgVyth39+PVp2hTN8Tg3RVl0X1ulHof9+g1EpD7+h+/tjVYwyaYv8PcmPQ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Mp4txwAAAN0AAAAPAAAAAAAA&#10;AAAAAAAAAKECAABkcnMvZG93bnJldi54bWxQSwUGAAAAAAQABAD5AAAAlQMAAAAA&#10;"/>
                  <v:line id="Line 304" o:spid="_x0000_s1133" style="position:absolute;flip:x y;visibility:visible" from="7984,12528" to="8096,12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OAPMQAAADdAAAADwAAAGRycy9kb3ducmV2LnhtbESPT4vCMBTE74LfITzBi6ypVUSqUURQ&#10;PCnrH/b6aJ5tsXkpTbTd/fRGWPA4zMxvmMWqNaV4Uu0KywpGwwgEcWp1wZmCy3n7NQPhPLLG0jIp&#10;+CUHq2W3s8BE24a/6XnymQgQdgkqyL2vEildmpNBN7QVcfButjbog6wzqWtsAtyUMo6iqTRYcFjI&#10;saJNTun99DAKkA9/41kzoonc0Y+LD8fB+npTqt9r13MQnlr/Cf+391pBHE2m8H4Tn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44A8xAAAAN0AAAAPAAAAAAAAAAAA&#10;AAAAAKECAABkcnMvZG93bnJldi54bWxQSwUGAAAAAAQABAD5AAAAkgMAAAAA&#10;"/>
                </v:group>
              </v:group>
            </v:group>
            <v:shape id="Text Box 305" o:spid="_x0000_s1134" type="#_x0000_t202" style="position:absolute;left:5378;top:6894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N1MUA&#10;AADdAAAADwAAAGRycy9kb3ducmV2LnhtbESPQWvCQBSE74X+h+UVeil11yC1RFcJQalXbS/eHtln&#10;Esy+TbKrif56t1DocZiZb5jlerSNuFLva8caphMFgrhwpuZSw8/39v0ThA/IBhvHpOFGHtar56cl&#10;psYNvKfrIZQiQtinqKEKoU2l9EVFFv3EtcTRO7neYoiyL6XpcYhw28hEqQ9psea4UGFLeUXF+XCx&#10;GtywuVlHnUrejnf7lWfd/pR0Wr++jNkCRKAx/If/2jujIVGzOfy+i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E3UxQAAAN0AAAAPAAAAAAAAAAAAAAAAAJgCAABkcnMv&#10;ZG93bnJldi54bWxQSwUGAAAAAAQABAD1AAAAigMAAAAA&#10;" strokecolor="white">
              <v:textbox>
                <w:txbxContent>
                  <w:p w:rsidR="009117B9" w:rsidRDefault="009117B9" w:rsidP="009117B9">
                    <w:pPr>
                      <w:rPr>
                        <w:sz w:val="32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Мал.14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  <w:r w:rsidRPr="009B7BB7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Крім симетричного пилкоподібного закону ЧС модуляції в РВ застосовують інші закони (табл.5).</w:t>
      </w:r>
    </w:p>
    <w:p w:rsidR="009117B9" w:rsidRPr="009B7BB7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 xml:space="preserve">                                                                                                                 Таблиця 5.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201"/>
        <w:gridCol w:w="2340"/>
        <w:gridCol w:w="2296"/>
      </w:tblGrid>
      <w:tr w:rsidR="009117B9" w:rsidTr="00BC3445">
        <w:trPr>
          <w:trHeight w:val="658"/>
        </w:trPr>
        <w:tc>
          <w:tcPr>
            <w:tcW w:w="5201" w:type="dxa"/>
          </w:tcPr>
          <w:p w:rsidR="009117B9" w:rsidRPr="001A5462" w:rsidRDefault="009117B9" w:rsidP="00BC3445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Закон частотної модуляції</w:t>
            </w:r>
          </w:p>
          <w:p w:rsidR="009117B9" w:rsidRDefault="009117B9" w:rsidP="00BC3445">
            <w:pPr>
              <w:pStyle w:val="a4"/>
              <w:jc w:val="center"/>
            </w:pPr>
          </w:p>
        </w:tc>
        <w:tc>
          <w:tcPr>
            <w:tcW w:w="2340" w:type="dxa"/>
          </w:tcPr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Інформативний параметр</w:t>
            </w:r>
          </w:p>
          <w:p w:rsidR="009117B9" w:rsidRPr="001A5462" w:rsidRDefault="009117B9" w:rsidP="00BC3445">
            <w:pPr>
              <w:pStyle w:val="a4"/>
              <w:ind w:firstLine="0"/>
              <w:jc w:val="center"/>
              <w:rPr>
                <w:szCs w:val="28"/>
              </w:rPr>
            </w:pPr>
          </w:p>
        </w:tc>
        <w:tc>
          <w:tcPr>
            <w:tcW w:w="2296" w:type="dxa"/>
          </w:tcPr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Масштабний коефіцієнт</w:t>
            </w:r>
          </w:p>
          <w:p w:rsidR="009117B9" w:rsidRDefault="009117B9" w:rsidP="00BC3445">
            <w:pPr>
              <w:pStyle w:val="a4"/>
              <w:ind w:firstLine="0"/>
              <w:jc w:val="center"/>
            </w:pPr>
          </w:p>
        </w:tc>
      </w:tr>
      <w:tr w:rsidR="009117B9" w:rsidRPr="003E587A" w:rsidTr="00BC3445">
        <w:trPr>
          <w:trHeight w:val="2148"/>
        </w:trPr>
        <w:tc>
          <w:tcPr>
            <w:tcW w:w="5201" w:type="dxa"/>
          </w:tcPr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Гармонійний.</w:t>
            </w:r>
          </w:p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Пилоподібний симетричний.</w:t>
            </w:r>
          </w:p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Пилоподібний несиметричний із вимірюванням Fδ.</w:t>
            </w:r>
          </w:p>
          <w:p w:rsidR="009117B9" w:rsidRPr="001A5462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Пилоподібний несиметричний з вимірюванням TM (</w:t>
            </w:r>
            <w:proofErr w:type="spellStart"/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вузькосмуговий</w:t>
            </w:r>
            <w:proofErr w:type="spellEnd"/>
            <w:r w:rsidRPr="001A546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)</w:t>
            </w:r>
          </w:p>
          <w:p w:rsidR="009117B9" w:rsidRPr="00ED7302" w:rsidRDefault="009117B9" w:rsidP="00BC3445">
            <w:pPr>
              <w:pStyle w:val="a4"/>
              <w:rPr>
                <w:lang w:val="uk-UA"/>
              </w:rPr>
            </w:pPr>
          </w:p>
        </w:tc>
        <w:tc>
          <w:tcPr>
            <w:tcW w:w="2340" w:type="dxa"/>
          </w:tcPr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proofErr w:type="spellStart"/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δ</w:t>
            </w:r>
            <w:proofErr w:type="spellEnd"/>
            <w:r w:rsidRPr="00ED7302">
              <w:rPr>
                <w:vertAlign w:val="subscript"/>
                <w:lang w:val="uk-UA"/>
              </w:rPr>
              <w:t>.ср</w:t>
            </w:r>
            <w:r w:rsidRPr="00ED7302">
              <w:rPr>
                <w:lang w:val="uk-UA"/>
              </w:rPr>
              <w:t>=8</w:t>
            </w:r>
            <w:r>
              <w:rPr>
                <w:lang w:val="en-US"/>
              </w:rPr>
              <w:t>c</w:t>
            </w:r>
            <w:r w:rsidRPr="00ED7302">
              <w:rPr>
                <w:vertAlign w:val="superscript"/>
                <w:lang w:val="uk-UA"/>
              </w:rPr>
              <w:t>-1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M</w:t>
            </w:r>
            <w:r w:rsidRPr="00ED7302">
              <w:rPr>
                <w:lang w:val="uk-UA"/>
              </w:rPr>
              <w:t>∆</w:t>
            </w:r>
            <w:proofErr w:type="spellStart"/>
            <w:r>
              <w:rPr>
                <w:lang w:val="en-US"/>
              </w:rPr>
              <w:t>fH</w:t>
            </w:r>
            <w:proofErr w:type="spellEnd"/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proofErr w:type="spellStart"/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δ</w:t>
            </w:r>
            <w:proofErr w:type="spellEnd"/>
            <w:r w:rsidRPr="00ED7302">
              <w:rPr>
                <w:vertAlign w:val="subscript"/>
                <w:lang w:val="uk-UA"/>
              </w:rPr>
              <w:t>.ср</w:t>
            </w:r>
            <w:r w:rsidRPr="00ED7302">
              <w:rPr>
                <w:lang w:val="uk-UA"/>
              </w:rPr>
              <w:t>=8</w:t>
            </w:r>
            <w:r>
              <w:rPr>
                <w:lang w:val="en-US"/>
              </w:rPr>
              <w:t>c</w:t>
            </w:r>
            <w:r w:rsidRPr="00ED7302">
              <w:rPr>
                <w:vertAlign w:val="superscript"/>
                <w:lang w:val="uk-UA"/>
              </w:rPr>
              <w:t>-1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M</w:t>
            </w:r>
            <w:r w:rsidRPr="00ED7302">
              <w:rPr>
                <w:lang w:val="uk-UA"/>
              </w:rPr>
              <w:t>∆</w:t>
            </w:r>
            <w:proofErr w:type="spellStart"/>
            <w:r>
              <w:rPr>
                <w:lang w:val="en-US"/>
              </w:rPr>
              <w:t>fH</w:t>
            </w:r>
            <w:proofErr w:type="spellEnd"/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proofErr w:type="spellStart"/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δ</w:t>
            </w:r>
            <w:proofErr w:type="spellEnd"/>
            <w:r w:rsidRPr="00ED7302">
              <w:rPr>
                <w:vertAlign w:val="subscript"/>
                <w:lang w:val="uk-UA"/>
              </w:rPr>
              <w:t>.1</w:t>
            </w:r>
            <w:r w:rsidRPr="00ED7302">
              <w:rPr>
                <w:lang w:val="uk-UA"/>
              </w:rPr>
              <w:t>=2</w:t>
            </w:r>
            <w:r>
              <w:rPr>
                <w:lang w:val="en-US"/>
              </w:rPr>
              <w:t>c</w:t>
            </w:r>
            <w:r w:rsidRPr="00ED7302">
              <w:rPr>
                <w:vertAlign w:val="superscript"/>
                <w:lang w:val="uk-UA"/>
              </w:rPr>
              <w:t>-1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M</w:t>
            </w:r>
            <w:r w:rsidRPr="00ED7302">
              <w:rPr>
                <w:lang w:val="uk-UA"/>
              </w:rPr>
              <w:t>∆</w:t>
            </w:r>
            <w:proofErr w:type="spellStart"/>
            <w:r>
              <w:rPr>
                <w:lang w:val="en-US"/>
              </w:rPr>
              <w:t>fH</w:t>
            </w:r>
            <w:proofErr w:type="spellEnd"/>
            <w:r w:rsidRPr="00ED7302">
              <w:rPr>
                <w:vertAlign w:val="superscript"/>
                <w:lang w:val="uk-UA"/>
              </w:rPr>
              <w:t>*</w:t>
            </w: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M</w:t>
            </w:r>
            <w:r w:rsidRPr="00ED7302">
              <w:rPr>
                <w:lang w:val="uk-UA"/>
              </w:rPr>
              <w:t>=2</w:t>
            </w:r>
            <w:r>
              <w:rPr>
                <w:lang w:val="en-US"/>
              </w:rPr>
              <w:t>c</w:t>
            </w:r>
            <w:r w:rsidRPr="00ED7302">
              <w:rPr>
                <w:vertAlign w:val="superscript"/>
                <w:lang w:val="uk-UA"/>
              </w:rPr>
              <w:t>-1</w:t>
            </w:r>
            <w:proofErr w:type="spellStart"/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δ</w:t>
            </w:r>
            <w:proofErr w:type="spellEnd"/>
            <w:r w:rsidRPr="00ED7302">
              <w:rPr>
                <w:vertAlign w:val="subscript"/>
                <w:lang w:val="uk-UA"/>
              </w:rPr>
              <w:t>.1</w:t>
            </w:r>
            <w:r w:rsidRPr="00ED7302">
              <w:rPr>
                <w:vertAlign w:val="superscript"/>
                <w:lang w:val="uk-UA"/>
              </w:rPr>
              <w:t>-1</w:t>
            </w:r>
            <w:r w:rsidRPr="00ED7302">
              <w:rPr>
                <w:lang w:val="uk-UA"/>
              </w:rPr>
              <w:t>∆</w:t>
            </w:r>
            <w:proofErr w:type="spellStart"/>
            <w:r>
              <w:rPr>
                <w:lang w:val="en-US"/>
              </w:rPr>
              <w:t>fH</w:t>
            </w:r>
            <w:proofErr w:type="spellEnd"/>
          </w:p>
        </w:tc>
        <w:tc>
          <w:tcPr>
            <w:tcW w:w="2296" w:type="dxa"/>
          </w:tcPr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F</w:t>
            </w:r>
            <w:r w:rsidRPr="00ED7302">
              <w:rPr>
                <w:lang w:val="uk-UA"/>
              </w:rPr>
              <w:t>=0,125</w:t>
            </w:r>
            <w:proofErr w:type="spellStart"/>
            <w:r>
              <w:rPr>
                <w:lang w:val="en-US"/>
              </w:rPr>
              <w:t>cT</w:t>
            </w:r>
            <w:r>
              <w:rPr>
                <w:vertAlign w:val="subscript"/>
                <w:lang w:val="en-US"/>
              </w:rPr>
              <w:t>M</w:t>
            </w:r>
            <w:proofErr w:type="spellEnd"/>
            <w:r w:rsidRPr="00ED7302">
              <w:rPr>
                <w:lang w:val="uk-UA"/>
              </w:rPr>
              <w:t>∆</w:t>
            </w:r>
            <w:r>
              <w:rPr>
                <w:lang w:val="en-US"/>
              </w:rPr>
              <w:t>f</w:t>
            </w:r>
            <w:r w:rsidRPr="00ED7302">
              <w:rPr>
                <w:lang w:val="uk-UA"/>
              </w:rPr>
              <w:t xml:space="preserve"> </w:t>
            </w:r>
            <w:r w:rsidRPr="00ED7302">
              <w:rPr>
                <w:vertAlign w:val="superscript"/>
                <w:lang w:val="uk-UA"/>
              </w:rPr>
              <w:t>-1</w:t>
            </w: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F</w:t>
            </w:r>
            <w:r w:rsidRPr="00ED7302">
              <w:rPr>
                <w:lang w:val="uk-UA"/>
              </w:rPr>
              <w:t>=0,125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M</w:t>
            </w:r>
            <w:r w:rsidRPr="00ED7302">
              <w:rPr>
                <w:lang w:val="uk-UA"/>
              </w:rPr>
              <w:t>∆</w:t>
            </w:r>
            <w:r>
              <w:rPr>
                <w:lang w:val="en-US"/>
              </w:rPr>
              <w:t>f</w:t>
            </w:r>
            <w:r w:rsidRPr="00ED7302">
              <w:rPr>
                <w:vertAlign w:val="superscript"/>
                <w:lang w:val="uk-UA"/>
              </w:rPr>
              <w:t xml:space="preserve"> -1</w:t>
            </w: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F</w:t>
            </w:r>
            <w:r w:rsidRPr="00ED7302">
              <w:rPr>
                <w:lang w:val="uk-UA"/>
              </w:rPr>
              <w:t>=0,5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M</w:t>
            </w:r>
            <w:r w:rsidRPr="00ED7302">
              <w:rPr>
                <w:lang w:val="uk-UA"/>
              </w:rPr>
              <w:t>∆</w:t>
            </w:r>
            <w:r>
              <w:rPr>
                <w:lang w:val="en-US"/>
              </w:rPr>
              <w:t>f</w:t>
            </w:r>
            <w:r w:rsidRPr="00ED7302">
              <w:rPr>
                <w:lang w:val="uk-UA"/>
              </w:rPr>
              <w:t xml:space="preserve"> </w:t>
            </w:r>
            <w:r w:rsidRPr="00ED7302">
              <w:rPr>
                <w:vertAlign w:val="superscript"/>
                <w:lang w:val="uk-UA"/>
              </w:rPr>
              <w:t>-1</w:t>
            </w: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</w:p>
          <w:p w:rsidR="009117B9" w:rsidRPr="00ED7302" w:rsidRDefault="009117B9" w:rsidP="00BC3445">
            <w:pPr>
              <w:pStyle w:val="a4"/>
              <w:ind w:firstLine="0"/>
              <w:rPr>
                <w:lang w:val="uk-UA"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F</w:t>
            </w:r>
            <w:r w:rsidRPr="00ED7302">
              <w:rPr>
                <w:lang w:val="uk-UA"/>
              </w:rPr>
              <w:t>=0,5</w:t>
            </w:r>
            <w:proofErr w:type="spellStart"/>
            <w:r>
              <w:rPr>
                <w:lang w:val="en-US"/>
              </w:rPr>
              <w:t>cF</w:t>
            </w:r>
            <w:r>
              <w:rPr>
                <w:vertAlign w:val="subscript"/>
                <w:lang w:val="en-US"/>
              </w:rPr>
              <w:t>δ</w:t>
            </w:r>
            <w:proofErr w:type="spellEnd"/>
            <w:r w:rsidRPr="00ED7302">
              <w:rPr>
                <w:vertAlign w:val="subscript"/>
                <w:lang w:val="uk-UA"/>
              </w:rPr>
              <w:t>.1</w:t>
            </w:r>
            <w:r w:rsidRPr="00ED7302">
              <w:rPr>
                <w:lang w:val="uk-UA"/>
              </w:rPr>
              <w:t>∆</w:t>
            </w:r>
            <w:r>
              <w:rPr>
                <w:lang w:val="en-US"/>
              </w:rPr>
              <w:t>f</w:t>
            </w:r>
            <w:r w:rsidRPr="00ED7302">
              <w:rPr>
                <w:vertAlign w:val="superscript"/>
                <w:lang w:val="uk-UA"/>
              </w:rPr>
              <w:t>--1</w:t>
            </w:r>
          </w:p>
        </w:tc>
      </w:tr>
    </w:tbl>
    <w:p w:rsidR="009117B9" w:rsidRPr="00B964FA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  </w:t>
      </w:r>
      <w:r w:rsidRPr="00B964FA">
        <w:rPr>
          <w:rStyle w:val="y2iqfc"/>
          <w:rFonts w:ascii="inherit" w:hAnsi="inherit"/>
          <w:color w:val="202124"/>
          <w:sz w:val="28"/>
          <w:szCs w:val="28"/>
          <w:lang w:val="uk-UA"/>
        </w:rPr>
        <w:t>У широкосмугових РВ вимірювач частоти побудований на основі аналогового вимірювача - лічильника числа нульових переходів частоти биття Fδ.</w:t>
      </w:r>
    </w:p>
    <w:p w:rsidR="009117B9" w:rsidRPr="00B964FA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964FA">
        <w:rPr>
          <w:rStyle w:val="y2iqfc"/>
          <w:rFonts w:ascii="inherit" w:hAnsi="inherit"/>
          <w:color w:val="202124"/>
          <w:sz w:val="28"/>
          <w:szCs w:val="28"/>
          <w:lang w:val="uk-UA"/>
        </w:rPr>
        <w:t>Блок-схема тракту обробки (ІЛ) широкосмугового РВ наведено на рис.15.а, а графіки сигналів у характерних точках наведено на рис.15.б.</w:t>
      </w:r>
    </w:p>
    <w:p w:rsidR="009117B9" w:rsidRPr="00B964FA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B964FA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Для зменшення впливу перешкод (шумів) на точність РВ використовують попередню фільтрацію сигналу у схемі підсилювача смугового </w:t>
      </w:r>
      <w:proofErr w:type="spellStart"/>
      <w:r w:rsidRPr="00B964FA">
        <w:rPr>
          <w:rStyle w:val="y2iqfc"/>
          <w:rFonts w:ascii="inherit" w:hAnsi="inherit"/>
          <w:color w:val="202124"/>
          <w:sz w:val="28"/>
          <w:szCs w:val="28"/>
          <w:lang w:val="uk-UA"/>
        </w:rPr>
        <w:t>ПУ</w:t>
      </w:r>
      <w:proofErr w:type="spellEnd"/>
      <w:r w:rsidRPr="00B964FA">
        <w:rPr>
          <w:rStyle w:val="y2iqfc"/>
          <w:rFonts w:ascii="inherit" w:hAnsi="inherit"/>
          <w:color w:val="202124"/>
          <w:sz w:val="28"/>
          <w:szCs w:val="28"/>
          <w:lang w:val="uk-UA"/>
        </w:rPr>
        <w:t>. Смуга пропускання фільтрів залежить від вимірюваної висоти польоту. При включенні РВ, коли необхідне значення смуги фільтрації невідомо, схема пошуку перемикає фільтри та переглядає всю ділянку спектра відбитого сигналу.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Группа 1907" o:spid="_x0000_s1135" style="position:absolute;left:0;text-align:left;margin-left:25.95pt;margin-top:20.55pt;width:441pt;height:360.95pt;z-index:-251654144" coordorigin="1036,1254" coordsize="9488,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" o:allowincell="f">
            <v:group id="Group 307" o:spid="_x0000_s1136" style="position:absolute;left:1036;top:1254;width:9488;height:4928" coordorigin="1036,1238" coordsize="9488,4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RMzy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RMzy8cAAADd&#10;AAAADwAAAAAAAAAAAAAAAACqAgAAZHJzL2Rvd25yZXYueG1sUEsFBgAAAAAEAAQA+gAAAJ4DAAAA&#10;AA==&#10;">
              <v:rect id="Rectangle 308" o:spid="_x0000_s1137" style="position:absolute;left:1036;top:1238;width:9488;height:4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FIMMA&#10;AADdAAAADwAAAGRycy9kb3ducmV2LnhtbERPTYvCMBC9C/6HMAteRNNV0LVrFFkQBL2syuJxaMam&#10;u82kNLFWf70RFrzN433OfNnaUjRU+8KxgvdhAoI4c7rgXMHxsB58gPABWWPpmBTcyMNy0e3MMdXu&#10;yt/U7EMuYgj7FBWYEKpUSp8ZsuiHriKO3NnVFkOEdS51jdcYbks5SpKJtFhwbDBY0Zeh7G9/sQp+&#10;G8p51z/8mGm5vfnTeHPvVyelem/t6hNEoDa8xP/ujY7zZ8kMnt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fFIMMAAADdAAAADwAAAAAAAAAAAAAAAACYAgAAZHJzL2Rv&#10;d25yZXYueG1sUEsFBgAAAAAEAAQA9QAAAIgDAAAAAA==&#10;" filled="f" strokecolor="white">
                <v:textbox style="mso-next-textbox:#Rectangle 308">
                  <w:txbxContent>
                    <w:p w:rsidR="009117B9" w:rsidRDefault="009117B9" w:rsidP="009117B9">
                      <w:r>
                        <w:t xml:space="preserve"> </w:t>
                      </w: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а)               от БС            б)     </w:t>
                      </w:r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U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>с</w:t>
                      </w:r>
                    </w:p>
                    <w:p w:rsidR="009117B9" w:rsidRPr="00215BAD" w:rsidRDefault="009117B9" w:rsidP="009117B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                                  </w:t>
                      </w:r>
                      <w:r w:rsidRPr="00215BAD">
                        <w:rPr>
                          <w:b/>
                          <w:sz w:val="28"/>
                        </w:rPr>
                        <w:t>1</w:t>
                      </w:r>
                    </w:p>
                    <w:p w:rsidR="009117B9" w:rsidRPr="00215BAD" w:rsidRDefault="009117B9" w:rsidP="009117B9">
                      <w:pPr>
                        <w:rPr>
                          <w:b/>
                          <w:sz w:val="28"/>
                        </w:rPr>
                      </w:pPr>
                      <w:r w:rsidRPr="00215BAD">
                        <w:rPr>
                          <w:b/>
                          <w:sz w:val="28"/>
                        </w:rPr>
                        <w:t xml:space="preserve">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t</w:t>
                      </w:r>
                      <w:proofErr w:type="gramEnd"/>
                    </w:p>
                    <w:p w:rsidR="009117B9" w:rsidRPr="00215BAD" w:rsidRDefault="009117B9" w:rsidP="009117B9">
                      <w:pPr>
                        <w:rPr>
                          <w:b/>
                          <w:sz w:val="28"/>
                        </w:rPr>
                      </w:pPr>
                      <w:r w:rsidRPr="00215BAD">
                        <w:rPr>
                          <w:b/>
                          <w:sz w:val="28"/>
                        </w:rPr>
                        <w:t xml:space="preserve">                           1                             </w:t>
                      </w:r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U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>с</w:t>
                      </w:r>
                    </w:p>
                    <w:p w:rsidR="009117B9" w:rsidRDefault="009117B9" w:rsidP="009117B9">
                      <w:pPr>
                        <w:pStyle w:val="a8"/>
                        <w:tabs>
                          <w:tab w:val="clear" w:pos="4677"/>
                          <w:tab w:val="clear" w:pos="9355"/>
                        </w:tabs>
                        <w:rPr>
                          <w:lang w:val="en-US"/>
                        </w:rPr>
                      </w:pPr>
                      <w:r w:rsidRPr="00215BAD">
                        <w:t xml:space="preserve">                                                             </w:t>
                      </w:r>
                      <w:r>
                        <w:rPr>
                          <w:lang w:val="en-US"/>
                        </w:rPr>
                        <w:t>2</w:t>
                      </w:r>
                    </w:p>
                    <w:p w:rsidR="009117B9" w:rsidRDefault="009117B9" w:rsidP="009117B9">
                      <w:pPr>
                        <w:pStyle w:val="a8"/>
                        <w:tabs>
                          <w:tab w:val="clear" w:pos="4677"/>
                          <w:tab w:val="clear" w:pos="9355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                                                                              </w:t>
                      </w:r>
                      <w:r>
                        <w:rPr>
                          <w:lang w:val="uk-UA"/>
                        </w:rPr>
                        <w:t xml:space="preserve">                           </w:t>
                      </w:r>
                    </w:p>
                    <w:p w:rsidR="009117B9" w:rsidRPr="003E5467" w:rsidRDefault="009117B9" w:rsidP="009117B9">
                      <w:pPr>
                        <w:rPr>
                          <w:b/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2                             U</w:t>
                      </w:r>
                      <w:r>
                        <w:rPr>
                          <w:b/>
                          <w:sz w:val="28"/>
                        </w:rPr>
                        <w:t>с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 xml:space="preserve">   </w:t>
                      </w: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      3</w:t>
                      </w: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t</w:t>
                      </w:r>
                      <w:proofErr w:type="gramEnd"/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3                              U</w:t>
                      </w:r>
                      <w:r>
                        <w:rPr>
                          <w:b/>
                          <w:sz w:val="28"/>
                        </w:rPr>
                        <w:t>с</w:t>
                      </w:r>
                    </w:p>
                    <w:p w:rsidR="009117B9" w:rsidRDefault="009117B9" w:rsidP="009117B9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      4</w:t>
                      </w:r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t</w:t>
                      </w:r>
                      <w:proofErr w:type="gramEnd"/>
                    </w:p>
                    <w:p w:rsidR="009117B9" w:rsidRDefault="009117B9" w:rsidP="009117B9">
                      <w:pPr>
                        <w:spacing w:line="360" w:lineRule="auto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4</w:t>
                      </w:r>
                    </w:p>
                  </w:txbxContent>
                </v:textbox>
              </v:rect>
              <v:group id="Group 309" o:spid="_x0000_s1138" style="position:absolute;left:2432;top:1609;width:7842;height:4525" coordorigin="2432,1609" coordsize="7842,4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ypE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rypEMcAAADd&#10;AAAADwAAAAAAAAAAAAAAAACqAgAAZHJzL2Rvd25yZXYueG1sUEsFBgAAAAAEAAQA+gAAAJ4DAAAA&#10;AA==&#10;">
                <v:line id="Line 310" o:spid="_x0000_s1139" style="position:absolute;flip:y;visibility:visible" from="8330,4064" to="8438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+cjMUAAADdAAAADwAAAGRycy9kb3ducmV2LnhtbERPTWsCMRC9F/ofwhS8lJpdkaKrUaRQ&#10;6MFLraz0Nm6mm2U3k22S6vbfG0HwNo/3Ocv1YDtxIh8axwrycQaCuHK64VrB/uv9ZQYiRGSNnWNS&#10;8E8B1qvHhyUW2p35k067WIsUwqFABSbGvpAyVIYshrHriRP347zFmKCvpfZ4TuG2k5Mse5UWG04N&#10;Bnt6M1S1uz+rQM62z79+c5y2ZXs4zE1Zlf33VqnR07BZgIg0xLv45v7Qaf48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+cjMUAAADdAAAADwAAAAAAAAAA&#10;AAAAAAChAgAAZHJzL2Rvd25yZXYueG1sUEsFBgAAAAAEAAQA+QAAAJMDAAAAAA==&#10;"/>
                <v:group id="Group 311" o:spid="_x0000_s1140" style="position:absolute;left:2432;top:1609;width:7842;height:4525" coordorigin="2432,1609" coordsize="7842,4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SKS/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1/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UikvzFAAAA3QAA&#10;AA8AAAAAAAAAAAAAAAAAqgIAAGRycy9kb3ducmV2LnhtbFBLBQYAAAAABAAEAPoAAACcAwAAAAA=&#10;">
                  <v:group id="Group 312" o:spid="_x0000_s1141" style="position:absolute;left:7048;top:4064;width:1296;height:128" coordorigin="5752,4064" coordsize="129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43Z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W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bjdnwwAAAN0AAAAP&#10;AAAAAAAAAAAAAAAAAKoCAABkcnMvZG93bnJldi54bWxQSwUGAAAAAAQABAD6AAAAmgMAAAAA&#10;">
                    <v:line id="Line 313" o:spid="_x0000_s1142" style="position:absolute;flip:y;visibility:visible" from="5752,4064" to="5809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g/FMQAAADdAAAADwAAAGRycy9kb3ducmV2LnhtbERPTWsCMRC9C/0PYQq9SM0qUnQ1ihQE&#10;D15qy0pv0824WXYz2SZRt/++EQRv83ifs1z3thUX8qF2rGA8ykAQl07XXCn4+ty+zkCEiKyxdUwK&#10;/ijAevU0WGKu3ZU/6HKIlUghHHJUYGLscilDachiGLmOOHEn5y3GBH0ltcdrCretnGTZm7RYc2ow&#10;2NG7obI5nK0COdsPf/3mZ9oUzfE4N0VZdN97pV6e+80CRKQ+PsR3906n+fPxFG7fpB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D8UxAAAAN0AAAAPAAAAAAAAAAAA&#10;AAAAAKECAABkcnMvZG93bnJldi54bWxQSwUGAAAAAAQABAD5AAAAkgMAAAAA&#10;"/>
                    <v:line id="Line 314" o:spid="_x0000_s1143" style="position:absolute;visibility:visible" from="5809,4064" to="7048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/qcM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Nfh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/6nDGAAAA3QAAAA8AAAAAAAAA&#10;AAAAAAAAoQIAAGRycy9kb3ducmV2LnhtbFBLBQYAAAAABAAEAPkAAACUAwAAAAA=&#10;"/>
                  </v:group>
                  <v:rect id="Rectangle 315" o:spid="_x0000_s1144" style="position:absolute;left:2432;top:3040;width:1088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M/sIA&#10;AADdAAAADwAAAGRycy9kb3ducmV2LnhtbERPTWsCMRC9F/wPYQRvNWtBqatR1qLQk1AV1NuwGZPF&#10;zWTZRHf775tCobd5vM9ZrntXiye1ofKsYDLOQBCXXldsFJyOu9d3ECEia6w9k4JvCrBeDV6WmGvf&#10;8Rc9D9GIFMIhRwU2xiaXMpSWHIaxb4gTd/Otw5hga6RusUvhrpZvWTaTDitODRYb+rBU3g8Pp2Db&#10;XPfF1ARZnKO93P2m29m9UWo07IsFiEh9/Bf/uT91mj+fzOD3m3S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oz+wgAAAN0AAAAPAAAAAAAAAAAAAAAAAJgCAABkcnMvZG93&#10;bnJldi54bWxQSwUGAAAAAAQABAD1AAAAhwMAAAAA&#10;" filled="f">
                    <v:textbox style="mso-next-textbox:#Rectangle 315">
                      <w:txbxContent>
                        <w:p w:rsidR="009117B9" w:rsidRDefault="009117B9" w:rsidP="009117B9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ФИ</w:t>
                          </w:r>
                        </w:p>
                      </w:txbxContent>
                    </v:textbox>
                  </v:rect>
                  <v:rect id="Rectangle 316" o:spid="_x0000_s1145" style="position:absolute;left:2448;top:4064;width:1088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ZcMA&#10;AADdAAAADwAAAGRycy9kb3ducmV2LnhtbERPTWsCMRC9C/0PYQreNGvBVrdG2RYFT0K1UHsbNtNk&#10;cTNZNtFd/30jCN7m8T5nsepdLS7Uhsqzgsk4A0Fcel2xUfB92IxmIEJE1lh7JgVXCrBaPg0WmGvf&#10;8Rdd9tGIFMIhRwU2xiaXMpSWHIaxb4gT9+dbhzHB1kjdYpfCXS1fsuxVOqw4NVhs6NNSedqfnYJ1&#10;87srpibI4ifa48l/dBu7M0oNn/viHUSkPj7Ed/dWp/nzyRvcvk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ZcMAAADdAAAADwAAAAAAAAAAAAAAAACYAgAAZHJzL2Rv&#10;d25yZXYueG1sUEsFBgAAAAAEAAQA9QAAAIgDAAAAAA==&#10;" filled="f">
                    <v:textbox style="mso-next-textbox:#Rectangle 316">
                      <w:txbxContent>
                        <w:p w:rsidR="009117B9" w:rsidRDefault="009117B9" w:rsidP="009117B9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СИ</w:t>
                          </w:r>
                        </w:p>
                      </w:txbxContent>
                    </v:textbox>
                  </v:rect>
                  <v:rect id="Rectangle 317" o:spid="_x0000_s1146" style="position:absolute;left:2448;top:5040;width:1088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29F8YA&#10;AADdAAAADwAAAGRycy9kb3ducmV2LnhtbESPQWvDMAyF74P9B6PCbqvTwUaX1i3ZWGGnQtvB1puI&#10;VTs0lkPsNdm/nw6F3iTe03uflusxtOpCfWoiG5hNC1DEdbQNOwNfh83jHFTKyBbbyGTgjxKsV/d3&#10;SyxtHHhHl312SkI4lWjA59yVWqfaU8A0jR2xaKfYB8yy9k7bHgcJD61+KooXHbBhafDY0bun+rz/&#10;DQY+uuO2enZJV9/Z/5zj27DxW2fMw2SsFqAyjflmvl5/WsF/nQmu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29F8YAAADdAAAADwAAAAAAAAAAAAAAAACYAgAAZHJz&#10;L2Rvd25yZXYueG1sUEsFBgAAAAAEAAQA9QAAAIsDAAAAAA==&#10;" filled="f">
                    <v:textbox style="mso-next-textbox:#Rectangle 317">
                      <w:txbxContent>
                        <w:p w:rsidR="009117B9" w:rsidRDefault="009117B9" w:rsidP="009117B9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ФНЧ</w:t>
                          </w:r>
                        </w:p>
                      </w:txbxContent>
                    </v:textbox>
                  </v:rect>
                  <v:rect id="Rectangle 318" o:spid="_x0000_s1147" style="position:absolute;left:2432;top:2016;width:1088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YjMIA&#10;AADdAAAADwAAAGRycy9kb3ducmV2LnhtbERPTWsCMRC9F/wPYQRvNWvBUlejrFLBk1AV1NuwGZPF&#10;zWTZRHf775tCobd5vM9ZrHpXiye1ofKsYDLOQBCXXldsFJyO29cPECEia6w9k4JvCrBaDl4WmGvf&#10;8Rc9D9GIFMIhRwU2xiaXMpSWHIaxb4gTd/Otw5hga6RusUvhrpZvWfYuHVacGiw2tLFU3g8Pp+Cz&#10;ue6LqQmyOEd7uft1t7V7o9Ro2BdzEJH6+C/+c+90mj+bzOD3m3SC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RiMwgAAAN0AAAAPAAAAAAAAAAAAAAAAAJgCAABkcnMvZG93&#10;bnJldi54bWxQSwUGAAAAAAQABAD1AAAAhwMAAAAA&#10;" filled="f">
                    <v:textbox style="mso-next-textbox:#Rectangle 318">
                      <w:txbxContent>
                        <w:p w:rsidR="009117B9" w:rsidRDefault="009117B9" w:rsidP="009117B9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ПУ</w:t>
                          </w:r>
                        </w:p>
                      </w:txbxContent>
                    </v:textbox>
                  </v:rect>
                  <v:line id="Line 319" o:spid="_x0000_s1148" style="position:absolute;visibility:visible" from="2930,2528" to="2930,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WQcYAAADdAAAADwAAAGRycy9kb3ducmV2LnhtbESPT0/DMAzF70h8h8hI3Fi6HRgtyyZE&#10;hcQBJu2PdvYa01Q0TtWELnx7fJjEzdZ7fu/n1Sb7Xk00xi6wgfmsAEXcBNtxa+B4eHt4AhUTssU+&#10;MBn4pQib9e3NCisbLryjaZ9aJSEcKzTgUhoqrWPjyGOchYFYtK8wekyyjq22I14k3Pd6URSP2mPH&#10;0uBwoFdHzff+xxtYunqnl7r+OGzrqZuX+TOfzqUx93f55RlUopz+zdfrdyv45UL4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oFkHGAAAA3QAAAA8AAAAAAAAA&#10;AAAAAAAAoQIAAGRycy9kb3ducmV2LnhtbFBLBQYAAAAABAAEAPkAAACUAwAAAAA=&#10;">
                    <v:stroke endarrow="block"/>
                  </v:line>
                  <v:line id="Line 320" o:spid="_x0000_s1149" style="position:absolute;visibility:visible" from="2930,3552" to="2930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Sz2sMAAADdAAAADwAAAGRycy9kb3ducmV2LnhtbERPTWvCQBC9F/oflin0VjfxUE3qKqVB&#10;6KEKaul5mh2zwexsyK5x+++7guBtHu9zFqtoOzHS4FvHCvJJBoK4drrlRsH3Yf0yB+EDssbOMSn4&#10;Iw+r5ePDAkvtLryjcR8akULYl6jAhNCXUvrakEU/cT1x4o5usBgSHBqpB7ykcNvJaZa9SostpwaD&#10;PX0Yqk/7s1UwM9VOzmT1ddhWY5sXcRN/fgulnp/i+xuIQDHcxTf3p07zi2kO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ks9rDAAAA3QAAAA8AAAAAAAAAAAAA&#10;AAAAoQIAAGRycy9kb3ducmV2LnhtbFBLBQYAAAAABAAEAPkAAACRAwAAAAA=&#10;">
                    <v:stroke endarrow="block"/>
                  </v:line>
                  <v:line id="Line 321" o:spid="_x0000_s1150" style="position:absolute;visibility:visible" from="2930,4576" to="293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YtrcQAAADdAAAADwAAAGRycy9kb3ducmV2LnhtbERPyWrDMBC9B/oPYgq5JXJ8aGo3Sig1&#10;hR7SQhZynloTy8QaGUt1lL+PCoXe5vHWWW2i7cRIg28dK1jMMxDEtdMtNwqOh/fZMwgfkDV2jknB&#10;jTxs1g+TFZbaXXlH4z40IoWwL1GBCaEvpfS1IYt+7nrixJ3dYDEkODRSD3hN4baTeZY9SYstpwaD&#10;Pb0Zqi/7H6tgaaqdXMpqe/iqxnZRxM94+i6Umj7G1xcQgWL4F/+5P3SaX+Q5/H6TTp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i2txAAAAN0AAAAPAAAAAAAAAAAA&#10;AAAAAKECAABkcnMvZG93bnJldi54bWxQSwUGAAAAAAQABAD5AAAAkgMAAAAA&#10;">
                    <v:stroke endarrow="block"/>
                  </v:line>
                  <v:line id="Line 322" o:spid="_x0000_s1151" style="position:absolute;visibility:visible" from="2930,5552" to="2930,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qINsMAAADdAAAADwAAAGRycy9kb3ducmV2LnhtbERP32vCMBB+F/Y/hBvsTVMV5lqNMlaE&#10;PehAHXu+NWdT1lxKk9X43y/CwLf7+H7eahNtKwbqfeNYwXSSgSCunG64VvB52o5fQPiArLF1TAqu&#10;5GGzfhitsNDuwgcajqEWKYR9gQpMCF0hpa8MWfQT1xEn7ux6iyHBvpa6x0sKt62cZdmztNhwajDY&#10;0Zuh6uf4axUsTHmQC1nuTh/l0EzzuI9f37lST4/xdQkiUAx38b/7Xaf5+W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6iDbDAAAA3QAAAA8AAAAAAAAAAAAA&#10;AAAAoQIAAGRycy9kb3ducmV2LnhtbFBLBQYAAAAABAAEAPkAAACRAwAAAAA=&#10;">
                    <v:stroke endarrow="block"/>
                  </v:line>
                  <v:line id="Line 323" o:spid="_x0000_s1152" style="position:absolute;visibility:visible" from="2930,1609" to="2930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QQsMAAADdAAAADwAAAGRycy9kb3ducmV2LnhtbERP32vCMBB+F/Y/hBvsTVNF5lqNMlaE&#10;PehAHXu+NWdT1lxKk9X43y/CwLf7+H7eahNtKwbqfeNYwXSSgSCunG64VvB52o5fQPiArLF1TAqu&#10;5GGzfhitsNDuwgcajqEWKYR9gQpMCF0hpa8MWfQT1xEn7ux6iyHBvpa6x0sKt62cZdmztNhwajDY&#10;0Zuh6uf4axUsTHmQC1nuTh/l0EzzuI9f37lST4/xdQkiUAx38b/7Xaf5+W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TEELDAAAA3QAAAA8AAAAAAAAAAAAA&#10;AAAAoQIAAGRycy9kb3ducmV2LnhtbFBLBQYAAAAABAAEAPkAAACRAwAAAAA=&#10;">
                    <v:stroke endarrow="block"/>
                  </v:line>
                  <v:line id="Line 324" o:spid="_x0000_s1153" style="position:absolute;visibility:visible" from="5738,3552" to="10274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12cMAAADdAAAADwAAAGRycy9kb3ducmV2LnhtbERP32vCMBB+F/Y/hBvsTVMF51qNMlaE&#10;PehAHXu+NWdT1lxKk9X43y/CwLf7+H7eahNtKwbqfeNYwXSSgSCunG64VvB52o5fQPiArLF1TAqu&#10;5GGzfhitsNDuwgcajqEWKYR9gQpMCF0hpa8MWfQT1xEn7ux6iyHBvpa6x0sKt62cZdmztNhwajDY&#10;0Zuh6uf4axUsTHmQC1nuTh/l0EzzuI9f37lST4/xdQkiUAx38b/7Xaf5+W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ftdnDAAAA3QAAAA8AAAAAAAAAAAAA&#10;AAAAoQIAAGRycy9kb3ducmV2LnhtbFBLBQYAAAAABAAEAPkAAACRAwAAAAA=&#10;">
                    <v:stroke endarrow="block"/>
                  </v:line>
                  <v:line id="Line 325" o:spid="_x0000_s1154" style="position:absolute;visibility:visible" from="5738,4576" to="10274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0rrsMAAADdAAAADwAAAGRycy9kb3ducmV2LnhtbERPS2sCMRC+F/ofwhS81awetLsapXQp&#10;eNCCDzyPm3GzdDNZNnFN/30jFHqbj+85y3W0rRio941jBZNxBoK4crrhWsHp+Pn6BsIHZI2tY1Lw&#10;Qx7Wq+enJRba3XlPwyHUIoWwL1CBCaErpPSVIYt+7DrixF1dbzEk2NdS93hP4baV0yybSYsNpwaD&#10;HX0Yqr4PN6tgbsq9nMtye/wqh2aSx108X3KlRi/xfQEiUAz/4j/3Rqf5+XQGj2/S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NK67DAAAA3QAAAA8AAAAAAAAAAAAA&#10;AAAAoQIAAGRycy9kb3ducmV2LnhtbFBLBQYAAAAABAAEAPkAAACRAwAAAAA=&#10;">
                    <v:stroke endarrow="block"/>
                  </v:line>
                  <v:line id="Line 326" o:spid="_x0000_s1155" style="position:absolute;visibility:visible" from="5738,5552" to="1027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GONcQAAADdAAAADwAAAGRycy9kb3ducmV2LnhtbERPyWrDMBC9F/oPYgq9NXJyqGM3Sig1&#10;hR6aQBZynloTy8QaGUt11L+vAoHc5vHWWayi7cRIg28dK5hOMhDEtdMtNwoO+8+XOQgfkDV2jknB&#10;H3lYLR8fFlhqd+EtjbvQiBTCvkQFJoS+lNLXhiz6ieuJE3dyg8WQ4NBIPeAlhdtOzrLsVVpsOTUY&#10;7OnDUH3e/VoFuam2MpfV935Tje20iOt4/CmUen6K728gAsVwF9/cXzrNL2Y5XL9JJ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Y41xAAAAN0AAAAPAAAAAAAAAAAA&#10;AAAAAKECAABkcnMvZG93bnJldi54bWxQSwUGAAAAAAQABAD5AAAAkgMAAAAA&#10;">
                    <v:stroke endarrow="block"/>
                  </v:line>
                  <v:line id="Line 327" o:spid="_x0000_s1156" style="position:absolute;visibility:visible" from="5738,2528" to="10274,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4aR8YAAADdAAAADwAAAGRycy9kb3ducmV2LnhtbESPT0/DMAzF70h8h8hI3Fi6HRgtyyZE&#10;hcQBJu2PdvYa01Q0TtWELnx7fJjEzdZ7fu/n1Sb7Xk00xi6wgfmsAEXcBNtxa+B4eHt4AhUTssU+&#10;MBn4pQib9e3NCisbLryjaZ9aJSEcKzTgUhoqrWPjyGOchYFYtK8wekyyjq22I14k3Pd6URSP2mPH&#10;0uBwoFdHzff+xxtYunqnl7r+OGzrqZuX+TOfzqUx93f55RlUopz+zdfrdyv45UJw5RsZQa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eGkfGAAAA3QAAAA8AAAAAAAAA&#10;AAAAAAAAoQIAAGRycy9kb3ducmV2LnhtbFBLBQYAAAAABAAEAPkAAACUAwAAAAA=&#10;">
                    <v:stroke endarrow="block"/>
                  </v:line>
                  <v:line id="Line 328" o:spid="_x0000_s1157" style="position:absolute;flip:y;visibility:visible" from="5738,4686" to="5738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nbcYAAADdAAAADwAAAGRycy9kb3ducmV2LnhtbESPT2vCQBDF74V+h2UKvQTdqCAmukpt&#10;KwjiwT8Hj0N2TEKzsyE71fTbu4VCbzO893vzZrHqXaNu1IXas4HRMAVFXHhbc2ngfNoMZqCCIFts&#10;PJOBHwqwWj4/LTC3/s4Huh2lVDGEQ44GKpE21zoUFTkMQ98SR+3qO4cS167UtsN7DHeNHqfpVDus&#10;OV6osKX3ioqv47eLNTZ7/phMkrXTSZLR50V2qRZjXl/6tzkooV7+zX/01kYuG2fw+00cQS8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8J23GAAAA3QAAAA8AAAAAAAAA&#10;AAAAAAAAoQIAAGRycy9kb3ducmV2LnhtbFBLBQYAAAAABAAEAPkAAACUAwAAAAA=&#10;">
                    <v:stroke endarrow="block"/>
                  </v:line>
                  <v:line id="Line 329" o:spid="_x0000_s1158" style="position:absolute;flip:y;visibility:visible" from="5738,2695" to="5738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8YLcYAAADdAAAADwAAAGRycy9kb3ducmV2LnhtbESPQUvDQBCF74L/YRnBS7CbNiA2dlts&#10;a6EgPVg9eByyYxLMzobstI3/3jkUvM1j3vfmzWI1hs6caUhtZAfTSQ6GuIq+5drB58fu4QlMEmSP&#10;XWRy8EsJVsvbmwWWPl74nc5HqY2GcCrRQSPSl9amqqGAaRJ7Yt19xyGgqBxq6we8aHjo7CzPH23A&#10;lvVCgz1tGqp+jqegNXYH3hZFtg42y+b0+iVvuRXn7u/Gl2cwQqP8m6/03is3L7S/fqMj2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fGC3GAAAA3QAAAA8AAAAAAAAA&#10;AAAAAAAAoQIAAGRycy9kb3ducmV2LnhtbFBLBQYAAAAABAAEAPkAAACUAwAAAAA=&#10;">
                    <v:stroke endarrow="block"/>
                  </v:line>
                  <v:line id="Line 330" o:spid="_x0000_s1159" style="position:absolute;flip:y;visibility:visible" from="5738,1609" to="5738,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O9tsUAAADdAAAADwAAAGRycy9kb3ducmV2LnhtbESPQWvCQBCF7wX/wzJCL0E3NiA1uora&#10;CgXxUPXgcciOSTA7G7JTTf99t1DobYb3vjdvFqveNepOXag9G5iMU1DEhbc1lwbOp93oFVQQZIuN&#10;ZzLwTQFWy8HTAnPrH/xJ96OUKoZwyNFAJdLmWoeiIodh7FviqF1951Di2pXadviI4a7RL2k61Q5r&#10;jhcqbGlbUXE7frlYY3fgtyxLNk4nyYzeL7JPtRjzPOzXc1BCvfyb/+gPG7lZNoHfb+IIe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O9tsUAAADdAAAADwAAAAAAAAAA&#10;AAAAAAChAgAAZHJzL2Rvd25yZXYueG1sUEsFBgAAAAAEAAQA+QAAAJMDAAAAAA==&#10;">
                    <v:stroke endarrow="block"/>
                  </v:line>
                  <v:line id="Line 331" o:spid="_x0000_s1160" style="position:absolute;flip:y;visibility:visible" from="5738,5040" to="9984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hem8UAAADdAAAADwAAAGRycy9kb3ducmV2LnhtbERPTWsCMRC9F/ofwhR6kZqtStHVKFIo&#10;ePBSLSu9jZvpZtnNZJtEXf99Iwi9zeN9zmLV21acyYfasYLXYQaCuHS65krB1/7jZQoiRGSNrWNS&#10;cKUAq+XjwwJz7S78SeddrEQK4ZCjAhNjl0sZSkMWw9B1xIn7cd5iTNBXUnu8pHDbylGWvUmLNacG&#10;gx29Gyqb3ckqkNPt4Nevj5OmaA6HmSnKovveKvX81K/nICL18V98d290mj8bj+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hem8UAAADdAAAADwAAAAAAAAAA&#10;AAAAAAChAgAAZHJzL2Rvd25yZXYueG1sUEsFBgAAAAAEAAQA+QAAAJMDAAAAAA==&#10;"/>
                  <v:group id="Group 332" o:spid="_x0000_s1161" style="position:absolute;left:6386;top:5048;width:756;height:520" coordorigin="5738,5040" coordsize="756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rB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P00S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trB8QAAADdAAAA&#10;DwAAAAAAAAAAAAAAAACqAgAAZHJzL2Rvd25yZXYueG1sUEsFBgAAAAAEAAQA+gAAAJsDAAAAAA==&#10;">
                    <v:line id="Line 333" o:spid="_x0000_s1162" style="position:absolute;flip:y;visibility:visible" from="5954,5048" to="6278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1jdMUAAADdAAAADwAAAGRycy9kb3ducmV2LnhtbERPTWsCMRC9C/0PYQpeSs1WpehqFCkI&#10;HrxUy0pv42a6WXYz2SZRt/++KRS8zeN9znLd21ZcyYfasYKXUQaCuHS65krBx3H7PAMRIrLG1jEp&#10;+KEA69XDYIm5djd+p+shViKFcMhRgYmxy6UMpSGLYeQ64sR9OW8xJugrqT3eUrht5TjLXqXFmlOD&#10;wY7eDJXN4WIVyNn+6dtvztOmaE6nuSnKovvcKzV87DcLEJH6eBf/u3c6zZ9Ppv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1jdMUAAADdAAAADwAAAAAAAAAA&#10;AAAAAAChAgAAZHJzL2Rvd25yZXYueG1sUEsFBgAAAAAEAAQA+QAAAJMDAAAAAA==&#10;"/>
                    <v:line id="Line 334" o:spid="_x0000_s1163" style="position:absolute;flip:y;visibility:visible" from="6170,5040" to="649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HG78UAAADdAAAADwAAAGRycy9kb3ducmV2LnhtbERPS2sCMRC+F/ofwhR6KZrtS3RrFCkU&#10;evCilRVv42bcLLuZbJNU139vBKG3+fieM533thVH8qF2rOB5mIEgLp2uuVKw+fkajEGEiKyxdUwK&#10;zhRgPru/m2Ku3YlXdFzHSqQQDjkqMDF2uZShNGQxDF1HnLiD8xZjgr6S2uMphdtWvmTZSFqsOTUY&#10;7OjTUNms/6wCOV4+/frF/q0pmu12Yoqy6HZLpR4f+sUHiEh9/Bff3N86zZ+8vsP1m3S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HG78UAAADdAAAADwAAAAAAAAAA&#10;AAAAAAChAgAAZHJzL2Rvd25yZXYueG1sUEsFBgAAAAAEAAQA+QAAAJMDAAAAAA==&#10;"/>
                    <v:line id="Line 335" o:spid="_x0000_s1164" style="position:absolute;flip:y;visibility:visible" from="5738,5040" to="6062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YmMUAAADdAAAADwAAAGRycy9kb3ducmV2LnhtbERPTWsCMRC9F/ofwhS8SM1qi+hqFCkU&#10;evBSLSvexs24WXYzWZNUt/++KQi9zeN9znLd21ZcyYfasYLxKANBXDpdc6Xga//+PAMRIrLG1jEp&#10;+KEA69XjwxJz7W78SdddrEQK4ZCjAhNjl0sZSkMWw8h1xIk7O28xJugrqT3eUrht5STLptJizanB&#10;YEdvhspm920VyNl2ePGb02tTNIfD3BRl0R23Sg2e+s0CRKQ+/ovv7g+d5s9fpv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NYmMUAAADdAAAADwAAAAAAAAAA&#10;AAAAAAChAgAAZHJzL2Rvd25yZXYueG1sUEsFBgAAAAAEAAQA+QAAAJMDAAAAAA==&#10;"/>
                  </v:group>
                  <v:group id="Group 336" o:spid="_x0000_s1165" style="position:absolute;left:7682;top:5024;width:756;height:520" coordorigin="5738,5040" coordsize="756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BtBM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f0x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uBtBMQAAADdAAAA&#10;DwAAAAAAAAAAAAAAAACqAgAAZHJzL2Rvd25yZXYueG1sUEsFBgAAAAAEAAQA+gAAAJsDAAAAAA==&#10;">
                    <v:line id="Line 337" o:spid="_x0000_s1166" style="position:absolute;flip:y;visibility:visible" from="5954,5048" to="6278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BpccgAAADdAAAADwAAAGRycy9kb3ducmV2LnhtbESPQUsDMRCF70L/QxjBi9hsVUq7Ni1F&#10;EDz0Ylu2eBs342bZzWRNYrv+e+cgeJvhvXnvm9Vm9L06U0xtYAOzaQGKuA625cbA8fBytwCVMrLF&#10;PjAZ+KEEm/XkaoWlDRd+o/M+N0pCOJVowOU8lFqn2pHHNA0DsWifIXrMssZG24gXCfe9vi+KufbY&#10;sjQ4HOjZUd3tv70BvdjdfsXtx2NXdafT0lV1NbzvjLm5HrdPoDKN+d/8d/1qBX/5ILj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6BpccgAAADdAAAADwAAAAAA&#10;AAAAAAAAAAChAgAAZHJzL2Rvd25yZXYueG1sUEsFBgAAAAAEAAQA+QAAAJYDAAAAAA==&#10;"/>
                    <v:line id="Line 338" o:spid="_x0000_s1167" style="position:absolute;flip:y;visibility:visible" from="6170,5040" to="649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M6sUAAADdAAAADwAAAGRycy9kb3ducmV2LnhtbERPTWsCMRC9F/ofwhS8SM3WluKuRhFB&#10;8OCltqz0Nt2Mm2U3k20Sdfvvm4LQ2zze5yxWg+3EhXxoHCt4mmQgiCunG64VfLxvH2cgQkTW2Dkm&#10;BT8UYLW8v1tgod2V3+hyiLVIIRwKVGBi7AspQ2XIYpi4njhxJ+ctxgR9LbXHawq3nZxm2au02HBq&#10;MNjTxlDVHs5WgZztx99+/fXSlu3xmJuyKvvPvVKjh2E9BxFpiP/im3un0/z8OYe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zM6sUAAADdAAAADwAAAAAAAAAA&#10;AAAAAAChAgAAZHJzL2Rvd25yZXYueG1sUEsFBgAAAAAEAAQA+QAAAJMDAAAAAA==&#10;"/>
                    <v:line id="Line 339" o:spid="_x0000_s1168" style="position:absolute;flip:y;visibility:visible" from="5738,5040" to="6062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WCsgAAADdAAAADwAAAGRycy9kb3ducmV2LnhtbESPQUsDMRCF70L/QxjBi7RZpUi7Ni1F&#10;EDz0Yi1behs342bZzWSbxHb9985B8DbDe/PeN6vN6Ht1oZjawAYeZgUo4jrYlhsDh4/X6QJUysgW&#10;+8Bk4IcSbNaTmxWWNlz5nS773CgJ4VSiAZfzUGqdakce0ywMxKJ9hegxyxobbSNeJdz3+rEonrTH&#10;lqXB4UAvjupu/+0N6MXu/hy3n/Ou6o7HpavqajjtjLm7HbfPoDKN+d/8d/1mBX85F3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dAWCsgAAADdAAAADwAAAAAA&#10;AAAAAAAAAAChAgAAZHJzL2Rvd25yZXYueG1sUEsFBgAAAAAEAAQA+QAAAJYDAAAAAA==&#10;"/>
                  </v:group>
                  <v:group id="Group 340" o:spid="_x0000_s1169" style="position:absolute;left:8992;top:5016;width:756;height:520" coordorigin="5738,5040" coordsize="756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kMjl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v95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kMjlsQAAADdAAAA&#10;DwAAAAAAAAAAAAAAAACqAgAAZHJzL2Rvd25yZXYueG1sUEsFBgAAAAAEAAQA+gAAAJsDAAAAAA==&#10;">
                    <v:line id="Line 341" o:spid="_x0000_s1170" style="position:absolute;flip:y;visibility:visible" from="5954,5048" to="6278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4t5sQAAADdAAAADwAAAGRycy9kb3ducmV2LnhtbERPTWsCMRC9C/0PYQq9iGYrUnQ1ihQK&#10;PXjRlpXexs24WXYz2Sapbv+9EQRv83ifs1z3thVn8qF2rOB1nIEgLp2uuVLw/fUxmoEIEVlj65gU&#10;/FOA9eppsMRcuwvv6LyPlUghHHJUYGLscilDachiGLuOOHEn5y3GBH0ltcdLCretnGTZm7RYc2ow&#10;2NG7obLZ/1kFcrYd/vrNcdoUzeEwN0VZdD9bpV6e+80CRKQ+PsR396dO8+fTCdy+SS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i3mxAAAAN0AAAAPAAAAAAAAAAAA&#10;AAAAAKECAABkcnMvZG93bnJldi54bWxQSwUGAAAAAAQABAD5AAAAkgMAAAAA&#10;"/>
                    <v:line id="Line 342" o:spid="_x0000_s1171" style="position:absolute;flip:y;visibility:visible" from="6170,5040" to="649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KIfcUAAADdAAAADwAAAGRycy9kb3ducmV2LnhtbERPTWsCMRC9C/0PYQpeSs1WpehqFCkI&#10;HrxUy0pv42a6WXYz2SZRt/++KRS8zeN9znLd21ZcyYfasYKXUQaCuHS65krBx3H7PAMRIrLG1jEp&#10;+KEA69XDYIm5djd+p+shViKFcMhRgYmxy6UMpSGLYeQ64sR9OW8xJugrqT3eUrht5TjLXqXFmlOD&#10;wY7eDJXN4WIVyNn+6dtvztOmaE6nuSnKovvcKzV87DcLEJH6eBf/u3c6zZ9PJ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KIfcUAAADdAAAADwAAAAAAAAAA&#10;AAAAAAChAgAAZHJzL2Rvd25yZXYueG1sUEsFBgAAAAAEAAQA+QAAAJMDAAAAAA==&#10;"/>
                    <v:line id="Line 343" o:spid="_x0000_s1172" style="position:absolute;flip:y;visibility:visible" from="5738,5040" to="6062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sQCcUAAADdAAAADwAAAGRycy9kb3ducmV2LnhtbERPTWsCMRC9C/0PYQpepGZblqKrUaRQ&#10;6MGLVlZ6GzfTzbKbyTZJdf33plDwNo/3Ocv1YDtxJh8axwqepxkI4srphmsFh8/3pxmIEJE1do5J&#10;wZUCrFcPoyUW2l14R+d9rEUK4VCgAhNjX0gZKkMWw9T1xIn7dt5iTNDXUnu8pHDbyZcse5UWG04N&#10;Bnt6M1S1+1+rQM62kx+/OeVt2R6Pc1NWZf+1VWr8OGwWICIN8S7+d3/oNH+e5/D3TTpB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sQCcUAAADdAAAADwAAAAAAAAAA&#10;AAAAAAChAgAAZHJzL2Rvd25yZXYueG1sUEsFBgAAAAAEAAQA+QAAAJMDAAAAAA==&#10;"/>
                  </v:group>
                  <v:group id="Group 344" o:spid="_x0000_s1173" style="position:absolute;left:5738;top:5008;width:756;height:520" coordorigin="5738,5040" coordsize="756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gll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I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XgllcQAAADdAAAA&#10;DwAAAAAAAAAAAAAAAACqAgAAZHJzL2Rvd25yZXYueG1sUEsFBgAAAAAEAAQA+gAAAJsDAAAAAA==&#10;">
                    <v:line id="Line 345" o:spid="_x0000_s1174" style="position:absolute;flip:y;visibility:visible" from="5954,5048" to="6278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r5cQAAADdAAAADwAAAGRycy9kb3ducmV2LnhtbERPTWsCMRC9F/ofwhS8lJpVRHQ1ihQE&#10;D16qZaW36WbcLLuZbJOo23/fFARv83ifs1z3thVX8qF2rGA0zEAQl07XXCn4PG7fZiBCRNbYOiYF&#10;vxRgvXp+WmKu3Y0/6HqIlUghHHJUYGLscilDachiGLqOOHFn5y3GBH0ltcdbCretHGfZVFqsOTUY&#10;7OjdUNkcLlaBnO1ff/zme9IUzek0N0VZdF97pQYv/WYBIlIfH+K7e6fT/PlkC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dSvlxAAAAN0AAAAPAAAAAAAAAAAA&#10;AAAAAKECAABkcnMvZG93bnJldi54bWxQSwUGAAAAAAQABAD5AAAAkgMAAAAA&#10;"/>
                    <v:line id="Line 346" o:spid="_x0000_s1175" style="position:absolute;flip:y;visibility:visible" from="6170,5040" to="649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OfsUAAADdAAAADwAAAGRycy9kb3ducmV2LnhtbERPTWsCMRC9F/ofwhS8SM22SKurUUQo&#10;ePBSLSu9jZvpZtnNZE2irv++KQi9zeN9znzZ21ZcyIfasYKXUQaCuHS65krB1/7jeQIiRGSNrWNS&#10;cKMAy8Xjwxxz7a78SZddrEQK4ZCjAhNjl0sZSkMWw8h1xIn7cd5iTNBXUnu8pnDbytcse5MWa04N&#10;BjtaGyqb3dkqkJPt8ORXx3FTNIfD1BRl0X1vlRo89asZiEh9/Bff3Rud5k/H7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mOfsUAAADdAAAADwAAAAAAAAAA&#10;AAAAAAChAgAAZHJzL2Rvd25yZXYueG1sUEsFBgAAAAAEAAQA+QAAAJMDAAAAAA==&#10;"/>
                    <v:line id="Line 347" o:spid="_x0000_s1176" style="position:absolute;flip:y;visibility:visible" from="5738,5040" to="6062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YaDMgAAADdAAAADwAAAGRycy9kb3ducmV2LnhtbESPQUsDMRCF70L/QxjBi7RZpUi7Ni1F&#10;EDz0Yi1behs342bZzWSbxHb9985B8DbDe/PeN6vN6Ht1oZjawAYeZgUo4jrYlhsDh4/X6QJUysgW&#10;+8Bk4IcSbNaTmxWWNlz5nS773CgJ4VSiAZfzUGqdakce0ywMxKJ9hegxyxobbSNeJdz3+rEonrTH&#10;lqXB4UAvjupu/+0N6MXu/hy3n/Ou6o7HpavqajjtjLm7HbfPoDKN+d/8d/1mBX85F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6YaDMgAAADdAAAADwAAAAAA&#10;AAAAAAAAAAChAgAAZHJzL2Rvd25yZXYueG1sUEsFBgAAAAAEAAQA+QAAAJYDAAAAAA==&#10;"/>
                  </v:group>
                  <v:group id="Group 348" o:spid="_x0000_s1177" style="position:absolute;left:7034;top:5032;width:756;height:520" coordorigin="5738,5040" coordsize="756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Uvk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vRj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DUvkMQAAADdAAAA&#10;DwAAAAAAAAAAAAAAAACqAgAAZHJzL2Rvd25yZXYueG1sUEsFBgAAAAAEAAQA+gAAAJsDAAAAAA==&#10;">
                    <v:line id="Line 349" o:spid="_x0000_s1178" style="position:absolute;flip:y;visibility:visible" from="5954,5048" to="6278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mA18gAAADdAAAADwAAAGRycy9kb3ducmV2LnhtbESPQUsDMRCF70L/QxjBi9hsRUu7Ni1F&#10;EDz0Ylu2eBs342bZzWRNYrv+e+cgeJvhvXnvm9Vm9L06U0xtYAOzaQGKuA625cbA8fBytwCVMrLF&#10;PjAZ+KEEm/XkaoWlDRd+o/M+N0pCOJVowOU8lFqn2pHHNA0DsWifIXrMssZG24gXCfe9vi+KufbY&#10;sjQ4HOjZUd3tv70BvdjdfsXtx0NXdafT0lV1NbzvjLm5HrdPoDKN+d/8d/1qBX/5KPz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AmA18gAAADdAAAADwAAAAAA&#10;AAAAAAAAAAChAgAAZHJzL2Rvd25yZXYueG1sUEsFBgAAAAAEAAQA+QAAAJYDAAAAAA==&#10;"/>
                    <v:line id="Line 350" o:spid="_x0000_s1179" style="position:absolute;flip:y;visibility:visible" from="6170,5040" to="649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UlTMUAAADdAAAADwAAAGRycy9kb3ducmV2LnhtbERPTWsCMRC9C/0PYQq9lJq1tKKrUUQQ&#10;PHipykpv42a6WXYz2SZRt/++KRS8zeN9znzZ21ZcyYfasYLRMANBXDpdc6XgeNi8TECEiKyxdUwK&#10;fijAcvEwmGOu3Y0/6LqPlUghHHJUYGLscilDachiGLqOOHFfzluMCfpKao+3FG5b+ZplY2mx5tRg&#10;sKO1obLZX6wCOdk9f/vV+a0pmtNpaoqy6D53Sj099qsZiEh9vIv/3Vud5k/fR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UlTMUAAADdAAAADwAAAAAAAAAA&#10;AAAAAAChAgAAZHJzL2Rvd25yZXYueG1sUEsFBgAAAAAEAAQA+QAAAJMDAAAAAA==&#10;"/>
                    <v:line id="Line 351" o:spid="_x0000_s1180" style="position:absolute;flip:y;visibility:visible" from="5738,5040" to="6062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e7O8UAAADdAAAADwAAAGRycy9kb3ducmV2LnhtbERPTWsCMRC9F/ofwhR6kZqtaNHVKFIo&#10;ePBSLSu9jZvpZtnNZJtEXf99Iwi9zeN9zmLV21acyYfasYLXYQaCuHS65krB1/7jZQoiRGSNrWNS&#10;cKUAq+XjwwJz7S78SeddrEQK4ZCjAhNjl0sZSkMWw9B1xIn7cd5iTNBXUnu8pHDbylGWvUmLNacG&#10;gx29Gyqb3ckqkNPt4Nevj+OmaA6HmSnKovveKvX81K/nICL18V98d290mj+bjO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e7O8UAAADdAAAADwAAAAAAAAAA&#10;AAAAAAChAgAAZHJzL2Rvd25yZXYueG1sUEsFBgAAAAAEAAQA+QAAAJMDAAAAAA==&#10;"/>
                  </v:group>
                  <v:shape id="Freeform 352" o:spid="_x0000_s1181" style="position:absolute;left:9194;top:2528;width:648;height:512;rotation:180;visibility:visible;mso-wrap-style:square;v-text-anchor:top" coordsize="648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r08QA&#10;AADdAAAADwAAAGRycy9kb3ducmV2LnhtbERPTUsDMRC9C/0PYQRvNqvFardNi1REEUGshfY4JNPN&#10;0s1k2Yzt7r83guBtHu9zFqs+NOpEXaojG7gZF6CIbXQ1Vwa2X8/XD6CSIDtsIpOBgRKslqOLBZYu&#10;nvmTThupVA7hVKIBL9KWWifrKWAax5Y4c4fYBZQMu0q7Ds85PDT6tiimOmDNucFjS2tP9rj5DgZm&#10;7+vdx/3kZToM+2Cf3nbeivTGXF32j3NQQr38i//cry7Pn91N4Pebf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a9PEAAAA3QAAAA8AAAAAAAAAAAAAAAAAmAIAAGRycy9k&#10;b3ducmV2LnhtbFBLBQYAAAAABAAEAPUAAACJAwAAAAA=&#10;" path="m,512c108,256,216,,324,,432,,594,427,648,512e" filled="f">
                    <v:path arrowok="t" o:connecttype="custom" o:connectlocs="0,512;324,0;648,512" o:connectangles="0,0,0"/>
                  </v:shape>
                  <v:shape id="Freeform 353" o:spid="_x0000_s1182" style="position:absolute;left:7034;top:2016;width:648;height:512;visibility:visible;mso-wrap-style:square;v-text-anchor:top" coordsize="648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gTMcA&#10;AADdAAAADwAAAGRycy9kb3ducmV2LnhtbERP22rCQBB9L/gPywh9KbqxtKKpq6SFikVLiRfo45Ad&#10;N8HsbMhuNfXru4VC3+ZwrjNbdLYWZ2p95VjBaJiAIC6crtgo2O9eBxMQPiBrrB2Tgm/ysJj3bmaY&#10;anfhnM7bYEQMYZ+igjKEJpXSFyVZ9EPXEEfu6FqLIcLWSN3iJYbbWt4nyVharDg2lNjQS0nFaftl&#10;Fbyb0/rDvC0zmd3l+eFarcLz5lOp236XPYEI1IV/8Z97peP86eMD/H4TT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sIEzHAAAA3QAAAA8AAAAAAAAAAAAAAAAAmAIAAGRy&#10;cy9kb3ducmV2LnhtbFBLBQYAAAAABAAEAPUAAACMAwAAAAA=&#10;" path="m,512c108,256,216,,324,,432,,594,427,648,512e" filled="f">
                    <v:path arrowok="t" o:connecttype="custom" o:connectlocs="0,512;324,0;648,512" o:connectangles="0,0,0"/>
                  </v:shape>
                  <v:shape id="Freeform 354" o:spid="_x0000_s1183" style="position:absolute;left:5738;top:2016;width:648;height:512;visibility:visible;mso-wrap-style:square;v-text-anchor:top" coordsize="648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F18YA&#10;AADdAAAADwAAAGRycy9kb3ducmV2LnhtbERP22rCQBB9L/QflhH6UnRTwVKjq6QFi1KLxAv4OGTH&#10;TTA7G7Krpv36bqHQtzmc60znna3FlVpfOVbwNEhAEBdOV2wU7HeL/gsIH5A11o5JwRd5mM/u76aY&#10;anfjnK7bYEQMYZ+igjKEJpXSFyVZ9APXEEfu5FqLIcLWSN3iLYbbWg6T5FlarDg2lNjQW0nFeXux&#10;Cj7N+WNjVu+ZzB7z/PBdLcPr+qjUQ6/LJiACdeFf/Ode6jh/PBrB7zfxB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CF18YAAADdAAAADwAAAAAAAAAAAAAAAACYAgAAZHJz&#10;L2Rvd25yZXYueG1sUEsFBgAAAAAEAAQA9QAAAIsDAAAAAA==&#10;" path="m,512c108,256,216,,324,,432,,594,427,648,512e" filled="f">
                    <v:path arrowok="t" o:connecttype="custom" o:connectlocs="0,512;324,0;648,512" o:connectangles="0,0,0"/>
                  </v:shape>
                  <v:shape id="Freeform 355" o:spid="_x0000_s1184" style="position:absolute;left:6386;top:2528;width:648;height:512;rotation:180;visibility:visible;mso-wrap-style:square;v-text-anchor:top" coordsize="648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IS8QA&#10;AADdAAAADwAAAGRycy9kb3ducmV2LnhtbERP30vDMBB+F/Y/hBv45lIVO1eXDZmIIoPhFObjkZxN&#10;sbmU5tza/94Igm/38f285XoIrTpSn5rIBi5nBShiG13DtYH3t8eLW1BJkB22kcnASAnWq8nZEisX&#10;T/xKx73UKodwqtCAF+kqrZP1FDDNYkecuc/YB5QM+1q7Hk85PLT6qihKHbDh3OCxo40n+7X/DgYW&#10;281hN79+KsfxI9iHl4O3IoMx59Ph/g6U0CD/4j/3s8vzFzcl/H6TT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yEvEAAAA3QAAAA8AAAAAAAAAAAAAAAAAmAIAAGRycy9k&#10;b3ducmV2LnhtbFBLBQYAAAAABAAEAPUAAACJAwAAAAA=&#10;" path="m,512c108,256,216,,324,,432,,594,427,648,512e" filled="f">
                    <v:path arrowok="t" o:connecttype="custom" o:connectlocs="0,512;324,0;648,512" o:connectangles="0,0,0"/>
                  </v:shape>
                  <v:shape id="Freeform 356" o:spid="_x0000_s1185" style="position:absolute;left:8330;top:1984;width:864;height:544;visibility:visible;mso-wrap-style:square;v-text-anchor:top" coordsize="86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nucQA&#10;AADdAAAADwAAAGRycy9kb3ducmV2LnhtbESPQWvCQBCF7wX/wzKCt7ox0tqmrkGKAXs0evE2ZKdJ&#10;MDsbdrdJ/PduodDbDO/N+95s88l0YiDnW8sKVssEBHFldcu1gsu5eH4D4QOyxs4yKbiTh3w3e9pi&#10;pu3IJxrKUIsYwj5DBU0IfSalrxoy6Je2J47at3UGQ1xdLbXDMYabTqZJ8ioNthwJDfb02VB1K39M&#10;hLRpusbTcEgLKa/2y3W38lIotZhP+w8Qgabwb/67PupY//1lA7/fxBH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57nEAAAA3QAAAA8AAAAAAAAAAAAAAAAAmAIAAGRycy9k&#10;b3ducmV2LnhtbFBLBQYAAAAABAAEAPUAAACJAwAAAAA=&#10;" path="m,544c72,304,144,64,216,32,288,,360,349,432,349,504,349,576,,648,32v72,32,144,272,216,512e" filled="f">
                    <v:path arrowok="t" o:connecttype="custom" o:connectlocs="0,544;216,32;432,349;648,32;864,544" o:connectangles="0,0,0,0,0"/>
                  </v:shape>
                  <v:shape id="Freeform 357" o:spid="_x0000_s1186" style="position:absolute;left:7682;top:2528;width:648;height:512;rotation:180;visibility:visible;mso-wrap-style:square;v-text-anchor:top" coordsize="648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5osYA&#10;AADdAAAADwAAAGRycy9kb3ducmV2LnhtbESPQUsDQQyF74L/YYjgzc6qWO3aaZGKKCKIVajHMBN3&#10;Fncyy05sd/+9OQjeEt7Le1+W6zF1Zk9DaTM7OJ9VYIh9Di03Dj7eH85uwBRBDthlJgcTFVivjo+W&#10;WId84Dfab6UxGsKlRgdRpK+tLT5SwjLLPbFqX3lIKLoOjQ0DHjQ8dfaiquY2YcvaELGnTST/vf1J&#10;DhYvm93r9eXjfJo+k79/3kUvMjp3ejLe3YIRGuXf/Hf9FBR/caW4+o2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5osYAAADdAAAADwAAAAAAAAAAAAAAAACYAgAAZHJz&#10;L2Rvd25yZXYueG1sUEsFBgAAAAAEAAQA9QAAAIsDAAAAAA==&#10;" path="m,512c108,256,216,,324,,432,,594,427,648,512e" filled="f">
                    <v:path arrowok="t" o:connecttype="custom" o:connectlocs="0,512;324,0;648,512" o:connectangles="0,0,0"/>
                  </v:shape>
                  <v:rect id="Rectangle 358" o:spid="_x0000_s1187" style="position:absolute;left:7031;top:3212;width:57;height:34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sMcMA&#10;AADdAAAADwAAAGRycy9kb3ducmV2LnhtbERPzWrCQBC+F/oOyxS81U0EbROzEWsRvEhb6wMM2TFZ&#10;zM6m2W2Mb+8Khd7m4/udYjXaVgzUe+NYQTpNQBBXThuuFRy/t8+vIHxA1tg6JgVX8rAqHx8KzLW7&#10;8BcNh1CLGMI+RwVNCF0upa8asuinriOO3Mn1FkOEfS11j5cYbls5S5KFtGg4NjTY0aah6nz4tQpM&#10;/Tmki5eszdZvP0Z+uDC8p3ulJk/jegki0Bj+xX/unY7zs3kG92/iC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6sMcMAAADdAAAADwAAAAAAAAAAAAAAAACYAgAAZHJzL2Rv&#10;d25yZXYueG1sUEsFBgAAAAAEAAQA9QAAAIgDAAAAAA==&#10;" filled="f" fillcolor="black" strokeweight="1.5pt"/>
                  <v:rect id="Rectangle 359" o:spid="_x0000_s1188" style="position:absolute;left:9842;top:3212;width:57;height:34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PEcUA&#10;AADdAAAADwAAAGRycy9kb3ducmV2LnhtbESPQU/DMAyF75P4D5GRuG1pOZS1LJsGCInLtDH4AVbj&#10;tdEapzShK/9+PiDtZus9v/d5tZl8p0YaogtsIF9koIjrYB03Br6/3udLUDEhW+wCk4E/irBZ381W&#10;WNlw4U8aj6lREsKxQgNtSn2ldaxb8hgXoScW7RQGj0nWodF2wIuE+04/ZlmhPTqWhhZ7em2pPh9/&#10;vQHXHMa8eCq7cvvy4/Q+pPEt3xnzcD9tn0ElmtLN/H/9YQW/LIRfvpER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2M8RxQAAAN0AAAAPAAAAAAAAAAAAAAAAAJgCAABkcnMv&#10;ZG93bnJldi54bWxQSwUGAAAAAAQABAD1AAAAigMAAAAA&#10;" filled="f" fillcolor="black" strokeweight="1.5pt"/>
                  <v:rect id="Rectangle 360" o:spid="_x0000_s1189" style="position:absolute;left:5738;top:3212;width:57;height:34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qisIA&#10;AADdAAAADwAAAGRycy9kb3ducmV2LnhtbERPS27CMBDdV+IO1lTqrjhhkZIUg6AIqZuK7wFG8TSx&#10;Go/T2IRwe4yExG6e3ndmi8E2oqfOG8cK0nECgrh02nCl4HTcvE9B+ICssXFMCq7kYTEfvcyw0O7C&#10;e+oPoRIxhH2BCuoQ2kJKX9Zk0Y9dSxy5X9dZDBF2ldQdXmK4beQkSTJp0XBsqLGlr5rKv8PZKjDV&#10;rk+zj7zJl6t/I7cu9Ov0R6m312H5CSLQEJ7ih/tbx/l5lsL9m3iC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GqKwgAAAN0AAAAPAAAAAAAAAAAAAAAAAJgCAABkcnMvZG93&#10;bnJldi54bWxQSwUGAAAAAAQABAD1AAAAhwMAAAAA&#10;" filled="f" fillcolor="black" strokeweight="1.5pt"/>
                  <v:line id="Line 361" o:spid="_x0000_s1190" style="position:absolute;visibility:visible" from="7034,2528" to="7034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gQsQAAADdAAAADwAAAGRycy9kb3ducmV2LnhtbERP30vDMBB+F/wfwgl7c6llbFqXlW1S&#10;kCFsVkUfj+ZsyppLbWJX/3sjDHy7j+/nLfPRtmKg3jeOFdxMExDEldMN1wpeX4rrWxA+IGtsHZOC&#10;H/KQry4vlphpd+JnGspQixjCPkMFJoQuk9JXhiz6qeuII/fpeoshwr6WusdTDLetTJNkLi02HBsM&#10;drQ1VB3Lb6vgsBvozT590H5XzBYPX5uUzHuq1ORqXN+DCDSGf/HZ/ajj/Lt5Cn/fxB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KBCxAAAAN0AAAAPAAAAAAAAAAAA&#10;AAAAAKECAABkcnMvZG93bnJldi54bWxQSwUGAAAAAAQABAD5AAAAkgMAAAAA&#10;">
                    <v:stroke dashstyle="longDash"/>
                  </v:line>
                  <v:line id="Line 362" o:spid="_x0000_s1191" style="position:absolute;visibility:visible" from="8330,2528" to="8330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F2cUAAADdAAAADwAAAGRycy9kb3ducmV2LnhtbERP22rCQBB9F/yHZYS+6aZpsZq6im0R&#10;ightvWAfh+w0G8zOptltTP++WxB8m8O5zmzR2Uq01PjSsYLbUQKCOHe65ELBfrcaTkD4gKyxckwK&#10;fsnDYt7vzTDT7swf1G5DIWII+wwVmBDqTEqfG7LoR64mjtyXayyGCJtC6gbPMdxWMk2SsbRYcmww&#10;WNOzofy0/bEK3tctHezmk97Wq/uHl++nlMwxVepm0C0fQQTqwlV8cb/qOH86voP/b+IJ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gF2cUAAADdAAAADwAAAAAAAAAA&#10;AAAAAAChAgAAZHJzL2Rvd25yZXYueG1sUEsFBgAAAAAEAAQA+QAAAJMDAAAAAA==&#10;">
                    <v:stroke dashstyle="longDash"/>
                  </v:line>
                  <v:line id="Line 363" o:spid="_x0000_s1192" style="position:absolute;visibility:visible" from="9842,2528" to="9842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drcUAAADdAAAADwAAAGRycy9kb3ducmV2LnhtbERP22rCQBB9L/QflhF8qxuDaE1dpVWE&#10;IgXrjfZxyE6zodnZmN3G9O+7BcG3OZzrzBadrURLjS8dKxgOEhDEudMlFwqOh/XDIwgfkDVWjknB&#10;L3lYzO/vZphpd+EdtftQiBjCPkMFJoQ6k9Lnhiz6gauJI/flGoshwqaQusFLDLeVTJNkLC2WHBsM&#10;1rQ0lH/vf6yC901LJ/v2SdvNejRZnV9SMh+pUv1e9/wEIlAXbuKr+1XH+dPxCP6/iS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GdrcUAAADdAAAADwAAAAAAAAAA&#10;AAAAAAChAgAAZHJzL2Rvd25yZXYueG1sUEsFBgAAAAAEAAQA+QAAAJMDAAAAAA==&#10;">
                    <v:stroke dashstyle="longDash"/>
                  </v:line>
                  <v:rect id="Rectangle 364" o:spid="_x0000_s1193" style="position:absolute;left:8330;top:3212;width:57;height:34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sicMA&#10;AADdAAAADwAAAGRycy9kb3ducmV2LnhtbERPzWrCQBC+F/oOyxS81U0Kpk10FdtS8CJq6gMM2TFZ&#10;zM6m2W1M394VhN7m4/udxWq0rRio98axgnSagCCunDZcKzh+fz2/gfABWWPrmBT8kYfV8vFhgYV2&#10;Fz7QUIZaxBD2BSpoQugKKX3VkEU/dR1x5E6utxgi7Gupe7zEcNvKlyTJpEXDsaHBjj4aqs7lr1Vg&#10;6v2QZq95m6/ff4zcuTB8plulJk/jeg4i0Bj+xXf3Rsf5eTaD2zfx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9sicMAAADdAAAADwAAAAAAAAAAAAAAAACYAgAAZHJzL2Rv&#10;d25yZXYueG1sUEsFBgAAAAAEAAQA9QAAAIgDAAAAAA==&#10;" filled="f" fillcolor="black" strokeweight="1.5pt"/>
                  <v:group id="Group 365" o:spid="_x0000_s1194" style="position:absolute;left:8330;top:5016;width:756;height:520" coordorigin="5738,5040" coordsize="756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/ngsQAAADdAAAADwAAAGRycy9kb3ducmV2LnhtbERPS2vCQBC+F/wPywi9&#10;1U0sDRpdRUTFgxR8gHgbsmMSzM6G7JrEf98tFHqbj+8582VvKtFS40rLCuJRBII4s7rkXMHlvP2Y&#10;gHAeWWNlmRS8yMFyMXibY6ptx0dqTz4XIYRdigoK7+tUSpcVZNCNbE0cuLttDPoAm1zqBrsQbio5&#10;jqJEGiw5NBRY07qg7HF6GgW7DrvVZ7xpD4/7+nU7f31fDzEp9T7sVzMQnnr/L/5z73WYP00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/ngsQAAADdAAAA&#10;DwAAAAAAAAAAAAAAAACqAgAAZHJzL2Rvd25yZXYueG1sUEsFBgAAAAAEAAQA+gAAAJsDAAAAAA==&#10;">
                    <v:line id="Line 366" o:spid="_x0000_s1195" style="position:absolute;flip:y;visibility:visible" from="5954,5048" to="6278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zSHsUAAADdAAAADwAAAGRycy9kb3ducmV2LnhtbERPTWsCMRC9C/0PYQpeSs1WxOpqFCkI&#10;HrxUy0pv42a6WXYz2SZRt/++KRS8zeN9znLd21ZcyYfasYKXUQaCuHS65krBx3H7PAMRIrLG1jEp&#10;+KEA69XDYIm5djd+p+shViKFcMhRgYmxy6UMpSGLYeQ64sR9OW8xJugrqT3eUrht5TjLptJizanB&#10;YEdvhsrmcLEK5Gz/9O0350lTNKfT3BRl0X3ulRo+9psFiEh9vIv/3Tud5s+nr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zSHsUAAADdAAAADwAAAAAAAAAA&#10;AAAAAAChAgAAZHJzL2Rvd25yZXYueG1sUEsFBgAAAAAEAAQA+QAAAJMDAAAAAA==&#10;"/>
                    <v:line id="Line 367" o:spid="_x0000_s1196" style="position:absolute;flip:y;visibility:visible" from="6170,5040" to="649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NGbMgAAADdAAAADwAAAGRycy9kb3ducmV2LnhtbESPQUsDMRCF70L/QxjBi7RZRUq7Ni1F&#10;EDz0Yi1behs342bZzWSbxHb9985B8DbDe/PeN6vN6Ht1oZjawAYeZgUo4jrYlhsDh4/X6QJUysgW&#10;+8Bk4IcSbNaTmxWWNlz5nS773CgJ4VSiAZfzUGqdakce0ywMxKJ9hegxyxobbSNeJdz3+rEo5tpj&#10;y9LgcKAXR3W3//YG9GJ3f47bz6eu6o7HpavqajjtjLm7HbfPoDKN+d/8d/1mBX85F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BNGbMgAAADdAAAADwAAAAAA&#10;AAAAAAAAAAChAgAAZHJzL2Rvd25yZXYueG1sUEsFBgAAAAAEAAQA+QAAAJYDAAAAAA==&#10;"/>
                    <v:line id="Line 368" o:spid="_x0000_s1197" style="position:absolute;flip:y;visibility:visible" from="5738,5040" to="6062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/j98UAAADdAAAADwAAAGRycy9kb3ducmV2LnhtbERPTWsCMRC9C/0PYQpepGZbRNzVKFIo&#10;9OBFLSu9jZvpZtnNZJukuv77piD0No/3OavNYDtxIR8axwqepxkI4srphmsFH8e3pwWIEJE1do5J&#10;wY0CbNYPoxUW2l15T5dDrEUK4VCgAhNjX0gZKkMWw9T1xIn7ct5iTNDXUnu8pnDbyZcsm0uLDacG&#10;gz29Gqraw49VIBe7ybffnmdt2Z5OuSmrsv/cKTV+HLZLEJGG+C++u991mp/Pc/j7Jp0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/j98UAAADdAAAADwAAAAAAAAAA&#10;AAAAAAChAgAAZHJzL2Rvd25yZXYueG1sUEsFBgAAAAAEAAQA+QAAAJMDAAAAAA==&#10;"/>
                  </v:group>
                  <v:group id="Group 369" o:spid="_x0000_s1198" style="position:absolute;left:5752;top:4064;width:1296;height:128" coordorigin="5752,4064" coordsize="129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NMsM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Kfv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2NMsMcAAADd&#10;AAAADwAAAAAAAAAAAAAAAACqAgAAZHJzL2Rvd25yZXYueG1sUEsFBgAAAAAEAAQA+gAAAJ4DAAAA&#10;AA==&#10;">
                    <v:line id="Line 370" o:spid="_x0000_s1199" style="position:absolute;flip:y;visibility:visible" from="5752,4064" to="5809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B5LM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Z+OR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B5LMUAAADdAAAADwAAAAAAAAAA&#10;AAAAAAChAgAAZHJzL2Rvd25yZXYueG1sUEsFBgAAAAAEAAQA+QAAAJMDAAAAAA==&#10;"/>
                    <v:line id="Line 371" o:spid="_x0000_s1200" style="position:absolute;visibility:visible" from="5809,4064" to="7048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XpMYAAADdAAAADwAAAGRycy9kb3ducmV2LnhtbERPTWvCQBC9F/wPyxR6q5taSGt0FbEU&#10;tIeiVtDjmB2TaHY27G6T9N93CwVv83ifM533phYtOV9ZVvA0TEAQ51ZXXCjYf70/voLwAVljbZkU&#10;/JCH+WxwN8VM24631O5CIWII+wwVlCE0mZQ+L8mgH9qGOHJn6wyGCF0htcMuhptajpIklQYrjg0l&#10;NrQsKb/uvo2Cz+dN2i7WH6v+sE5P+dv2dLx0TqmH+34xARGoDzfxv3ul4/zxyw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Jl6TGAAAA3QAAAA8AAAAAAAAA&#10;AAAAAAAAoQIAAGRycy9kb3ducmV2LnhtbFBLBQYAAAAABAAEAPkAAACUAwAAAAA=&#10;"/>
                  </v:group>
                  <v:line id="Line 372" o:spid="_x0000_s1201" style="position:absolute;visibility:visible" from="8438,4064" to="9842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yP8YAAADdAAAADwAAAGRycy9kb3ducmV2LnhtbERPTWvCQBC9F/oflil4q5tWSGt0FbEI&#10;2kNRK+hxzI5JanY27G6T9N93CwVv83ifM533phYtOV9ZVvA0TEAQ51ZXXCg4fK4eX0H4gKyxtkwK&#10;fsjDfHZ/N8VM24531O5DIWII+wwVlCE0mZQ+L8mgH9qGOHIX6wyGCF0htcMuhptaPidJKg1WHBtK&#10;bGhZUn7dfxsFH6Nt2i427+v+uEnP+dvufPrqnFKDh34xARGoDzfxv3ut4/zxywj+vokn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Mj/GAAAA3QAAAA8AAAAAAAAA&#10;AAAAAAAAoQIAAGRycy9kb3ducmV2LnhtbFBLBQYAAAAABAAEAPkAAACUAwAAAAA=&#10;"/>
                  <v:line id="Line 373" o:spid="_x0000_s1202" style="position:absolute;flip:y;visibility:visible" from="9842,4064" to="9984,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fatMUAAADdAAAADwAAAGRycy9kb3ducmV2LnhtbERPTWsCMRC9F/ofwhS8SM22SKurUUQo&#10;ePBSLSu9jZvpZtnNZE2irv++KQi9zeN9znzZ21ZcyIfasYKXUQaCuHS65krB1/7jeQIiRGSNrWNS&#10;cKMAy8Xjwxxz7a78SZddrEQK4ZCjAhNjl0sZSkMWw8h1xIn7cd5iTNBXUnu8pnDbytcse5MWa04N&#10;BjtaGyqb3dkqkJPt8ORXx3FTNIfD1BRl0X1vlRo89asZiEh9/Bff3Rud5k/fx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fatMUAAADdAAAADwAAAAAAAAAA&#10;AAAAAAChAgAAZHJzL2Rvd25yZXYueG1sUEsFBgAAAAAEAAQA+QAAAJMDAAAAAA==&#10;"/>
                  <v:group id="Group 374" o:spid="_x0000_s1203" style="position:absolute;left:8442;top:4080;width:1286;height:512" coordorigin="5738,4064" coordsize="1286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TvK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Rz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xTvKMQAAADdAAAA&#10;DwAAAAAAAAAAAAAAAACqAgAAZHJzL2Rvd25yZXYueG1sUEsFBgAAAAAEAAQA+gAAAJsDAAAAAA==&#10;">
                    <v:line id="Line 375" o:spid="_x0000_s1204" style="position:absolute;flip:y;visibility:visible" from="5738,4064" to="5954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nhWMUAAADdAAAADwAAAGRycy9kb3ducmV2LnhtbERPTWsCMRC9C/0PYQpeSs1WxOpqFCkI&#10;HrxUy0pv42a6WXYz2SZRt/++KRS8zeN9znLd21ZcyYfasYKXUQaCuHS65krBx3H7PAMRIrLG1jEp&#10;+KEA69XDYIm5djd+p+shViKFcMhRgYmxy6UMpSGLYeQ64sR9OW8xJugrqT3eUrht5TjLptJizanB&#10;YEdvhsrmcLEK5Gz/9O0350lTNKfT3BRl0X3ulRo+9psFiEh9vIv/3Tud5s9fp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nhWMUAAADdAAAADwAAAAAAAAAA&#10;AAAAAAChAgAAZHJzL2Rvd25yZXYueG1sUEsFBgAAAAAEAAQA+QAAAJMDAAAAAA==&#10;"/>
                    <v:line id="Line 376" o:spid="_x0000_s1205" style="position:absolute;flip:y;visibility:visible" from="5954,4064" to="617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VEw8UAAADdAAAADwAAAGRycy9kb3ducmV2LnhtbERPTWsCMRC9F/ofwhS8SM0qpepqFCkU&#10;evBSLSvexs24WXYzWZNUt/++KQi9zeN9znLd21ZcyYfasYLxKANBXDpdc6Xga//+PAMRIrLG1jEp&#10;+KEA69XjwxJz7W78SdddrEQK4ZCjAhNjl0sZSkMWw8h1xIk7O28xJugrqT3eUrht5STLXqXFmlOD&#10;wY7eDJXN7tsqkLPt8OI3p5emaA6HuSnKojtulRo89ZsFiEh9/Bff3R86zZ9Pp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VEw8UAAADdAAAADwAAAAAAAAAA&#10;AAAAAAChAgAAZHJzL2Rvd25yZXYueG1sUEsFBgAAAAAEAAQA+QAAAJMDAAAAAA==&#10;"/>
                    <v:line id="Line 377" o:spid="_x0000_s1206" style="position:absolute;flip:y;visibility:visible" from="6170,4128" to="6386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QscgAAADdAAAADwAAAGRycy9kb3ducmV2LnhtbESPQUsDMRCF70L/QxjBi9hsRWy7Ni1F&#10;EDz0Ylu2eBs342bZzWRNYrv+e+cgeJvhvXnvm9Vm9L06U0xtYAOzaQGKuA625cbA8fBytwCVMrLF&#10;PjAZ+KEEm/XkaoWlDRd+o/M+N0pCOJVowOU8lFqn2pHHNA0DsWifIXrMssZG24gXCfe9vi+KR+2x&#10;ZWlwONCzo7rbf3sDerG7/Yrbj4eu6k6npavqanjfGXNzPW6fQGUa87/57/rVCv5yLrj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crQscgAAADdAAAADwAAAAAA&#10;AAAAAAAAAAChAgAAZHJzL2Rvd25yZXYueG1sUEsFBgAAAAAEAAQA+QAAAJYDAAAAAA==&#10;"/>
                    <v:line id="Line 378" o:spid="_x0000_s1207" style="position:absolute;flip:y;visibility:visible" from="6416,4144" to="6592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Z1KsUAAADdAAAADwAAAGRycy9kb3ducmV2LnhtbERPTWsCMRC9F/ofwhS8SM1WSuuuRhFB&#10;8OCltqz0Nt2Mm2U3k20Sdfvvm4LQ2zze5yxWg+3EhXxoHCt4mmQgiCunG64VfLxvH2cgQkTW2Dkm&#10;BT8UYLW8v1tgod2V3+hyiLVIIRwKVGBi7AspQ2XIYpi4njhxJ+ctxgR9LbXHawq3nZxm2Yu02HBq&#10;MNjTxlDVHs5WgZztx99+/fXclu3xmJuyKvvPvVKjh2E9BxFpiP/im3un0/z8NYe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Z1KsUAAADdAAAADwAAAAAAAAAA&#10;AAAAAAChAgAAZHJzL2Rvd25yZXYueG1sUEsFBgAAAAAEAAQA+QAAAJMDAAAAAA==&#10;"/>
                    <v:line id="Line 379" o:spid="_x0000_s1208" style="position:absolute;flip:y;visibility:visible" from="6624,4176" to="680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mskMcAAADdAAAADwAAAGRycy9kb3ducmV2LnhtbESPQUvDQBCF74L/YRnBi9hNRSSN3ZYi&#10;FHroxSop3sbsmA3JzsbdbRv/vXMQvM3w3rz3zXI9+UGdKaYusIH5rABF3ATbcWvg/W17X4JKGdni&#10;EJgM/FCC9er6aomVDRd+pfMht0pCOFVowOU8VlqnxpHHNAsjsWhfIXrMssZW24gXCfeDfiiKJ+2x&#10;Y2lwONKLo6Y/nLwBXe7vvuPm87Gv++Nx4eqmHj/2xtzeTJtnUJmm/G/+u95ZwV+Uwi/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aayQxwAAAN0AAAAPAAAAAAAA&#10;AAAAAAAAAKECAABkcnMvZG93bnJldi54bWxQSwUGAAAAAAQABAD5AAAAlQMAAAAA&#10;"/>
                    <v:line id="Line 380" o:spid="_x0000_s1209" style="position:absolute;flip:y;visibility:visible" from="6848,4192" to="7024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UJC8UAAADdAAAADwAAAGRycy9kb3ducmV2LnhtbERPTWsCMRC9F/ofwhR6KTVrKbKuRpFC&#10;wYMXtaz0Nm6mm2U3k20Sdf33jSD0No/3OfPlYDtxJh8axwrGowwEceV0w7WCr/3naw4iRGSNnWNS&#10;cKUAy8XjwxwL7S68pfMu1iKFcChQgYmxL6QMlSGLYeR64sT9OG8xJuhrqT1eUrjt5FuWTaTFhlOD&#10;wZ4+DFXt7mQVyHzz8utXx/e2bA+HqSmrsv/eKPX8NKxmICIN8V98d691mj/Nx3D7Jp0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UJC8UAAADdAAAADwAAAAAAAAAA&#10;AAAAAAChAgAAZHJzL2Rvd25yZXYueG1sUEsFBgAAAAAEAAQA+QAAAJMDAAAAAA==&#10;"/>
                  </v:group>
                  <v:group id="Group 381" o:spid="_x0000_s1210" style="position:absolute;left:5738;top:4064;width:1286;height:512" coordorigin="5738,4064" coordsize="1286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gHe8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l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oB3vFAAAA3QAA&#10;AA8AAAAAAAAAAAAAAAAAqgIAAGRycy9kb3ducmV2LnhtbFBLBQYAAAAABAAEAPoAAACcAwAAAAA=&#10;">
                    <v:line id="Line 382" o:spid="_x0000_s1211" style="position:absolute;flip:y;visibility:visible" from="5738,4064" to="5954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y58UAAADdAAAADwAAAGRycy9kb3ducmV2LnhtbERPTWsCMRC9F/ofwhS8SM3WlrKuRhFB&#10;8OCltqz0Nt2Mm2U3k20Sdfvvm4LQ2zze5yxWg+3EhXxoHCt4mmQgiCunG64VfLxvH3MQISJr7ByT&#10;gh8KsFre3y2w0O7Kb3Q5xFqkEA4FKjAx9oWUoTJkMUxcT5y4k/MWY4K+ltrjNYXbTk6z7FVabDg1&#10;GOxpY6hqD2erQOb78bdff720ZXs8zkxZlf3nXqnRw7Ceg4g0xH/xzb3Taf4sf4a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sy58UAAADdAAAADwAAAAAAAAAA&#10;AAAAAAChAgAAZHJzL2Rvd25yZXYueG1sUEsFBgAAAAAEAAQA+QAAAJMDAAAAAA==&#10;"/>
                    <v:line id="Line 383" o:spid="_x0000_s1212" style="position:absolute;flip:y;visibility:visible" from="5954,4064" to="617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Kqk8UAAADdAAAADwAAAGRycy9kb3ducmV2LnhtbERPTWsCMRC9F/ofwhR6KTVbkbKuRpGC&#10;4MFLraz0Nm6mm2U3k20SdfvvG0HwNo/3OfPlYDtxJh8axwreRhkI4srphmsF+6/1aw4iRGSNnWNS&#10;8EcBlovHhzkW2l34k867WIsUwqFABSbGvpAyVIYshpHriRP347zFmKCvpfZ4SeG2k+Mse5cWG04N&#10;Bnv6MFS1u5NVIPPty69fHSdt2R4OU1NWZf+9Ver5aVjNQEQa4l18c290mj/NJ3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Kqk8UAAADdAAAADwAAAAAAAAAA&#10;AAAAAAChAgAAZHJzL2Rvd25yZXYueG1sUEsFBgAAAAAEAAQA+QAAAJMDAAAAAA==&#10;"/>
                    <v:line id="Line 384" o:spid="_x0000_s1213" style="position:absolute;flip:y;visibility:visible" from="6170,4128" to="6386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4PCMUAAADdAAAADwAAAGRycy9kb3ducmV2LnhtbERPTWsCMRC9F/ofwhS8SM1W2rKuRhFB&#10;8OCltqz0Nt2Mm2U3k20Sdfvvm4LQ2zze5yxWg+3EhXxoHCt4mmQgiCunG64VfLxvH3MQISJr7ByT&#10;gh8KsFre3y2w0O7Kb3Q5xFqkEA4FKjAx9oWUoTJkMUxcT5y4k/MWY4K+ltrjNYXbTk6z7FVabDg1&#10;GOxpY6hqD2erQOb78bdffz23ZXs8zkxZlf3nXqnRw7Ceg4g0xH/xzb3Taf4sf4G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4PCMUAAADdAAAADwAAAAAAAAAA&#10;AAAAAAChAgAAZHJzL2Rvd25yZXYueG1sUEsFBgAAAAAEAAQA+QAAAJMDAAAAAA==&#10;"/>
                    <v:line id="Line 385" o:spid="_x0000_s1214" style="position:absolute;flip:y;visibility:visible" from="6416,4144" to="6592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yRf8UAAADdAAAADwAAAGRycy9kb3ducmV2LnhtbERPS2sCMRC+F/ofwhS8lJptEVlXo0ih&#10;0IMXH6z0Nm6mm2U3k22S6vrvm4LgbT6+5yxWg+3EmXxoHCt4HWcgiCunG64VHPYfLzmIEJE1do5J&#10;wZUCrJaPDwsstLvwls67WIsUwqFABSbGvpAyVIYshrHriRP37bzFmKCvpfZ4SeG2k29ZNpUWG04N&#10;Bnt6N1S1u1+rQOab5x+/Pk3asj0eZ6asyv5ro9ToaVjPQUQa4l18c3/qNH+WT+H/m3SC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yRf8UAAADdAAAADwAAAAAAAAAA&#10;AAAAAAChAgAAZHJzL2Rvd25yZXYueG1sUEsFBgAAAAAEAAQA+QAAAJMDAAAAAA==&#10;"/>
                    <v:line id="Line 386" o:spid="_x0000_s1215" style="position:absolute;flip:y;visibility:visible" from="6624,4176" to="680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A05MUAAADdAAAADwAAAGRycy9kb3ducmV2LnhtbERPTWsCMRC9F/ofwhS8SM1WSruuRhFB&#10;8OCltqz0Nt2Mm2U3k20Sdfvvm4LQ2zze5yxWg+3EhXxoHCt4mmQgiCunG64VfLxvH3MQISJr7ByT&#10;gh8KsFre3y2w0O7Kb3Q5xFqkEA4FKjAx9oWUoTJkMUxcT5y4k/MWY4K+ltrjNYXbTk6z7EVabDg1&#10;GOxpY6hqD2erQOb78bdffz23ZXs8zkxZlf3nXqnRw7Ceg4g0xH/xzb3Taf4sf4W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A05MUAAADdAAAADwAAAAAAAAAA&#10;AAAAAAChAgAAZHJzL2Rvd25yZXYueG1sUEsFBgAAAAAEAAQA+QAAAJMDAAAAAA==&#10;"/>
                    <v:line id="Line 387" o:spid="_x0000_s1216" style="position:absolute;flip:y;visibility:visible" from="6848,4192" to="7024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+glscAAADdAAAADwAAAGRycy9kb3ducmV2LnhtbESPQUvDQBCF74L/YRnBi9hNRSSN3ZYi&#10;FHroxSop3sbsmA3JzsbdbRv/vXMQvM3w3rz3zXI9+UGdKaYusIH5rABF3ATbcWvg/W17X4JKGdni&#10;EJgM/FCC9er6aomVDRd+pfMht0pCOFVowOU8VlqnxpHHNAsjsWhfIXrMssZW24gXCfeDfiiKJ+2x&#10;Y2lwONKLo6Y/nLwBXe7vvuPm87Gv++Nx4eqmHj/2xtzeTJtnUJmm/G/+u95ZwV+Ugiv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H6CWxwAAAN0AAAAPAAAAAAAA&#10;AAAAAAAAAKECAABkcnMvZG93bnJldi54bWxQSwUGAAAAAAQABAD5AAAAlQMAAAAA&#10;"/>
                  </v:group>
                  <v:group id="Group 388" o:spid="_x0000_s1217" style="position:absolute;left:7066;top:4080;width:1286;height:512" coordorigin="5738,4064" coordsize="1286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yVCsMAAADdAAAADwAAAGRycy9kb3ducmV2LnhtbERPS4vCMBC+C/sfwix4&#10;07QrilajiOwuexDBB4i3oRnbYjMpTbat/94Igrf5+J6zWHWmFA3VrrCsIB5GIIhTqwvOFJyOP4Mp&#10;COeRNZaWScGdHKyWH70FJtq2vKfm4DMRQtglqCD3vkqkdGlOBt3QVsSBu9raoA+wzqSusQ3hppRf&#10;UTSRBgsODTlWtMkpvR3+jYLfFtv1KP5utrfr5n45jnfnbUxK9T+79RyEp86/xS/3nw7zZ9MZ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jJUKwwAAAN0AAAAP&#10;AAAAAAAAAAAAAAAAAKoCAABkcnMvZG93bnJldi54bWxQSwUGAAAAAAQABAD6AAAAmgMAAAAA&#10;">
                    <v:line id="Line 389" o:spid="_x0000_s1218" style="position:absolute;flip:y;visibility:visible" from="5738,4064" to="5954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A6TccAAADdAAAADwAAAGRycy9kb3ducmV2LnhtbESPQUvDQBCF74L/YRnBi9hNRaSJ3ZYi&#10;FHroxSop3sbsmA3JzsbdbRv/vXMQvM3w3rz3zXI9+UGdKaYusIH5rABF3ATbcWvg/W17vwCVMrLF&#10;ITAZ+KEE69X11RIrGy78SudDbpWEcKrQgMt5rLROjSOPaRZGYtG+QvSYZY2tthEvEu4H/VAUT9pj&#10;x9LgcKQXR01/OHkDerG/+46bz8e+7o/H0tVNPX7sjbm9mTbPoDJN+d/8d72zgl+Wwi/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sDpNxwAAAN0AAAAPAAAAAAAA&#10;AAAAAAAAAKECAABkcnMvZG93bnJldi54bWxQSwUGAAAAAAQABAD5AAAAlQMAAAAA&#10;"/>
                    <v:line id="Line 390" o:spid="_x0000_s1219" style="position:absolute;flip:y;visibility:visible" from="5954,4064" to="617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yf1sUAAADdAAAADwAAAGRycy9kb3ducmV2LnhtbERPTWsCMRC9F/ofwhS8lJpVpLirUaRQ&#10;6MFLraz0Nm6mm2U3k22S6vbfG0HwNo/3Ocv1YDtxIh8axwom4wwEceV0w7WC/df7yxxEiMgaO8ek&#10;4J8CrFePD0sstDvzJ512sRYphEOBCkyMfSFlqAxZDGPXEyfux3mLMUFfS+3xnMJtJ6dZ9iotNpwa&#10;DPb0Zqhqd39WgZxvn3/95jhry/ZwyE1Zlf33VqnR07BZgIg0xLv45v7QaX6eT+D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yf1sUAAADdAAAADwAAAAAAAAAA&#10;AAAAAAChAgAAZHJzL2Rvd25yZXYueG1sUEsFBgAAAAAEAAQA+QAAAJMDAAAAAA==&#10;"/>
                    <v:line id="Line 391" o:spid="_x0000_s1220" style="position:absolute;flip:y;visibility:visible" from="6170,4128" to="6386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4BocUAAADdAAAADwAAAGRycy9kb3ducmV2LnhtbERPTWsCMRC9C/0PYQq9SM1WpLirUaRQ&#10;6MFLraz0Nm6mm2U3k22S6vbfG0HwNo/3Ocv1YDtxIh8axwpeJhkI4srphmsF+6/35zmIEJE1do5J&#10;wT8FWK8eRksstDvzJ512sRYphEOBCkyMfSFlqAxZDBPXEyfux3mLMUFfS+3xnMJtJ6dZ9iotNpwa&#10;DPb0Zqhqd39WgZxvx79+c5y1ZXs45Kasyv57q9TT47BZgIg0xLv45v7QaX6eT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4BocUAAADdAAAADwAAAAAAAAAA&#10;AAAAAAChAgAAZHJzL2Rvd25yZXYueG1sUEsFBgAAAAAEAAQA+QAAAJMDAAAAAA==&#10;"/>
                    <v:line id="Line 392" o:spid="_x0000_s1221" style="position:absolute;flip:y;visibility:visible" from="6416,4144" to="6592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KkOsUAAADdAAAADwAAAGRycy9kb3ducmV2LnhtbERPTWsCMRC9F/ofwhS8SM3WluKuRhFB&#10;8OCltqz0Nt2Mm2U3k20Sdfvvm4LQ2zze5yxWg+3EhXxoHCt4mmQgiCunG64VfLxvH2cgQkTW2Dkm&#10;BT8UYLW8v1tgod2V3+hyiLVIIRwKVGBi7AspQ2XIYpi4njhxJ+ctxgR9LbXHawq3nZxm2au02HBq&#10;MNjTxlDVHs5WgZztx99+/fXSlu3xmJuyKvvPvVKjh2E9BxFpiP/im3un0/w8f4a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KkOsUAAADdAAAADwAAAAAAAAAA&#10;AAAAAAChAgAAZHJzL2Rvd25yZXYueG1sUEsFBgAAAAAEAAQA+QAAAJMDAAAAAA==&#10;"/>
                    <v:line id="Line 393" o:spid="_x0000_s1222" style="position:absolute;flip:y;visibility:visible" from="6624,4176" to="6800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s8TsUAAADdAAAADwAAAGRycy9kb3ducmV2LnhtbERPTWsCMRC9C/0PYQq9SM22SHFXo0ih&#10;0IMXraz0Nm6mm2U3k22S6vbfG0HwNo/3OYvVYDtxIh8axwpeJhkI4srphmsF+6+P5xmIEJE1do5J&#10;wT8FWC0fRgsstDvzlk67WIsUwqFABSbGvpAyVIYshonriRP347zFmKCvpfZ4TuG2k69Z9iYtNpwa&#10;DPb0bqhqd39WgZxtxr9+fZy2ZXs45Kasyv57o9TT47Ceg4g0xLv45v7UaX6eT+H6TTpB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s8TsUAAADdAAAADwAAAAAAAAAA&#10;AAAAAAChAgAAZHJzL2Rvd25yZXYueG1sUEsFBgAAAAAEAAQA+QAAAJMDAAAAAA==&#10;"/>
                    <v:line id="Line 394" o:spid="_x0000_s1223" style="position:absolute;flip:y;visibility:visible" from="6848,4192" to="7024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eZ1cUAAADdAAAADwAAAGRycy9kb3ducmV2LnhtbERPTWsCMRC9F/ofwhS8SM1W2uKuRhFB&#10;8OCltqz0Nt2Mm2U3k20Sdfvvm4LQ2zze5yxWg+3EhXxoHCt4mmQgiCunG64VfLxvH2cgQkTW2Dkm&#10;BT8UYLW8v1tgod2V3+hyiLVIIRwKVGBi7AspQ2XIYpi4njhxJ+ctxgR9LbXHawq3nZxm2au02HBq&#10;MNjTxlDVHs5WgZztx99+/fXclu3xmJuyKvvPvVKjh2E9BxFpiP/im3un0/w8f4G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8eZ1cUAAADdAAAADwAAAAAAAAAA&#10;AAAAAAChAgAAZHJzL2Rvd25yZXYueG1sUEsFBgAAAAAEAAQA+QAAAJMDAAAAAA==&#10;"/>
                  </v:group>
                </v:group>
              </v:group>
            </v:group>
            <v:line id="Line 395" o:spid="_x0000_s1224" style="position:absolute;flip:y;visibility:visible" from="5738,3623" to="5738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6+MYAAADdAAAADwAAAGRycy9kb3ducmV2LnhtbESPT2vCQBDF74V+h2UKXkLdVEFM6iqt&#10;f0AoHrQePA7ZaRKanQ3ZUeO3d4VCbzO893vzZrboXaMu1IXas4G3YQqKuPC25tLA8XvzOgUVBNli&#10;45kM3CjAYv78NMPc+ivv6XKQUsUQDjkaqETaXOtQVOQwDH1LHLUf3zmUuHalth1eY7hr9ChNJ9ph&#10;zfFChS0tKyp+D2cXa2x2vBqPk0+nkySj9Um+Ui3GDF76j3dQQr38m//orY1clk3g8U0cQc/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cevjGAAAA3QAAAA8AAAAAAAAA&#10;AAAAAAAAoQIAAGRycy9kb3ducmV2LnhtbFBLBQYAAAAABAAEAPkAAACUAwAAAAA=&#10;">
              <v:stroke endarrow="block"/>
            </v:line>
            <w10:wrap type="square"/>
          </v:group>
        </w:pic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Мал.15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Блок-схема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вузькосмугового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радіовисотоміра А-037 наведена на рис.16.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1883" o:spid="_x0000_s1225" style="position:absolute;left:0;text-align:left;margin-left:3.85pt;margin-top:25.65pt;width:474.4pt;height:162pt;z-index:251663360" coordorigin="1778,9414" coordsize="948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" o:allowincell="f">
            <v:rect id="Rectangle 397" o:spid="_x0000_s1226" style="position:absolute;left:1778;top:9414;width:9488;height:2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RmecQA&#10;AADdAAAADwAAAGRycy9kb3ducmV2LnhtbERPTWvCQBC9F/oflhG8iNnUlhpiVimFglAv1SIeh+yY&#10;jWZnQ3YbY399Vyh4m8f7nGI12Eb01PnasYKnJAVBXDpdc6Xge/cxzUD4gKyxcUwKruRhtXx8KDDX&#10;7sJf1G9DJWII+xwVmBDaXEpfGrLoE9cSR+7oOoshwq6SusNLDLeNnKXpq7RYc2ww2NK7ofK8/bEK&#10;Tj1VvJns9mbefF794Xn9O2kPSo1Hw9sCRKAh3MX/7rWO87PsBW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ZnnEAAAA3QAAAA8AAAAAAAAAAAAAAAAAmAIAAGRycy9k&#10;b3ducmV2LnhtbFBLBQYAAAAABAAEAPUAAACJAwAAAAA=&#10;" filled="f" strokecolor="white">
              <v:textbox>
                <w:txbxContent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                                                                                                 </w:t>
                    </w:r>
                    <w:proofErr w:type="gramStart"/>
                    <w:r>
                      <w:rPr>
                        <w:b/>
                        <w:sz w:val="28"/>
                        <w:lang w:val="en-US"/>
                      </w:rPr>
                      <w:t>T</w:t>
                    </w:r>
                    <w:r>
                      <w:rPr>
                        <w:b/>
                        <w:sz w:val="28"/>
                        <w:vertAlign w:val="subscript"/>
                      </w:rPr>
                      <w:t>М</w:t>
                    </w:r>
                    <w:r>
                      <w:rPr>
                        <w:b/>
                        <w:sz w:val="28"/>
                      </w:rPr>
                      <w:t>(</w:t>
                    </w:r>
                    <w:proofErr w:type="gramEnd"/>
                    <w:r>
                      <w:rPr>
                        <w:b/>
                        <w:sz w:val="28"/>
                      </w:rPr>
                      <w:t>Н)</w:t>
                    </w:r>
                  </w:p>
                </w:txbxContent>
              </v:textbox>
            </v:rect>
            <v:rect id="Rectangle 398" o:spid="_x0000_s1227" style="position:absolute;left:1941;top:11213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Ik8IA&#10;AADdAAAADwAAAGRycy9kb3ducmV2LnhtbERP32vCMBB+H/g/hBN8m6kDR6lGqaLgkzA3mL4dzZkU&#10;m0tpMlv/ezMY7O0+vp+3XA+uEXfqQu1ZwWyagSCuvK7ZKPj63L/mIEJE1th4JgUPCrBejV6WWGjf&#10;8wfdT9GIFMKhQAU2xraQMlSWHIapb4kTd/Wdw5hgZ6TusE/hrpFvWfYuHdacGiy2tLVU3U4/TsGu&#10;vRzLuQmy/I72fPObfm+PRqnJeCgXICIN8V/85z7oND/P5/D7TTp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4iTwgAAAN0AAAAPAAAAAAAAAAAAAAAAAJgCAABkcnMvZG93&#10;bnJldi54bWxQSwUGAAAAAAQABAD1AAAAhwMAAAAA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А-2</w:t>
                    </w:r>
                  </w:p>
                </w:txbxContent>
              </v:textbox>
            </v:rect>
            <v:rect id="Rectangle 399" o:spid="_x0000_s1228" style="position:absolute;left:3522;top:11210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W5MIA&#10;AADdAAAADwAAAGRycy9kb3ducmV2LnhtbERP32vCMBB+H/g/hBP2NlMFpVSj1DHBJ0E3mL4dzZkU&#10;m0tpou3+ezMY7O0+vp+32gyuEQ/qQu1ZwXSSgSCuvK7ZKPj63L3lIEJE1th4JgU/FGCzHr2ssNC+&#10;5yM9TtGIFMKhQAU2xraQMlSWHIaJb4kTd/Wdw5hgZ6TusE/hrpGzLFtIhzWnBostvVuqbqe7U/DR&#10;Xg7l3ARZfkd7vvltv7MHo9TreCiXICIN8V/8597rND/PF/D7TTpB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RbkwgAAAN0AAAAPAAAAAAAAAAAAAAAAAJgCAABkcnMvZG93&#10;bnJldi54bWxQSwUGAAAAAAQABAD1AAAAhwMAAAAA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БС</w:t>
                    </w:r>
                  </w:p>
                </w:txbxContent>
              </v:textbox>
            </v:rect>
            <v:rect id="Rectangle 400" o:spid="_x0000_s1229" style="position:absolute;left:4994;top:11226;width:1034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zf8MA&#10;AADdAAAADwAAAGRycy9kb3ducmV2LnhtbERP32vCMBB+H+x/CDfwbU0nzJVqlCoKPglTYfPtaG5J&#10;sbmUJrPdf78Ig73dx/fzFqvRteJGfWg8K3jJchDEtdcNGwXn0+65ABEissbWMyn4oQCr5ePDAkvt&#10;B36n2zEakUI4lKjAxtiVUobaksOQ+Y44cV++dxgT7I3UPQ4p3LVymucz6bDh1GCxo42l+nr8dgq2&#10;3eVQvZogq49oP69+PezswSg1eRqrOYhIY/wX/7n3Os0vije4f5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mzf8MAAADdAAAADwAAAAAAAAAAAAAAAACYAgAAZHJzL2Rv&#10;d25yZXYueG1sUEsFBgAAAAAEAAQA9QAAAIgDAAAAAA==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УПФ</w:t>
                    </w:r>
                  </w:p>
                </w:txbxContent>
              </v:textbox>
            </v:rect>
            <v:rect id="Rectangle 401" o:spid="_x0000_s1230" style="position:absolute;left:8194;top:10250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DcUA&#10;AADdAAAADwAAAGRycy9kb3ducmV2LnhtbESPQWvDMAyF74P9B6PBbqvTwUpI65Z0rLBTYe1g203E&#10;qh0ayyH2muzfT4dCbxLv6b1Pq80UOnWhIbWRDcxnBSjiJtqWnYHP4+6pBJUyssUuMhn4owSb9f3d&#10;CisbR/6gyyE7JSGcKjTgc+4rrVPjKWCaxZ5YtFMcAmZZB6ftgKOEh04/F8VCB2xZGjz29OqpOR9+&#10;g4G3/mdfv7ik66/sv89xO+783hnz+DDVS1CZpnwzX6/freCXpeDK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icNxQAAAN0AAAAPAAAAAAAAAAAAAAAAAJgCAABkcnMv&#10;ZG93bnJldi54bWxQSwUGAAAAAAQABAD1AAAAigMAAAAA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СУ</w:t>
                    </w:r>
                  </w:p>
                </w:txbxContent>
              </v:textbox>
            </v:rect>
            <v:rect id="Rectangle 402" o:spid="_x0000_s1231" style="position:absolute;left:6674;top:11226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ClsIA&#10;AADdAAAADwAAAGRycy9kb3ducmV2LnhtbERP32vCMBB+H/g/hBvsbaYTNmo1SpUJPgm6gdvb0ZxJ&#10;sbmUJrP1v18Ewbf7+H7efDm4RlyoC7VnBW/jDARx5XXNRsH31+Y1BxEissbGMym4UoDlYvQ0x0L7&#10;nvd0OUQjUgiHAhXYGNtCylBZchjGviVO3Ml3DmOCnZG6wz6Fu0ZOsuxDOqw5NVhsaW2pOh/+nILP&#10;9ndXvpsgy2O0P2e/6jd2Z5R6eR7KGYhIQ3yI7+6tTvPzfAq3b9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oKWwgAAAN0AAAAPAAAAAAAAAAAAAAAAAJgCAABkcnMvZG93&#10;bnJldi54bWxQSwUGAAAAAAQABAD1AAAAhwMAAAAA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ОА</w:t>
                    </w:r>
                  </w:p>
                </w:txbxContent>
              </v:textbox>
            </v:rect>
            <v:rect id="Rectangle 403" o:spid="_x0000_s1232" style="position:absolute;left:8194;top:11226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91sYA&#10;AADdAAAADwAAAGRycy9kb3ducmV2LnhtbESPT2vDMAzF74V9B6PBbq2zQUeb1S3ZWGGnQv/AtpuI&#10;NTs0lkPsNtm3nw6D3iTe03s/rTZjaNWV+tRENvA4K0AR19E27AycjtvpAlTKyBbbyGTglxJs1neT&#10;FZY2Dryn6yE7JSGcSjTgc+5KrVPtKWCaxY5YtJ/YB8yy9k7bHgcJD61+KopnHbBhafDY0Zun+ny4&#10;BAPv3feumrukq8/sv87xddj6nTPm4X6sXkBlGvPN/H/9YQV/sRR+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m91sYAAADdAAAADwAAAAAAAAAAAAAAAACYAgAAZHJz&#10;L2Rvd25yZXYueG1sUEsFBgAAAAAEAAQA9QAAAIsDAAAAAA==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ЧД</w:t>
                    </w:r>
                  </w:p>
                </w:txbxContent>
              </v:textbox>
            </v:rect>
            <v:rect id="Rectangle 404" o:spid="_x0000_s1233" style="position:absolute;left:1906;top:10250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YTcIA&#10;AADdAAAADwAAAGRycy9kb3ducmV2LnhtbERPTWsCMRC9F/wPYQRvNWvBoqtR1qLQk1AV1NuwGZPF&#10;zWTZRHf775tCobd5vM9ZrntXiye1ofKsYDLOQBCXXldsFJyOu9cZiBCRNdaeScE3BVivBi9LzLXv&#10;+Iueh2hECuGQowIbY5NLGUpLDsPYN8SJu/nWYUywNVK32KVwV8u3LHuXDitODRYb+rBU3g8Pp2Db&#10;XPfF1ARZnKO93P2m29m9UWo07IsFiEh9/Bf/uT91mj+bT+D3m3S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RhNwgAAAN0AAAAPAAAAAAAAAAAAAAAAAJgCAABkcnMvZG93&#10;bnJldi54bWxQSwUGAAAAAAQABAD1AAAAhwMAAAAA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А-1</w:t>
                    </w:r>
                  </w:p>
                </w:txbxContent>
              </v:textbox>
            </v:rect>
            <v:line id="Line 405" o:spid="_x0000_s1234" style="position:absolute;visibility:visible" from="2770,11466" to="3522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jr18MAAADdAAAADwAAAGRycy9kb3ducmV2LnhtbERPS2sCMRC+F/ofwhS81awe1F2NUroU&#10;PNiCD3qebsbN0s1k2cQ1/vumIHibj+85q020rRio941jBZNxBoK4crrhWsHp+PG6AOEDssbWMSm4&#10;kYfN+vlphYV2V97TcAi1SCHsC1RgQugKKX1lyKIfu444cWfXWwwJ9rXUPV5TuG3lNMtm0mLDqcFg&#10;R++Gqt/DxSqYm3Iv57LcHb/KoZnk8TN+/+RKjV7i2xJEoBge4rt7q9P8RT6F/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o69fDAAAA3QAAAA8AAAAAAAAAAAAA&#10;AAAAoQIAAGRycy9kb3ducmV2LnhtbFBLBQYAAAAABAAEAPkAAACRAwAAAAA=&#10;">
              <v:stroke endarrow="block"/>
            </v:line>
            <v:line id="Line 406" o:spid="_x0000_s1235" style="position:absolute;visibility:visible" from="4354,11466" to="5010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OTMQAAADdAAAADwAAAGRycy9kb3ducmV2LnhtbERPS2sCMRC+F/wPYYTeatYWqrsaRVwK&#10;PbQFH3geN+NmcTNZNuma/vumUPA2H99zlutoWzFQ7xvHCqaTDARx5XTDtYLj4e1pDsIHZI2tY1Lw&#10;Qx7Wq9HDEgvtbryjYR9qkULYF6jAhNAVUvrKkEU/cR1x4i6utxgS7Gupe7ylcNvK5yx7lRYbTg0G&#10;O9oaqq77b6tgZsqdnMny4/BVDs00j5/xdM6VehzHzQJEoBju4n/3u07z5/kL/H2TT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E5MxAAAAN0AAAAPAAAAAAAAAAAA&#10;AAAAAKECAABkcnMvZG93bnJldi54bWxQSwUGAAAAAAQABAD5AAAAkgMAAAAA&#10;">
              <v:stroke endarrow="block"/>
            </v:line>
            <v:line id="Line 407" o:spid="_x0000_s1236" style="position:absolute;visibility:visible" from="5922,11466" to="667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3WOMQAAADdAAAADwAAAGRycy9kb3ducmV2LnhtbERPS2sCMRC+F/wPYYTeatZSqrsaRVwK&#10;PbQFH3geN+NmcTNZNuma/vumUPA2H99zlutoWzFQ7xvHCqaTDARx5XTDtYLj4e1pDsIHZI2tY1Lw&#10;Qx7Wq9HDEgvtbryjYR9qkULYF6jAhNAVUvrKkEU/cR1x4i6utxgS7Gupe7ylcNvK5yx7lRYbTg0G&#10;O9oaqq77b6tgZsqdnMny4/BVDs00j5/xdM6VehzHzQJEoBju4n/3u07z5/kL/H2TT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dY4xAAAAN0AAAAPAAAAAAAAAAAA&#10;AAAAAKECAABkcnMvZG93bnJldi54bWxQSwUGAAAAAAQABAD5AAAAkgMAAAAA&#10;">
              <v:stroke endarrow="block"/>
            </v:line>
            <v:line id="Line 408" o:spid="_x0000_s1237" style="position:absolute;visibility:visible" from="7506,11466" to="8194,1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Fzo8QAAADdAAAADwAAAGRycy9kb3ducmV2LnhtbERPS2sCMRC+F/wPYYTeatZCq7saRVwK&#10;PbQFH3geN+NmcTNZNuma/vumUPA2H99zlutoWzFQ7xvHCqaTDARx5XTDtYLj4e1pDsIHZI2tY1Lw&#10;Qx7Wq9HDEgvtbryjYR9qkULYF6jAhNAVUvrKkEU/cR1x4i6utxgS7Gupe7ylcNvK5yx7lRYbTg0G&#10;O9oaqq77b6tgZsqdnMny4/BVDs00j5/xdM6VehzHzQJEoBju4n/3u07z5/kL/H2TT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XOjxAAAAN0AAAAPAAAAAAAAAAAA&#10;AAAAAKECAABkcnMvZG93bnJldi54bWxQSwUGAAAAAAQABAD5AAAAkgMAAAAA&#10;">
              <v:stroke endarrow="block"/>
            </v:line>
            <v:line id="Line 409" o:spid="_x0000_s1238" style="position:absolute;flip:x;visibility:visible" from="7506,10506" to="8194,10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11ZcUAAADdAAAADwAAAGRycy9kb3ducmV2LnhtbESPQWvCQBCF74L/YZlCL6FuqiAaXcXW&#10;CoL0UOvB45Adk9DsbMhONf57VxC8zfDe9+bNfNm5Wp2pDZVnA++DFBRx7m3FhYHD7+ZtAioIssXa&#10;Mxm4UoDlot+bY2b9hX/ovJdCxRAOGRooRZpM65CX5DAMfEMctZNvHUpc20LbFi8x3NV6mKZj7bDi&#10;eKHEhj5Lyv/2/y7W2HzzejRKPpxOkil9HWWXajHm9aVbzUAJdfI0P+itjdxkOob7N3EEv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11ZcUAAADdAAAADwAAAAAAAAAA&#10;AAAAAAChAgAAZHJzL2Rvd25yZXYueG1sUEsFBgAAAAAEAAQA+QAAAJMDAAAAAA==&#10;">
              <v:stroke endarrow="block"/>
            </v:line>
            <v:line id="Line 410" o:spid="_x0000_s1239" style="position:absolute;flip:x;visibility:visible" from="5922,10506" to="6626,10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HQ/sYAAADdAAAADwAAAGRycy9kb3ducmV2LnhtbESPQWvCQBCF70L/wzKFXoJurGBj6iq1&#10;KhRKD1UPHofsNAnNzobsVOO/dwuCtxne+968mS9716gTdaH2bGA8SkERF97WXBo47LfDDFQQZIuN&#10;ZzJwoQDLxcNgjrn1Z/6m005KFUM45GigEmlzrUNRkcMw8i1x1H5851Di2pXadniO4a7Rz2k61Q5r&#10;jhcqbOm9ouJ39+dije0XryeTZOV0ksxoc5TPVIsxT4/92ysooV7u5hv9YSOXzV7g/5s4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x0P7GAAAA3QAAAA8AAAAAAAAA&#10;AAAAAAAAoQIAAGRycy9kb3ducmV2LnhtbFBLBQYAAAAABAAEAPkAAACUAwAAAAA=&#10;">
              <v:stroke endarrow="block"/>
            </v:line>
            <v:line id="Line 411" o:spid="_x0000_s1240" style="position:absolute;flip:x;visibility:visible" from="2738,10506" to="5042,10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5EjMYAAADdAAAADwAAAGRycy9kb3ducmV2LnhtbESPQWvCQBCF74X+h2WEXkLdWKFodJXa&#10;VhBKD7UePA7ZMQlmZ0N2qum/7xyE3uYx73vzZrkeQmsu1KcmsoPJOAdDXEbfcOXg8L19nIFJguyx&#10;jUwOfinBenV/t8TCxyt/0WUvldEQTgU6qEW6wtpU1hQwjWNHrLtT7AOKyr6yvserhofWPuX5sw3Y&#10;sF6osaPXmsrz/idoje0nv02n2SbYLJvT+1E+civOPYyGlwUYoUH+zTd655WbzbWufqMj2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fuRIzGAAAA3QAAAA8AAAAAAAAA&#10;AAAAAAAAoQIAAGRycy9kb3ducmV2LnhtbFBLBQYAAAAABAAEAPkAAACUAwAAAAA=&#10;">
              <v:stroke endarrow="block"/>
            </v:line>
            <v:line id="Line 412" o:spid="_x0000_s1241" style="position:absolute;flip:y;visibility:visible" from="8594,10762" to="8594,1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LhF8YAAADdAAAADwAAAGRycy9kb3ducmV2LnhtbESPT2vCQBDF7wW/wzJCL0E3rVBMdBWt&#10;FQrFg38OHofsmASzsyE7avrtu4VCbzO893vzZr7sXaPu1IXas4GXcQqKuPC25tLA6bgdTUEFQbbY&#10;eCYD3xRguRg8zTG3/sF7uh+kVDGEQ44GKpE21zoUFTkMY98SR+3iO4cS167UtsNHDHeNfk3TN+2w&#10;5nihwpbeKyquh5uLNbY73kwmydrpJMno4yxfqRZjnof9agZKqJd/8x/9aSM3zTL4/SaOo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i4RfGAAAA3QAAAA8AAAAAAAAA&#10;AAAAAAAAoQIAAGRycy9kb3ducmV2LnhtbFBLBQYAAAAABAAEAPkAAACUAwAAAAA=&#10;">
              <v:stroke endarrow="block"/>
            </v:line>
            <v:line id="Line 413" o:spid="_x0000_s1242" style="position:absolute;flip:x y;visibility:visible" from="6960,9748" to="6960,10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vrMUAAADdAAAADwAAAGRycy9kb3ducmV2LnhtbESPT2vCQBDF7wW/wzJCL0U3ahGNriJC&#10;iyeL//A6ZMckmJ0N2dWk/fSdQ6G3Gd6b936zXHeuUk9qQunZwGiYgCLOvC05N3A+fQxmoEJEtlh5&#10;JgPfFGC96r0sMbW+5QM9jzFXEsIhRQNFjHWqdcgKchiGviYW7eYbh1HWJte2wVbCXaXHSTLVDkuW&#10;hgJr2haU3Y8PZwB5/zOZtSN61590DeP919vmcjPmtd9tFqAidfHf/He9s4I/T4RfvpER9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kvrMUAAADdAAAADwAAAAAAAAAA&#10;AAAAAAChAgAAZHJzL2Rvd25yZXYueG1sUEsFBgAAAAAEAAQA+QAAAJMDAAAAAA==&#10;"/>
            <v:line id="Line 414" o:spid="_x0000_s1243" style="position:absolute;visibility:visible" from="6976,9752" to="8912,9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HvusMAAADdAAAADwAAAGRycy9kb3ducmV2LnhtbERPyWrDMBC9F/oPYgq9NbJ7aGInSig1&#10;gR7aQBZ6nloTy9QaGUtxlL+PCoHc5vHWWayi7cRIg28dK8gnGQji2umWGwWH/fplBsIHZI2dY1Jw&#10;IQ+r5ePDAkvtzrylcRcakULYl6jAhNCXUvrakEU/cT1x4o5usBgSHBqpBzyncNvJ1yx7kxZbTg0G&#10;e/owVP/tTlbB1FRbOZXV135TjW1exO/481so9fwU3+cgAsVwF9/cnzrNL7Ic/r9JJ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R77rDAAAA3QAAAA8AAAAAAAAAAAAA&#10;AAAAoQIAAGRycy9kb3ducmV2LnhtbFBLBQYAAAAABAAEAPkAAACRAwAAAAA=&#10;">
              <v:stroke endarrow="block"/>
            </v:line>
            <v:line id="Line 415" o:spid="_x0000_s1244" style="position:absolute;visibility:visible" from="3922,10506" to="3922,11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NxzcMAAADdAAAADwAAAGRycy9kb3ducmV2LnhtbERPTWsCMRC9F/wPYQRvNasH7a5GEZeC&#10;B1tQS8/jZtwsbibLJl3Tf98UCr3N433OehttKwbqfeNYwWyagSCunG64VvBxeX1+AeEDssbWMSn4&#10;Jg/bzehpjYV2Dz7RcA61SCHsC1RgQugKKX1lyKKfuo44cTfXWwwJ9rXUPT5SuG3lPMsW0mLDqcFg&#10;R3tD1f38ZRUsTXmSS1keL+/l0Mzy+BY/r7lSk3HcrUAEiuFf/Oc+6DQ/z+bw+006QW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Dcc3DAAAA3QAAAA8AAAAAAAAAAAAA&#10;AAAAoQIAAGRycy9kb3ducmV2LnhtbFBLBQYAAAAABAAEAPkAAACRAwAAAAA=&#10;">
              <v:stroke endarrow="block"/>
            </v:line>
            <v:oval id="Oval 416" o:spid="_x0000_s1245" style="position:absolute;left:3890;top:10474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z1cYA&#10;AADdAAAADwAAAGRycy9kb3ducmV2LnhtbESPQWvCQBCF70L/wzKF3nQTBW2jaygBS6EGSVrwOmSn&#10;STA7G7LbmP57t1DwNsN735s3u3QynRhpcK1lBfEiAkFcWd1yreDr8zB/BuE8ssbOMin4JQfp/mG2&#10;w0TbKxc0lr4WIYRdggoa7/tESlc1ZNAtbE8ctG87GPRhHWqpB7yGcNPJZRStpcGWw4UGe8oaqi7l&#10;jwk1Vpt1kWF/OedveX46mvhjbGOlnh6n1y0IT5O/m//pdx24l2gFf9+EEeT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iz1cYAAADdAAAADwAAAAAAAAAAAAAAAACYAgAAZHJz&#10;L2Rvd25yZXYueG1sUEsFBgAAAAAEAAQA9QAAAIsDAAAAAA==&#10;" filled="f" fillcolor="black"/>
            <v:rect id="Rectangle 417" o:spid="_x0000_s1246" style="position:absolute;left:4914;top:10274;width:1006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khz8IA&#10;AADdAAAADwAAAGRycy9kb3ducmV2LnhtbERPTWsCMRC9F/ofwhS81WyLLboaZVsqeBKqgnobNmOy&#10;uJksm9Rd/30jCN7m8T5ntuhdLS7UhsqzgrdhBoK49Lpio2C3Xb6OQYSIrLH2TAquFGAxf36aYa59&#10;x7902UQjUgiHHBXYGJtcylBachiGviFO3Mm3DmOCrZG6xS6Fu1q+Z9mndFhxarDY0Lel8rz5cwp+&#10;muO6+DBBFvtoD2f/1S3t2ig1eOmLKYhIfXyI7+6VTvMn2Qhu36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SHPwgAAAN0AAAAPAAAAAAAAAAAAAAAAAJgCAABkcnMvZG93&#10;bnJldi54bWxQSwUGAAAAAAQABAD1AAAAhwMAAAAA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ЧМГ</w:t>
                    </w:r>
                  </w:p>
                </w:txbxContent>
              </v:textbox>
            </v:rect>
            <v:rect id="Rectangle 418" o:spid="_x0000_s1247" style="position:absolute;left:6462;top:10254;width:1030;height: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EVMIA&#10;AADdAAAADwAAAGRycy9kb3ducmV2LnhtbERPS2sCMRC+F/wPYQRvNaug1K1RVqngSfABtrdhM00W&#10;N5Nlk7rbf98IQm/z8T1nue5dLe7Uhsqzgsk4A0Fcel2xUXA5717fQISIrLH2TAp+KcB6NXhZYq59&#10;x0e6n6IRKYRDjgpsjE0uZSgtOQxj3xAn7tu3DmOCrZG6xS6Fu1pOs2wuHVacGiw2tLVU3k4/TsFH&#10;83UoZibI4hrt581vup09GKVGw754BxGpj//ip3uv0/xFNoPHN+k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YRUwgAAAN0AAAAPAAAAAAAAAAAAAAAAAJgCAABkcnMvZG93&#10;bnJldi54bWxQSwUGAAAAAAQABAD1AAAAhwMAAAAA&#10;" filled="f">
              <v:textbox>
                <w:txbxContent>
                  <w:p w:rsidR="009117B9" w:rsidRDefault="009117B9" w:rsidP="009117B9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ГМЧ</w:t>
                    </w:r>
                  </w:p>
                </w:txbxContent>
              </v:textbox>
            </v:rect>
            <v:shape id="Text Box 419" o:spid="_x0000_s1248" type="#_x0000_t202" style="position:absolute;left:5378;top:1211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rSsMA&#10;AADdAAAADwAAAGRycy9kb3ducmV2LnhtbERP22rCQBB9L/gPywh9kbqpSLDRVUQo2Adbbx8wZMds&#10;2uxsyK5J/PuuIPg2h3Odxaq3lWip8aVjBe/jBARx7nTJhYLz6fNtBsIHZI2VY1JwIw+r5eBlgZl2&#10;HR+oPYZCxBD2GSowIdSZlD43ZNGPXU0cuYtrLIYIm0LqBrsYbis5SZJUWiw5NhisaWMo/zterYLD&#10;l9mPeLrbVVq26e/5+/rTzUZKvQ779RxEoD48xQ/3Vsf5H0kK92/i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0rSsMAAADdAAAADwAAAAAAAAAAAAAAAACYAgAAZHJzL2Rv&#10;d25yZXYueG1sUEsFBgAAAAAEAAQA9QAAAIgDAAAAAA==&#10;" filled="f" strokecolor="white">
              <v:textbox>
                <w:txbxContent>
                  <w:p w:rsidR="009117B9" w:rsidRDefault="009117B9" w:rsidP="009117B9">
                    <w:pPr>
                      <w:rPr>
                        <w:sz w:val="28"/>
                      </w:rPr>
                    </w:pPr>
                  </w:p>
                  <w:p w:rsidR="009117B9" w:rsidRDefault="009117B9" w:rsidP="009117B9">
                    <w:pPr>
                      <w:rPr>
                        <w:sz w:val="28"/>
                      </w:rPr>
                    </w:pPr>
                  </w:p>
                  <w:p w:rsidR="009117B9" w:rsidRDefault="009117B9" w:rsidP="009117B9">
                    <w:pPr>
                      <w:rPr>
                        <w:sz w:val="28"/>
                      </w:rPr>
                    </w:pPr>
                  </w:p>
                  <w:p w:rsidR="009117B9" w:rsidRDefault="009117B9" w:rsidP="009117B9">
                    <w:pPr>
                      <w:rPr>
                        <w:sz w:val="28"/>
                      </w:rPr>
                    </w:pPr>
                  </w:p>
                  <w:p w:rsidR="009117B9" w:rsidRDefault="009117B9" w:rsidP="009117B9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Мал.16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Вузькосмуговий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РВ має смугу пропускання тракту обробки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∆Fобр=∆Fс=const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У такому РВ використовується стежить система, що поєднує середню частоту спектра відбитого сигналу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Fс.c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з частотою налаштування f0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вузькосмугового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фільтра УПФ.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Вузькосмугові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РВ мають підвищену точність навіть при невеликих відносинах потужності сигналу і шуму на вході РВ.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Сигнал з балансного змішувача БС надходить на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вузькосмуговий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фільтр УПФ, смуга пропускання якого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∆FУПФ=∆Fс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. Очищений від перешкод сигнал надходить на обмежувач амплітуди ОА і далі на частотно-чутливий елемент - частотний детектор ЧД. Частоти налаштування УПФ, ОА та ЧД дорівнюють f0≈30кГц. Частотний детек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тор виробляє напруга, </w:t>
      </w: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величина та полярність якого залежить від величини та знака різниці ∆F=Fс.c-f0. Ця напруга інтегрується у схемі управління СУ і використовується для вимірювання частоти генератора ГМЧ, сигнал якого здійснює частотну модуляцію ЧМГ.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Слідкуюча система прагне звести величину ∆F до нуля. Таким чином підтримується рівність Fс.c=f0 при будь-якій висоті польоту, яка визначається зі співвідношення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H=0,125cf0∆f -1TM=M2TM,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тобто. для знаходження висоти потрібно виміряти період коливань ГМЛ.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На початковому етапі роботи РВ необхідний пошук перетвореного сигналу, при якому частота FM змінюється до тих пір, поки спектр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преутвореного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сигналу не потрапить у смугу пропускання УПФ (∆F ≈18 кГц) і не набуде чинності система стеження за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Fс.c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   </w:t>
      </w: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Точність визначення висоти РВ малих висот оцінюється сумарною похибкою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                                       </w:t>
      </w: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σH=</w:t>
      </w:r>
      <w:r w:rsidRPr="00A02BEF">
        <w:rPr>
          <w:position w:val="-16"/>
          <w:lang w:val="en-US"/>
        </w:rPr>
        <w:object w:dxaOrig="2400" w:dyaOrig="580">
          <v:shape id="_x0000_i1026" type="#_x0000_t75" style="width:120pt;height:29.25pt" o:ole="" fillcolor="window">
            <v:imagedata r:id="rId7" o:title=""/>
          </v:shape>
          <o:OLEObject Type="Embed" ProgID="Equation.3" ShapeID="_x0000_i1026" DrawAspect="Content" ObjectID="_1700284880" r:id="rId8"/>
        </w:object>
      </w: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де ν - інформативний параметр (частота биття або період модуляції); і σH - середньоквадратичні похибки визначення інформаційного параметра сигналу та висоти; - Середньоквадратична похибка (нестабільність) масштабного коефіцієнта М.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Нестабільність масштабного коефіцієнта призводить до похибки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σH1=Н/М.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Зменшення σH1 домагаються за рахунок схем стабілізації, що підтримують М =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const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Сумарна похибка РВ при М = </w:t>
      </w:r>
      <w:proofErr w:type="spellStart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const</w:t>
      </w:r>
      <w:proofErr w:type="spellEnd"/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(σH2 = М) залежить тільки від значення М і точності вимірювання інформативного параметра.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Для зменшення σH2 доцільним є зменшення М т. е. підвищення чутливості РВ по висоті</w:t>
      </w:r>
    </w:p>
    <w:p w:rsidR="009117B9" w:rsidRPr="0070781D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70781D">
        <w:rPr>
          <w:rStyle w:val="y2iqfc"/>
          <w:rFonts w:ascii="inherit" w:hAnsi="inherit"/>
          <w:color w:val="202124"/>
          <w:sz w:val="28"/>
          <w:szCs w:val="28"/>
          <w:lang w:val="uk-UA"/>
        </w:rPr>
        <w:t>SH=1/М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 </w:t>
      </w: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Значення інструментальної похибки (2 ) близькі до 0,002Fδ.c і 0,0016ТМ у широкосмуговому та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вузькосмуговому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РВ відповідно.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Принципи побудови апаратури загальні всім РВ малих висот. До складу РВ входять приймач і покажчик висоти з органами управління РВ. Однакові структурні схеми передавачів і приймачів. Аналогічна та видається РВ інформація. Основні відмінності РВ різних типів – метод обробки перетвореного сигналу та спосіб зменшення впливу нестабільності масштабного коефіцієнта. До складу РВ зазвичай включають барометричний реле, що відключає його на висотах більше 3 ... 4 тис. м.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Антенний пристрій РВ будь-якого типу складається з передавальної та приймальної антен, які повністю ідентичні.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Це або антени зворотної хвилі, або рупорні.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Ширина діаграми спрямованості лише на рівні 3дБ становить 600 чи 400, а коефіцієнт посилення 8…12дБ.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Антени розміщуються на відстані не менше 1м одна за одною на нижній частині фюзеляжу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Допускається зміщення паралельних осей симетрії антен, що не перевищує 0,1м.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Структурну схему загальних елементів РВ різних типів наведено на рис.17.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noProof/>
          <w:color w:val="202124"/>
          <w:sz w:val="28"/>
          <w:szCs w:val="28"/>
          <w:lang w:eastAsia="ru-RU"/>
        </w:rPr>
        <w:pict>
          <v:group id="Группа 1841" o:spid="_x0000_s1249" style="position:absolute;left:0;text-align:left;margin-left:-43.05pt;margin-top:44.55pt;width:431.25pt;height:232.5pt;z-index:-251652096" coordorigin="1184,8580" coordsize="9488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" o:allowincell="f">
            <v:rect id="Rectangle 421" o:spid="_x0000_s1250" style="position:absolute;left:1184;top:8580;width:9488;height:3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jhDMMA&#10;AADdAAAADwAAAGRycy9kb3ducmV2LnhtbERPTYvCMBC9C/sfwix4EU1XRaUaZREEQS/qsngcmrHp&#10;bjMpTax1f/1GELzN433OYtXaUjRU+8Kxgo9BAoI4c7rgXMHXadOfgfABWWPpmBTcycNq+dZZYKrd&#10;jQ/UHEMuYgj7FBWYEKpUSp8ZsugHriKO3MXVFkOEdS51jbcYbks5TJKJtFhwbDBY0dpQ9nu8WgU/&#10;DeW8752+zbTc3f15tP3rVWeluu/t5xxEoDa8xE/3Vsf5s/EQHt/E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jhDMMAAADdAAAADwAAAAAAAAAAAAAAAACYAgAAZHJzL2Rv&#10;d25yZXYueG1sUEsFBgAAAAAEAAQA9QAAAIgDAAAAAA==&#10;" filled="f" strokecolor="white">
              <v:textbox style="mso-next-textbox:#Rectangle 421">
                <w:txbxContent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                                          </w:t>
                    </w:r>
                    <w:r>
                      <w:rPr>
                        <w:b/>
                        <w:sz w:val="28"/>
                        <w:lang w:val="en-US"/>
                      </w:rPr>
                      <w:t>U</w:t>
                    </w:r>
                    <w:proofErr w:type="spellStart"/>
                    <w:r>
                      <w:rPr>
                        <w:b/>
                        <w:sz w:val="28"/>
                        <w:vertAlign w:val="subscript"/>
                      </w:rPr>
                      <w:t>ст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</w:t>
                    </w:r>
                  </w:p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</w:p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к А-1                                                                                                               </w:t>
                    </w:r>
                    <w:proofErr w:type="gramStart"/>
                    <w:r>
                      <w:rPr>
                        <w:b/>
                        <w:sz w:val="28"/>
                        <w:lang w:val="en-US"/>
                      </w:rPr>
                      <w:t>U</w:t>
                    </w:r>
                    <w:proofErr w:type="spellStart"/>
                    <w:proofErr w:type="gramEnd"/>
                    <w:r>
                      <w:rPr>
                        <w:b/>
                        <w:sz w:val="28"/>
                        <w:vertAlign w:val="subscript"/>
                      </w:rPr>
                      <w:t>упр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 </w:t>
                    </w:r>
                  </w:p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</w:p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             ВЧГ</w:t>
                    </w:r>
                  </w:p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от А-2                                                                                                              </w:t>
                    </w:r>
                    <w:proofErr w:type="spellStart"/>
                    <w:r>
                      <w:rPr>
                        <w:b/>
                        <w:sz w:val="28"/>
                        <w:lang w:val="en-US"/>
                      </w:rPr>
                      <w:t>F</w:t>
                    </w:r>
                    <w:r>
                      <w:rPr>
                        <w:b/>
                        <w:sz w:val="28"/>
                        <w:vertAlign w:val="subscript"/>
                        <w:lang w:val="en-US"/>
                      </w:rPr>
                      <w:t>δ</w:t>
                    </w:r>
                    <w:proofErr w:type="spellEnd"/>
                  </w:p>
                  <w:p w:rsidR="009117B9" w:rsidRDefault="009117B9" w:rsidP="009117B9">
                    <w:pPr>
                      <w:rPr>
                        <w:b/>
                        <w:sz w:val="28"/>
                      </w:rPr>
                    </w:pPr>
                  </w:p>
                  <w:p w:rsidR="009117B9" w:rsidRDefault="009117B9" w:rsidP="009117B9">
                    <w:pPr>
                      <w:rPr>
                        <w:b/>
                        <w:sz w:val="28"/>
                        <w:lang w:val="en-US"/>
                      </w:rPr>
                    </w:pPr>
                    <w:r>
                      <w:rPr>
                        <w:b/>
                        <w:sz w:val="28"/>
                      </w:rPr>
                      <w:t xml:space="preserve">                                                                                             </w:t>
                    </w:r>
                    <w:proofErr w:type="gramStart"/>
                    <w:r>
                      <w:rPr>
                        <w:b/>
                        <w:sz w:val="28"/>
                        <w:lang w:val="en-US"/>
                      </w:rPr>
                      <w:t>U(</w:t>
                    </w:r>
                    <w:proofErr w:type="gramEnd"/>
                    <w:r>
                      <w:rPr>
                        <w:b/>
                        <w:sz w:val="28"/>
                        <w:lang w:val="en-US"/>
                      </w:rPr>
                      <w:t>H)</w:t>
                    </w:r>
                  </w:p>
                </w:txbxContent>
              </v:textbox>
            </v:rect>
            <v:group id="Group 422" o:spid="_x0000_s1251" style="position:absolute;left:1904;top:8928;width:8240;height:2393" coordorigin="1904,8928" coordsize="8240,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wX5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P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8F+fFAAAA3QAA&#10;AA8AAAAAAAAAAAAAAAAAqgIAAGRycy9kb3ducmV2LnhtbFBLBQYAAAAABAAEAPoAAACcAwAAAAA=&#10;">
              <v:group id="Group 423" o:spid="_x0000_s1252" style="position:absolute;left:1904;top:8928;width:8240;height:2393" coordorigin="1296,8928" coordsize="8240,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WPk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vVv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DVj5PFAAAA3QAA&#10;AA8AAAAAAAAAAAAAAAAAqgIAAGRycy9kb3ducmV2LnhtbFBLBQYAAAAABAAEAPoAAACcAwAAAAA=&#10;">
                <v:rect id="Rectangle 424" o:spid="_x0000_s1253" style="position:absolute;left:1843;top:10359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4yCcIA&#10;AADdAAAADwAAAGRycy9kb3ducmV2LnhtbERPS2sCMRC+C/6HMIXeNFupRVajrFLBk+ADbG/DZkwW&#10;N5Nlk7rrv28KQm/z8T1nsepdLe7UhsqzgrdxBoK49Lpio+B82o5mIEJE1lh7JgUPCrBaDgcLzLXv&#10;+ED3YzQihXDIUYGNscmlDKUlh2HsG+LEXX3rMCbYGqlb7FK4q+Ukyz6kw4pTg8WGNpbK2/HHKfhs&#10;vvfF1ARZXKL9uvl1t7V7o9TrS1/MQUTq47/46d7pNH/2PoW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jIJwgAAAN0AAAAPAAAAAAAAAAAAAAAAAJgCAABkcnMvZG93&#10;bnJldi54bWxQSwUGAAAAAAQABAD1AAAAhwMAAAAA&#10;" filled="f">
                  <v:textbox style="mso-next-textbox:#Rectangle 424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В-2</w:t>
                        </w:r>
                      </w:p>
                    </w:txbxContent>
                  </v:textbox>
                </v:rect>
                <v:rect id="Rectangle 425" o:spid="_x0000_s1254" style="position:absolute;left:4928;top:9380;width:896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sfsIA&#10;AADdAAAADwAAAGRycy9kb3ducmV2LnhtbERPS2sCMRC+C/6HMIXeNNvSiqxGWUsFT4IPsL0NmzFZ&#10;3EyWTequ/74RBG/z8T1nvuxdLa7UhsqzgrdxBoK49Lpio+B4WI+mIEJE1lh7JgU3CrBcDAdzzLXv&#10;eEfXfTQihXDIUYGNscmlDKUlh2HsG+LEnX3rMCbYGqlb7FK4q+V7lk2kw4pTg8WGviyVl/2fU/Dd&#10;/G6LTxNkcYr25+JX3dpujVKvL30xAxGpj0/xw73Raf70YwL3b9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Kx+wgAAAN0AAAAPAAAAAAAAAAAAAAAAAJgCAABkcnMvZG93&#10;bnJldi54bWxQSwUGAAAAAAQABAD1AAAAhwMAAAAA&#10;" filled="f">
                  <v:textbox style="mso-next-textbox:#Rectangle 425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В-3</w:t>
                        </w:r>
                      </w:p>
                    </w:txbxContent>
                  </v:textbox>
                </v:rect>
                <v:rect id="Rectangle 426" o:spid="_x0000_s1255" style="position:absolute;left:3392;top:10356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J5cMA&#10;AADdAAAADwAAAGRycy9kb3ducmV2LnhtbERPTWsCMRC9C/0PYQreNNtiq2yNsi0KnoRqoXobNtNk&#10;cTNZNtFd/30jCN7m8T5nvuxdLS7UhsqzgpdxBoK49Lpio+Bnvx7NQISIrLH2TAquFGC5eBrMMde+&#10;42+67KIRKYRDjgpsjE0uZSgtOQxj3xAn7s+3DmOCrZG6xS6Fu1q+Ztm7dFhxarDY0Jel8rQ7OwWr&#10;5rgt3kyQxW+0h5P/7NZ2a5QaPvfFB4hIfXyI7+6NTvNnkyncvk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AJ5cMAAADdAAAADwAAAAAAAAAAAAAAAACYAgAAZHJzL2Rv&#10;d25yZXYueG1sUEsFBgAAAAAEAAQA9QAAAIgDAAAAAA==&#10;" filled="f">
                  <v:textbox style="mso-next-textbox:#Rectangle 426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БС</w:t>
                        </w:r>
                      </w:p>
                    </w:txbxContent>
                  </v:textbox>
                </v:rect>
                <v:rect id="Rectangle 427" o:spid="_x0000_s1256" style="position:absolute;left:6512;top:9396;width:896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dl8YA&#10;AADdAAAADwAAAGRycy9kb3ducmV2LnhtbESPQWvDMAyF74P9B6PBbquzsZWS1S3ZaKGnQtvBtpuI&#10;NTs0lkPsNum/nw6F3iTe03uf5ssxtOpMfWoiG3ieFKCI62gbdga+DuunGaiUkS22kcnAhRIsF/d3&#10;cyxtHHhH5312SkI4lWjA59yVWqfaU8A0iR2xaH+xD5hl7Z22PQ4SHlr9UhRTHbBhafDY0aen+rg/&#10;BQOr7ndbvbmkq+/sf47xY1j7rTPm8WGs3kFlGvPNfL3eWMGfvQqufCMj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+dl8YAAADdAAAADwAAAAAAAAAAAAAAAACYAgAAZHJz&#10;L2Rvd25yZXYueG1sUEsFBgAAAAAEAAQA9QAAAIsDAAAAAA==&#10;" filled="f">
                  <v:textbox style="mso-next-textbox:#Rectangle 427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ЧМГ</w:t>
                        </w:r>
                      </w:p>
                    </w:txbxContent>
                  </v:textbox>
                </v:rect>
                <v:rect id="Rectangle 428" o:spid="_x0000_s1257" style="position:absolute;left:4896;top:10372;width:928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4DMMA&#10;AADdAAAADwAAAGRycy9kb3ducmV2LnhtbERPTWsCMRC9C/6HMII3zVpssVujrKWCJ6G2UL0Nm2my&#10;uJksm9Rd/30jCN7m8T5nue5dLS7Uhsqzgtk0A0Fcel2xUfD9tZ0sQISIrLH2TAquFGC9Gg6WmGvf&#10;8SddDtGIFMIhRwU2xiaXMpSWHIapb4gT9+tbhzHB1kjdYpfCXS2fsuxFOqw4NVhs6N1SeT78OQUf&#10;zWlfPJsgi59oj2e/6bZ2b5Qaj/riDUSkPj7Ed/dOp/mL+Svcvk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4DMMAAADdAAAADwAAAAAAAAAAAAAAAACYAgAAZHJzL2Rv&#10;d25yZXYueG1sUEsFBgAAAAAEAAQA9QAAAIgDAAAAAA==&#10;" filled="f">
                  <v:textbox style="mso-next-textbox:#Rectangle 428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УРЧ</w:t>
                        </w:r>
                      </w:p>
                    </w:txbxContent>
                  </v:textbox>
                </v:rect>
                <v:rect id="Rectangle 429" o:spid="_x0000_s1258" style="position:absolute;left:8096;top:9396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HTMUA&#10;AADdAAAADwAAAGRycy9kb3ducmV2LnhtbESPQWsCMRCF7wX/Qxiht5q1oMjWKFup0JNQFdrehs00&#10;WdxMlk3qbv995yB4m+G9ee+b9XYMrbpSn5rIBuazAhRxHW3DzsD5tH9agUoZ2WIbmQz8UYLtZvKw&#10;xtLGgT/oesxOSQinEg34nLtS61R7CphmsSMW7Sf2AbOsvdO2x0HCQ6ufi2KpAzYsDR472nmqL8ff&#10;YOCt+z5UC5d09Zn91yW+Dnt/cMY8TsfqBVSmMd/Nt+t3K/irhfDLNzKC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AAdMxQAAAN0AAAAPAAAAAAAAAAAAAAAAAJgCAABkcnMv&#10;ZG93bnJldi54bWxQSwUGAAAAAAQABAD1AAAAigMAAAAA&#10;" filled="f">
                  <v:textbox style="mso-next-textbox:#Rectangle 429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</w:t>
                        </w:r>
                      </w:p>
                    </w:txbxContent>
                  </v:textbox>
                </v:rect>
                <v:rect id="Rectangle 430" o:spid="_x0000_s1259" style="position:absolute;left:6576;top:10372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i18IA&#10;AADdAAAADwAAAGRycy9kb3ducmV2LnhtbERPS2sCMRC+C/6HMEJvbtaCIlujrKLQk+AD2t6GzZgs&#10;bibLJnW3/74pFLzNx/ec1WZwjXhQF2rPCmZZDoK48rpmo+B6OUyXIEJE1th4JgU/FGCzHo9WWGjf&#10;84ke52hECuFQoAIbY1tIGSpLDkPmW+LE3XznMCbYGak77FO4a+Rrni+kw5pTg8WWdpaq+/nbKdi3&#10;X8dyboIsP6L9vPttf7BHo9TLZCjfQEQa4lP8737Xaf5yPoO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KLXwgAAAN0AAAAPAAAAAAAAAAAAAAAAAJgCAABkcnMvZG93&#10;bnJldi54bWxQSwUGAAAAAAQABAD1AAAAhwMAAAAA&#10;" filled="f">
                  <v:textbox style="mso-next-textbox:#Rectangle 430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СФ</w:t>
                        </w:r>
                      </w:p>
                    </w:txbxContent>
                  </v:textbox>
                </v:rect>
                <v:rect id="Rectangle 431" o:spid="_x0000_s1260" style="position:absolute;left:8096;top:10372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8oMIA&#10;AADdAAAADwAAAGRycy9kb3ducmV2LnhtbERPTYvCMBC9L/gfwgje1lTBRapRqqzgSVhXUG9DMybF&#10;ZlKarK3/3iws7G0e73OW697V4kFtqDwrmIwzEMSl1xUbBafv3fscRIjIGmvPpOBJAdarwdsSc+07&#10;/qLHMRqRQjjkqMDG2ORShtKSwzD2DXHibr51GBNsjdQtdinc1XKaZR/SYcWpwWJDW0vl/fjjFHw2&#10;10MxM0EW52gvd7/pdvZglBoN+2IBIlIf/8V/7r1O8+ezKfx+k0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jygwgAAAN0AAAAPAAAAAAAAAAAAAAAAAJgCAABkcnMvZG93&#10;bnJldi54bWxQSwUGAAAAAAQABAD1AAAAhwMAAAAA&#10;" filled="f">
                  <v:textbox style="mso-next-textbox:#Rectangle 431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УО</w:t>
                        </w:r>
                      </w:p>
                    </w:txbxContent>
                  </v:textbox>
                </v:rect>
                <v:rect id="Rectangle 432" o:spid="_x0000_s1261" style="position:absolute;left:1808;top:9396;width:832;height: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ZO8IA&#10;AADdAAAADwAAAGRycy9kb3ducmV2LnhtbERPS2sCMRC+C/6HMIXeNFuLRVajrFLBk+ADbG/DZkwW&#10;N5Nlk7rrv28KQm/z8T1nsepdLe7UhsqzgrdxBoK49Lpio+B82o5mIEJE1lh7JgUPCrBaDgcLzLXv&#10;+ED3YzQihXDIUYGNscmlDKUlh2HsG+LEXX3rMCbYGqlb7FK4q+Ukyz6kw4pTg8WGNpbK2/HHKfhs&#10;vvfF1ARZXKL9uvl1t7V7o9TrS1/MQUTq47/46d7pNH82fYe/b9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pk7wgAAAN0AAAAPAAAAAAAAAAAAAAAAAJgCAABkcnMvZG93&#10;bnJldi54bWxQSwUGAAAAAAQABAD1AAAAhwMAAAAA&#10;" filled="f">
                  <v:textbox style="mso-next-textbox:#Rectangle 432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В-1</w:t>
                        </w:r>
                      </w:p>
                    </w:txbxContent>
                  </v:textbox>
                </v:rect>
                <v:line id="Line 433" o:spid="_x0000_s1262" style="position:absolute;visibility:visible" from="2672,10612" to="3424,1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RsosQAAADdAAAADwAAAGRycy9kb3ducmV2LnhtbERPS2sCMRC+C/6HMIXeNGtpfWyNIl0K&#10;Pajgg56nm+lm6WaybNI1/feNIHibj+85y3W0jeip87VjBZNxBoK4dLrmSsH59D6ag/ABWWPjmBT8&#10;kYf1ajhYYq7dhQ/UH0MlUgj7HBWYENpcSl8asujHriVO3LfrLIYEu0rqDi8p3DbyKcum0mLNqcFg&#10;S2+Gyp/jr1UwM8VBzmSxPe2Lvp4s4i5+fi2UenyIm1cQgWK4i2/uD53mz1+e4fpNOkG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GyixAAAAN0AAAAPAAAAAAAAAAAA&#10;AAAAAKECAABkcnMvZG93bnJldi54bWxQSwUGAAAAAAQABAD5AAAAkgMAAAAA&#10;">
                  <v:stroke endarrow="block"/>
                </v:line>
                <v:line id="Line 434" o:spid="_x0000_s1263" style="position:absolute;visibility:visible" from="4256,10612" to="4912,1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jJOcMAAADdAAAADwAAAGRycy9kb3ducmV2LnhtbERPS2sCMRC+F/wPYQRvNWvBqlujSBfB&#10;Qy34oOfpZrpZ3EyWTVzTf98IBW/z8T1nuY62ET11vnasYDLOQBCXTtdcKTifts9zED4ga2wck4Jf&#10;8rBeDZ6WmGt34wP1x1CJFMI+RwUmhDaX0peGLPqxa4kT9+M6iyHBrpK6w1sKt418ybJXabHm1GCw&#10;pXdD5eV4tQpmpjjImSw+Tp9FX08WcR+/vhdKjYZx8wYiUAwP8b97p9P8+XQK92/S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4yTnDAAAA3QAAAA8AAAAAAAAAAAAA&#10;AAAAoQIAAGRycy9kb3ducmV2LnhtbFBLBQYAAAAABAAEAPkAAACRAwAAAAA=&#10;">
                  <v:stroke endarrow="block"/>
                </v:line>
                <v:line id="Line 435" o:spid="_x0000_s1264" style="position:absolute;visibility:visible" from="5824,10612" to="6576,1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pXTsMAAADdAAAADwAAAGRycy9kb3ducmV2LnhtbERPS2sCMRC+C/0PYQreNGvB19YopYvg&#10;wQpq6Xm6mW6WbibLJq7x35uC0Nt8fM9ZbaJtRE+drx0rmIwzEMSl0zVXCj7P29EChA/IGhvHpOBG&#10;Hjbrp8EKc+2ufKT+FCqRQtjnqMCE0OZS+tKQRT92LXHiflxnMSTYVVJ3eE3htpEvWTaTFmtODQZb&#10;ejdU/p4uVsHcFEc5l8X+fCj6erKMH/Hre6nU8Dm+vYIIFMO/+OHe6TR/MZ3B3zfpB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V07DAAAA3QAAAA8AAAAAAAAAAAAA&#10;AAAAoQIAAGRycy9kb3ducmV2LnhtbFBLBQYAAAAABAAEAPkAAACRAwAAAAA=&#10;">
                  <v:stroke endarrow="block"/>
                </v:line>
                <v:line id="Line 436" o:spid="_x0000_s1265" style="position:absolute;visibility:visible" from="7408,10612" to="8096,1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by1cMAAADdAAAADwAAAGRycy9kb3ducmV2LnhtbERP32vCMBB+H+x/CDfY20wdaLUaZawI&#10;e9CBOvZ8NremrLmUJqvxvzfCwLf7+H7ech1tKwbqfeNYwXiUgSCunG64VvB13LzMQPiArLF1TAou&#10;5GG9enxYYqHdmfc0HEItUgj7AhWYELpCSl8ZsuhHriNO3I/rLYYE+1rqHs8p3LbyNcum0mLDqcFg&#10;R++Gqt/Dn1WQm3Ivc1luj5/l0IzncRe/T3Olnp/i2wJEoBju4n/3h07zZ5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m8tXDAAAA3QAAAA8AAAAAAAAAAAAA&#10;AAAAoQIAAGRycy9kb3ducmV2LnhtbFBLBQYAAAAABAAEAPkAAACRAwAAAAA=&#10;">
                  <v:stroke endarrow="block"/>
                </v:line>
                <v:line id="Line 437" o:spid="_x0000_s1266" style="position:absolute;flip:x;visibility:visible" from="7408,9652" to="8096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+FsYAAADdAAAADwAAAGRycy9kb3ducmV2LnhtbESPT0vDQBDF74LfYRnBSzAbLZU2Zlv8&#10;00JBPFh78DhkxySYnQ3ZsU2/vXMQvM1j3u/Nm2o9hd4caUxdZAe3eQGGuI6+48bB4WN7swCTBNlj&#10;H5kcnCnBenV5UWHp44nf6biXxmgIpxIdtCJDaW2qWwqY8jgQ6+4rjgFF5dhYP+JJw0Nv74ri3gbs&#10;WC+0ONBzS/X3/idoje0bv8xm2VOwWbakzae8Flacu76aHh/ACE3yb/6jd165xVzr6jc6gl3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X/hbGAAAA3QAAAA8AAAAAAAAA&#10;AAAAAAAAoQIAAGRycy9kb3ducmV2LnhtbFBLBQYAAAAABAAEAPkAAACUAwAAAAA=&#10;">
                  <v:stroke endarrow="block"/>
                </v:line>
                <v:line id="Line 438" o:spid="_x0000_s1267" style="position:absolute;flip:x;visibility:visible" from="5824,9652" to="6528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bjcYAAADdAAAADwAAAGRycy9kb3ducmV2LnhtbESPQWvCQBCF70L/wzKFXoJurFhi6iq1&#10;KhRKD1UPHofsNAnNzobsVOO/dwuCtxne+968mS9716gTdaH2bGA8SkERF97WXBo47LfDDFQQZIuN&#10;ZzJwoQDLxcNgjrn1Z/6m005KFUM45GigEmlzrUNRkcMw8i1x1H5851Di2pXadniO4a7Rz2n6oh3W&#10;HC9U2NJ7RcXv7s/FGtsvXk8mycrpJJnR5iifqRZjnh77t1dQQr3czTf6w0Yum87g/5s4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bW43GAAAA3QAAAA8AAAAAAAAA&#10;AAAAAAAAoQIAAGRycy9kb3ducmV2LnhtbFBLBQYAAAAABAAEAPkAAACUAwAAAAA=&#10;">
                  <v:stroke endarrow="block"/>
                </v:line>
                <v:line id="Line 439" o:spid="_x0000_s1268" style="position:absolute;flip:x;visibility:visible" from="2640,9652" to="3344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04rcYAAADdAAAADwAAAGRycy9kb3ducmV2LnhtbESPQWvCQBCF74X+h2UKXoJuVBAbXaW1&#10;FQqlh1oPHofsmASzsyE71fTfdw6F3uYx73vzZr0dQmuu1KcmsoPpJAdDXEbfcOXg+LUfL8EkQfbY&#10;RiYHP5Rgu7m/W2Ph440/6XqQymgIpwId1CJdYW0qawqYJrEj1t059gFFZV9Z3+NNw0NrZ3m+sAEb&#10;1gs1drSrqbwcvoPW2H/wy3yePQebZY/0epL33Ipzo4fhaQVGaJB/8x/95pVbLrS/fqMj2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NOK3GAAAA3QAAAA8AAAAAAAAA&#10;AAAAAAAAoQIAAGRycy9kb3ducmV2LnhtbFBLBQYAAAAABAAEAPkAAACUAwAAAAA=&#10;">
                  <v:stroke endarrow="block"/>
                </v:line>
                <v:line id="Line 440" o:spid="_x0000_s1269" style="position:absolute;flip:y;visibility:visible" from="8496,9908" to="8496,10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dNsYAAADdAAAADwAAAGRycy9kb3ducmV2LnhtbESPQWvCQBCF74X+h2UKvQTdqCA2upFW&#10;KwjFg9aDxyE7TUKzsyE7xvTfd4VCbzO89715s1oPrlE9daH2bGAyTkERF97WXBo4f+5GC1BBkC02&#10;nsnADwVY548PK8ysv/GR+pOUKoZwyNBAJdJmWoeiIodh7FviqH35zqHEtSu17fAWw12jp2k61w5r&#10;jhcqbGlTUfF9urpYY3fg7WyWvDmdJC/0fpGPVIsxz0/D6xKU0CD/5j96byO3mE/g/k0cQe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BnTbGAAAA3QAAAA8AAAAAAAAA&#10;AAAAAAAAoQIAAGRycy9kb3ducmV2LnhtbFBLBQYAAAAABAAEAPkAAACUAwAAAAA=&#10;">
                  <v:stroke endarrow="block"/>
                </v:line>
                <v:line id="Line 441" o:spid="_x0000_s1270" style="position:absolute;visibility:visible" from="3824,9652" to="3824,10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2b8MMAAADdAAAADwAAAGRycy9kb3ducmV2LnhtbERPS2sCMRC+F/wPYQRvNasHH1ujiEvB&#10;gxV84Hm6mW6WbibLJl3jv2+EQm/z8T1ntYm2ET11vnasYDLOQBCXTtdcKbhe3l8XIHxA1tg4JgUP&#10;8rBZD15WmGt35xP151CJFMI+RwUmhDaX0peGLPqxa4kT9+U6iyHBrpK6w3sKt42cZtlMWqw5NRhs&#10;aWeo/D7/WAVzU5zkXBaHy7Ho68kyfsTb51Kp0TBu30AEiuFf/Ofe6zR/MZvC85t0gl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9m/DDAAAA3QAAAA8AAAAAAAAAAAAA&#10;AAAAoQIAAGRycy9kb3ducmV2LnhtbFBLBQYAAAAABAAEAPkAAACRAwAAAAA=&#10;">
                  <v:stroke endarrow="block"/>
                </v:line>
                <v:rect id="Rectangle 442" o:spid="_x0000_s1271" style="position:absolute;left:3344;top:9392;width:928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5ThsIA&#10;AADdAAAADwAAAGRycy9kb3ducmV2LnhtbERPS2sCMRC+C/6HMIXeNNuWiqxGWUsFT4IPsL0NmzFZ&#10;3EyWTequ/74RBG/z8T1nvuxdLa7UhsqzgrdxBoK49Lpio+B4WI+mIEJE1lh7JgU3CrBcDAdzzLXv&#10;eEfXfTQihXDIUYGNscmlDKUlh2HsG+LEnX3rMCbYGqlb7FK4q+V7lk2kw4pTg8WGviyVl/2fU/Dd&#10;/G6LTxNkcYr25+JX3dpujVKvL30xAxGpj0/xw73Raf508gH3b9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OGwgAAAN0AAAAPAAAAAAAAAAAAAAAAAJgCAABkcnMvZG93&#10;bnJldi54bWxQSwUGAAAAAAQABAD1AAAAhwMAAAAA&#10;" filled="f">
                  <v:textbox style="mso-next-textbox:#Rectangle 442">
                    <w:txbxContent>
                      <w:p w:rsidR="009117B9" w:rsidRDefault="009117B9" w:rsidP="009117B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НО</w:t>
                        </w:r>
                      </w:p>
                    </w:txbxContent>
                  </v:textbox>
                </v:rect>
                <v:line id="Line 443" o:spid="_x0000_s1272" style="position:absolute;flip:x;visibility:visible" from="4272,9616" to="4928,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Y+rsYAAADdAAAADwAAAGRycy9kb3ducmV2LnhtbESPQWvCQBCF70L/wzKFXkLdWCVo6iq1&#10;KhRKD1UPHofsNAnNzobsVOO/dwuCtxne+968mS9716gTdaH2bGA0TEERF97WXBo47LfPU1BBkC02&#10;nsnAhQIsFw+DOebWn/mbTjspVQzhkKOBSqTNtQ5FRQ7D0LfEUfvxnUOJa1dq2+E5hrtGv6Rpph3W&#10;HC9U2NJ7RcXv7s/FGtsvXo/HycrpJJnR5iifqRZjnh77t1dQQr3czTf6w0Zumk3g/5s4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2Pq7GAAAA3QAAAA8AAAAAAAAA&#10;AAAAAAAAoQIAAGRycy9kb3ducmV2LnhtbFBLBQYAAAAABAAEAPkAAACUAwAAAAA=&#10;">
                  <v:stroke endarrow="block"/>
                </v:line>
                <v:line id="Line 444" o:spid="_x0000_s1273" style="position:absolute;flip:y;visibility:visible" from="3824,8928" to="3824,9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qbNcYAAADdAAAADwAAAGRycy9kb3ducmV2LnhtbESPQWvCQBCF70L/wzKFXkLdWDFo6iq1&#10;KhRKD1UPHofsNAnNzobsVOO/dwuCtxne+968mS9716gTdaH2bGA0TEERF97WXBo47LfPU1BBkC02&#10;nsnAhQIsFw+DOebWn/mbTjspVQzhkKOBSqTNtQ5FRQ7D0LfEUfvxnUOJa1dq2+E5hrtGv6Rpph3W&#10;HC9U2NJ7RcXv7s/FGtsvXo/HycrpJJnR5iifqRZjnh77t1dQQr3czTf6w0Zumk3g/5s4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6mzXGAAAA3QAAAA8AAAAAAAAA&#10;AAAAAAAAoQIAAGRycy9kb3ducmV2LnhtbFBLBQYAAAAABAAEAPkAAACUAwAAAAA=&#10;">
                  <v:stroke endarrow="block"/>
                </v:line>
                <v:line id="Line 445" o:spid="_x0000_s1274" style="position:absolute;flip:x;visibility:visible" from="8928,9616" to="9536,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FQsUAAADdAAAADwAAAGRycy9kb3ducmV2LnhtbESPT2vCQBDF74LfYRmhl6CbVggaXcX+&#10;EYTiodaDxyE7JsHsbMhONf32XaHgbYb3fm/eLNe9a9SVulB7NvA8SUERF97WXBo4fm/HM1BBkC02&#10;nsnALwVYr4aDJebW3/iLrgcpVQzhkKOBSqTNtQ5FRQ7DxLfEUTv7zqHEtSu17fAWw12jX9I00w5r&#10;jhcqbOmtouJy+HGxxnbP79Np8up0kszp4ySfqRZjnkb9ZgFKqJeH+Z/e2cjNsgzu38QR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gFQsUAAADdAAAADwAAAAAAAAAA&#10;AAAAAAChAgAAZHJzL2Rvd25yZXYueG1sUEsFBgAAAAAEAAQA+QAAAJMDAAAAAA==&#10;">
                  <v:stroke endarrow="block"/>
                </v:line>
                <v:line id="Line 446" o:spid="_x0000_s1275" style="position:absolute;flip:x;visibility:visible" from="8928,10608" to="9520,10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3dg8UAAADdAAAADwAAAGRycy9kb3ducmV2LnhtbERPTWsCMRC9F/ofwgi9lJqtFLuuRpGC&#10;0IOX2rLibdyMm2U3k22S6vrvTaHQ2zze5yxWg+3EmXxoHCt4HmcgiCunG64VfH1unnIQISJr7ByT&#10;gisFWC3v7xZYaHfhDzrvYi1SCIcCFZgY+0LKUBmyGMauJ07cyXmLMUFfS+3xksJtJydZNpUWG04N&#10;Bnt6M1S1ux+rQObbx2+/Pr60Zbvfz0xZlf1hq9TDaFjPQUQa4r/4z/2u0/x8+gq/36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3dg8UAAADdAAAADwAAAAAAAAAA&#10;AAAAAAChAgAAZHJzL2Rvd25yZXYueG1sUEsFBgAAAAAEAAQA+QAAAJMDAAAAAA==&#10;"/>
                <v:line id="Line 447" o:spid="_x0000_s1276" style="position:absolute;visibility:visible" from="1312,10608" to="1840,10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WsGsYAAADdAAAADwAAAGRycy9kb3ducmV2LnhtbESPT0/DMAzF70j7DpGRuLF0HPanLJvQ&#10;KqQdAGkb4mwar6nWOFWTdeHb4wMSN1vv+b2f19vsOzXSENvABmbTAhRxHWzLjYHP0+vjElRMyBa7&#10;wGTghyJsN5O7NZY23PhA4zE1SkI4lmjApdSXWsfakcc4DT2xaOcweEyyDo22A94k3Hf6qSjm2mPL&#10;0uCwp52j+nK8egMLVx30Qldvp49qbGer/J6/vlfGPNznl2dQiXL6N/9d763gL+eCK9/ICHr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VrBrGAAAA3QAAAA8AAAAAAAAA&#10;AAAAAAAAoQIAAGRycy9kb3ducmV2LnhtbFBLBQYAAAAABAAEAPkAAACUAwAAAAA=&#10;">
                  <v:stroke endarrow="block"/>
                </v:line>
                <v:line id="Line 448" o:spid="_x0000_s1277" style="position:absolute;flip:x;visibility:visible" from="1296,9616" to="1808,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eRMMUAAADdAAAADwAAAGRycy9kb3ducmV2LnhtbESPQWvCQBCF74L/YZlCL6FuqiAaXcXW&#10;CoL0UOvB45Adk9DsbMhONf57VxC8zfDe9+bNfNm5Wp2pDZVnA++DFBRx7m3FhYHD7+ZtAioIssXa&#10;Mxm4UoDlot+bY2b9hX/ovJdCxRAOGRooRZpM65CX5DAMfEMctZNvHUpc20LbFi8x3NV6mKZj7bDi&#10;eKHEhj5Lyv/2/y7W2HzzejRKPpxOkil9HWWXajHm9aVbzUAJdfI0P+itjdxkPIX7N3EEv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eRMMUAAADdAAAADwAAAAAAAAAA&#10;AAAAAAChAgAAZHJzL2Rvd25yZXYueG1sUEsFBgAAAAAEAAQA+QAAAJMDAAAAAA==&#10;">
                  <v:stroke endarrow="block"/>
                </v:line>
                <v:group id="Group 449" o:spid="_x0000_s1278" style="position:absolute;left:5312;top:10880;width:2320;height:441" coordorigin="5312,10880" coordsize="2320,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<v:line id="Line 450" o:spid="_x0000_s1279" style="position:absolute;flip:y;visibility:visible" from="6992,10880" to="6992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gL68YAAADdAAAADwAAAGRycy9kb3ducmV2LnhtbESPT2vCQBDF74V+h2UKXkLdqGDT6Cqt&#10;f6AgHmp78DhkxySYnQ3ZUdNv3y0Ivc3w3u/Nm/myd426UhdqzwZGwxQUceFtzaWB76/tcwYqCLLF&#10;xjMZ+KEAy8Xjwxxz62/8SdeDlCqGcMjRQCXS5lqHoiKHYehb4qidfOdQ4tqV2nZ4i+Gu0eM0nWqH&#10;NccLFba0qqg4Hy4u1tjueT2ZJO9OJ8krbY6yS7UYM3jq32aghHr5N9/pDxu57GUEf9/EE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YC+vGAAAA3QAAAA8AAAAAAAAA&#10;AAAAAAAAoQIAAGRycy9kb3ducmV2LnhtbFBLBQYAAAAABAAEAPkAAACUAwAAAAA=&#10;">
                    <v:stroke endarrow="block"/>
                  </v:line>
                  <v:line id="Line 451" o:spid="_x0000_s1280" style="position:absolute;flip:y;visibility:visible" from="5312,10880" to="5312,1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3x8UAAADdAAAADwAAAGRycy9kb3ducmV2LnhtbERPTWvCQBC9F/wPywi91Y05tCG6ihWE&#10;2EupTQrexuyYhGZnQ3ZN0n/fLRS8zeN9zno7mVYM1LvGsoLlIgJBXFrdcKUg/zw8JSCcR9bYWiYF&#10;P+Rgu5k9rDHVduQPGk6+EiGEXYoKau+7VEpX1mTQLWxHHLir7Q36APtK6h7HEG5aGUfRszTYcGio&#10;saN9TeX36WYU3IoseftaHq9x/p5dCKPiHL8elHqcT7sVCE+Tv4v/3ZkO85OXGP6+CS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b3x8UAAADdAAAADwAAAAAAAAAA&#10;AAAAAAChAgAAZHJzL2Rvd25yZXYueG1sUEsFBgAAAAAEAAQA+QAAAJMDAAAAAA==&#10;">
                    <v:stroke dashstyle="longDash" endarrow="block"/>
                  </v:line>
                  <v:line id="Line 452" o:spid="_x0000_s1281" style="position:absolute;visibility:visible" from="5312,11296" to="6992,1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CcmcQAAADdAAAADwAAAGRycy9kb3ducmV2LnhtbERP32vCMBB+H/g/hBP2NlO7odIZxU2E&#10;IYJOHdvj0ZxNsbnUJqvdf78MhL3dx/fzpvPOVqKlxpeOFQwHCQji3OmSCwXHw+phAsIHZI2VY1Lw&#10;Qx7ms97dFDPtrvxO7T4UIoawz1CBCaHOpPS5IYt+4GriyJ1cYzFE2BRSN3iN4baSaZKMpMWSY4PB&#10;ml4N5ef9t1WwW7f0YTdftF2vnsbLy0tK5jNV6r7fLZ5BBOrCv/jmftNx/mT8CH/fxBP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JyZxAAAAN0AAAAPAAAAAAAAAAAA&#10;AAAAAKECAABkcnMvZG93bnJldi54bWxQSwUGAAAAAAQABAD5AAAAkgMAAAAA&#10;">
                    <v:stroke dashstyle="longDash"/>
                  </v:line>
                  <v:line id="Line 453" o:spid="_x0000_s1282" style="position:absolute;visibility:visible" from="6992,11296" to="7632,1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2l1sYAAADdAAAADwAAAGRycy9kb3ducmV2LnhtbERPTWvCQBC9F/wPywi91U2tpJK6ilgK&#10;2kNRW2iPY3aaRLOzYXdN0n/vCgVv83ifM1v0phYtOV9ZVvA4SkAQ51ZXXCj4+nx7mILwAVljbZkU&#10;/JGHxXxwN8NM24531O5DIWII+wwVlCE0mZQ+L8mgH9mGOHK/1hkMEbpCaoddDDe1HCdJKg1WHBtK&#10;bGhVUn7an42Cj6dt2i437+v+e5Me8tfd4efYOaXuh/3yBUSgPtzE/+61jvOnzxO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NpdbGAAAA3QAAAA8AAAAAAAAA&#10;AAAAAAAAoQIAAGRycy9kb3ducmV2LnhtbFBLBQYAAAAABAAEAPkAAACUAwAAAAA=&#10;"/>
                  <v:oval id="Oval 454" o:spid="_x0000_s1283" style="position:absolute;left:6960;top:11264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y2sYA&#10;AADdAAAADwAAAGRycy9kb3ducmV2LnhtbESPQWvCQBCF7wX/wzJCb3WTliYSXUWEitCGkrTgdciO&#10;STA7G7JrjP++Wyj0NsN735s36+1kOjHS4FrLCuJFBIK4srrlWsH319vTEoTzyBo7y6TgTg62m9nD&#10;GjNtb1zQWPpahBB2GSpovO8zKV3VkEG3sD1x0M52MOjDOtRSD3gL4aaTz1GUSIMthwsN9rRvqLqU&#10;VxNqvKRJscf+csoPef75YeL3sY2VepxPuxUIT5P/N//RRx24ZfoKv9+EE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ry2sYAAADdAAAADwAAAAAAAAAAAAAAAACYAgAAZHJz&#10;L2Rvd25yZXYueG1sUEsFBgAAAAAEAAQA9QAAAIsDAAAAAA==&#10;" filled="f" fillcolor="black"/>
                </v:group>
              </v:group>
              <v:group id="Group 455" o:spid="_x0000_s1284" style="position:absolute;left:2192;top:9216;width:4624;height:1968" coordorigin="1568,9216" coordsize="4624,1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d+ws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Z9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37CwwAAAN0AAAAP&#10;AAAAAAAAAAAAAAAAAKoCAABkcnMvZG93bnJldi54bWxQSwUGAAAAAAQABAD6AAAAmgMAAAAA&#10;">
                <v:line id="Line 456" o:spid="_x0000_s1285" style="position:absolute;visibility:visible" from="1584,11184" to="4512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uamsQAAADdAAAADwAAAGRycy9kb3ducmV2LnhtbERP22rCQBB9L/Qflin4VjcNYiS6Si8I&#10;IoXWG/ZxyE6zodnZmF1j+veuUOjbHM51Zove1qKj1leOFTwNExDEhdMVlwr2u+XjBIQPyBprx6Tg&#10;lzws5vd3M8y1u/CGum0oRQxhn6MCE0KTS+kLQxb90DXEkft2rcUQYVtK3eIlhttapkkylhYrjg0G&#10;G3o1VPxsz1bB57qjg33/oo/1cpS9nV5SMsdUqcFD/zwFEagP/+I/90rH+ZMsg9s38QQ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5qaxAAAAN0AAAAPAAAAAAAAAAAA&#10;AAAAAKECAABkcnMvZG93bnJldi54bWxQSwUGAAAAAAQABAD5AAAAkgMAAAAA&#10;">
                  <v:stroke dashstyle="longDash"/>
                </v:line>
                <v:line id="Line 457" o:spid="_x0000_s1286" style="position:absolute;flip:y;visibility:visible" from="4528,10144" to="4528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Rz/8YAAADdAAAADwAAAGRycy9kb3ducmV2LnhtbESPQWvCQBCF7wX/wzJCb3UTKSrRTVBL&#10;qbS5aOt9yI5JMDsbsltN/33nUOhthvfmvW82xeg6daMhtJ4NpLMEFHHlbcu1ga/P16cVqBCRLXae&#10;ycAPBSjyycMGM+vvfKTbKdZKQjhkaKCJsc+0DlVDDsPM98SiXfzgMMo61NoOeJdw1+l5kiy0w5al&#10;ocGe9g1V19O3M1CWu+rqx4/F26FctvPn9/SF07Mxj9NxuwYVaYz/5r/rgxX81VJw5RsZQe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Ec//GAAAA3QAAAA8AAAAAAAAA&#10;AAAAAAAAoQIAAGRycy9kb3ducmV2LnhtbFBLBQYAAAAABAAEAPkAAACUAwAAAAA=&#10;">
                  <v:stroke dashstyle="longDash"/>
                </v:line>
                <v:line id="Line 458" o:spid="_x0000_s1287" style="position:absolute;visibility:visible" from="4528,10144" to="6192,1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rc8UAAADdAAAADwAAAGRycy9kb3ducmV2LnhtbERP22rCQBB9F/oPywh9041Bqqau0ipC&#10;kYL1Rvs4ZKfZ0OxszG5j+vfdQsG3OZzrzJedrURLjS8dKxgNExDEudMlFwpOx81gCsIHZI2VY1Lw&#10;Qx6Wi7veHDPtrryn9hAKEUPYZ6jAhFBnUvrckEU/dDVx5D5dYzFE2BRSN3iN4baSaZI8SIslxwaD&#10;Na0M5V+Hb6vgbdvS2b5+0G67GU/Wl+eUzHuq1H2/e3oEEagLN/G/+0XH+dPJDP6+i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irc8UAAADdAAAADwAAAAAAAAAA&#10;AAAAAAChAgAAZHJzL2Rvd25yZXYueG1sUEsFBgAAAAAEAAQA+QAAAJMDAAAAAA==&#10;">
                  <v:stroke dashstyle="longDash"/>
                </v:line>
                <v:line id="Line 459" o:spid="_x0000_s1288" style="position:absolute;flip:y;visibility:visible" from="6192,9216" to="6192,1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cP3sYAAADdAAAADwAAAGRycy9kb3ducmV2LnhtbESPT2vCQBDF70K/wzKF3nQTKRpSV+kf&#10;pFJzMbb3ITtNgtnZkF01/fadg+Bthvfmvd+sNqPr1IWG0Ho2kM4SUMSVty3XBr6P22kGKkRki51n&#10;MvBHATbrh8kKc+uvfKBLGWslIRxyNNDE2Odah6ohh2Hme2LRfv3gMMo61NoOeJVw1+l5kiy0w5al&#10;ocGe3huqTuXZGSiKt+rkx/3ic1cs2/nzV/rB6Y8xT4/j6wuoSGO8m2/XOyv4WSb88o2Mo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nD97GAAAA3QAAAA8AAAAAAAAA&#10;AAAAAAAAoQIAAGRycy9kb3ducmV2LnhtbFBLBQYAAAAABAAEAPkAAACUAwAAAAA=&#10;">
                  <v:stroke dashstyle="longDash"/>
                </v:line>
                <v:line id="Line 460" o:spid="_x0000_s1289" style="position:absolute;flip:x;visibility:visible" from="1584,9216" to="6192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uqRcMAAADdAAAADwAAAGRycy9kb3ducmV2LnhtbERPS2uDQBC+F/Iflgn01qxKScVkE/Kg&#10;VFovTZP74E5U4s6Ku1X777uFQm7z8T1nvZ1MKwbqXWNZQbyIQBCXVjdcKTh/vT6lIJxH1thaJgU/&#10;5GC7mT2sMdN25E8aTr4SIYRdhgpq77tMSlfWZNAtbEccuKvtDfoA+0rqHscQblqZRNFSGmw4NNTY&#10;0aGm8nb6NgqKYl/e7PSxfMuLlyZ5fo+PHF+UepxPuxUIT5O/i//duQ7z0zSGv2/CC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rqkXDAAAA3QAAAA8AAAAAAAAAAAAA&#10;AAAAoQIAAGRycy9kb3ducmV2LnhtbFBLBQYAAAAABAAEAPkAAACRAwAAAAA=&#10;">
                  <v:stroke dashstyle="longDash"/>
                </v:line>
                <v:line id="Line 461" o:spid="_x0000_s1290" style="position:absolute;visibility:visible" from="1568,9216" to="1568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JJcQAAADdAAAADwAAAGRycy9kb3ducmV2LnhtbERP22rCQBB9L/Qflin4VjcN0oboKmoR&#10;ihRqvaCPQ3bMhmZn0+w2xr93C4W+zeFcZzLrbS06an3lWMHTMAFBXDhdcalgv1s9ZiB8QNZYOyYF&#10;V/Iwm97fTTDX7sKf1G1DKWII+xwVmBCaXEpfGLLoh64hjtzZtRZDhG0pdYuXGG5rmSbJs7RYcWww&#10;2NDSUPG1/bEKNuuODvb9RB/r1ejl9XuRkjmmSg0e+vkYRKA+/Iv/3G86zs+yFH6/iSf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KUklxAAAAN0AAAAPAAAAAAAAAAAA&#10;AAAAAKECAABkcnMvZG93bnJldi54bWxQSwUGAAAAAAQABAD5AAAAkgMAAAAA&#10;">
                  <v:stroke dashstyle="longDash"/>
                </v:line>
              </v:group>
            </v:group>
            <w10:wrap type="square"/>
          </v:group>
        </w:pic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 </w:t>
      </w:r>
    </w:p>
    <w:p w:rsidR="009117B9" w:rsidRPr="00B04FB5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</w:t>
      </w:r>
      <w:r w:rsidRPr="00B04FB5">
        <w:rPr>
          <w:rStyle w:val="y2iqfc"/>
          <w:rFonts w:ascii="inherit" w:hAnsi="inherit"/>
          <w:color w:val="202124"/>
          <w:sz w:val="28"/>
          <w:szCs w:val="28"/>
          <w:lang w:val="uk-UA"/>
        </w:rPr>
        <w:t>Мал.17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Передавальний тракт РВ містить модулятор М, який під дією напруги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Uупр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формує сигнал, що визначає закон зміни частоти випромінюваних коливань. Останні виробляє генератор ЧМГ, сигнал якого надходить на високочастотну головку ВЧГ.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Вентили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В-1, В-2, В-3 служать для розв'язування високочастотних елементів. Направлений відгалужувач АЛЕ необхідний отримання опорного сигналу балансного змішувача БС, і навіть сигналу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Uст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 що надходить пристрій стабілізації масштабного коефіцієнта. Замість АЛЕ </w:t>
      </w: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часто застосовують дільники потужності. Приймальний тракт починається з балансного змішувача БС. Для компенсації послаблення відбитого сигналу зі збільшенням висоти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застосовують підсилювач різницевої частоти (частоти биття), АЧХ якого забезпечує зростання посилення на 6дБ при підвищенні частоти биття в 2 рази.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Для усунення паразитної амплітудної модуляції в широкосмугових РВ використовують підсилювач обмежувач УО (для аналогічних цілей у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вузькосмугових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РВ використовують ОА).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Система стежать фільтрів СФ служить для обмеження смуги обробки сигналу в широкосмугових РВ. У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вузькосмугових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РВ як УФ використовують УПФ (див. рис.5), а УРЧ відсутня.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Інформація від РВ зазвичай видається у аналоговому вигляді, хоча є РВ (РВ-85) з цифровим виходом.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    </w:t>
      </w: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Вихідні сигнали, крім даних про висоту польоту, зазвичай містять інформацію про небезпечну висоту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Hоп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Ця інформація у вигляді звукового сигналу видається в літаковий переговорний пристрій при зниженні НД до висоти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Hоп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Установка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Hоп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проводиться пілотом на вимірнику висоти.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Всі РВ забезпечені вбудованими схемами контролю (ТСК) за допомогою яких формуються сигнали «Справність» або «Відмова» та готовність «Гот». У виробленні сигналів ТСК зазвичай бере участь і система стабілізації масштабного коефіцієнта.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Основні параметри радіовисотомірів малих висот наведено у табл.6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Висота H1 становить 10, 10 та 60м для РВ-5, А-031 та А-037; H2 - відповідно 10, 20, 20м.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Я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к видно з аналізу даних таблиці </w:t>
      </w: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6 всі типи радіовисотомірів з широкосмугової та </w:t>
      </w:r>
      <w:proofErr w:type="spellStart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вузькосмугової</w:t>
      </w:r>
      <w:proofErr w:type="spellEnd"/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обробки сигналів мають приблизно однакову похибку вимірювання висоти при H ≥ H1 і H=0…H1.</w:t>
      </w:r>
    </w:p>
    <w:p w:rsidR="009117B9" w:rsidRPr="002C752F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2C752F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Радіовисотомір РВ-5 суттєво програє висотоміру А-037 за випромінюваною потужністю, що забезпечує однакову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inherit" w:hAnsi="inherit"/>
          <w:color w:val="202124"/>
          <w:sz w:val="28"/>
          <w:szCs w:val="28"/>
          <w:lang w:val="uk-UA"/>
        </w:rPr>
        <w:t>Табліця</w:t>
      </w:r>
      <w:proofErr w:type="spellEnd"/>
      <w:r>
        <w:rPr>
          <w:rFonts w:ascii="inherit" w:hAnsi="inherit"/>
          <w:color w:val="202124"/>
          <w:sz w:val="28"/>
          <w:szCs w:val="28"/>
          <w:lang w:val="uk-UA"/>
        </w:rPr>
        <w:t xml:space="preserve">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8"/>
        <w:gridCol w:w="1483"/>
        <w:gridCol w:w="1554"/>
        <w:gridCol w:w="1388"/>
      </w:tblGrid>
      <w:tr w:rsidR="009117B9" w:rsidTr="00BC3445">
        <w:trPr>
          <w:trHeight w:val="491"/>
          <w:jc w:val="center"/>
        </w:trPr>
        <w:tc>
          <w:tcPr>
            <w:tcW w:w="4908" w:type="dxa"/>
            <w:vAlign w:val="center"/>
          </w:tcPr>
          <w:p w:rsidR="009117B9" w:rsidRDefault="009117B9" w:rsidP="00BC3445">
            <w:pPr>
              <w:pStyle w:val="a4"/>
              <w:ind w:right="-1"/>
              <w:jc w:val="both"/>
            </w:pPr>
          </w:p>
          <w:p w:rsidR="009117B9" w:rsidRDefault="009117B9" w:rsidP="00BC3445">
            <w:pPr>
              <w:pStyle w:val="a4"/>
              <w:ind w:right="-1"/>
              <w:jc w:val="both"/>
            </w:pPr>
            <w:r>
              <w:t>Параметр</w:t>
            </w:r>
          </w:p>
        </w:tc>
        <w:tc>
          <w:tcPr>
            <w:tcW w:w="1483" w:type="dxa"/>
            <w:vAlign w:val="center"/>
          </w:tcPr>
          <w:p w:rsidR="009117B9" w:rsidRDefault="009117B9" w:rsidP="00BC3445">
            <w:pPr>
              <w:pStyle w:val="a4"/>
              <w:ind w:right="-1"/>
              <w:jc w:val="both"/>
            </w:pPr>
            <w:r>
              <w:t>РВ-5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117B9" w:rsidRDefault="009117B9" w:rsidP="00BC3445">
            <w:pPr>
              <w:pStyle w:val="a4"/>
              <w:ind w:right="-1"/>
              <w:jc w:val="both"/>
            </w:pPr>
            <w:r>
              <w:t>А-031</w:t>
            </w:r>
          </w:p>
        </w:tc>
        <w:tc>
          <w:tcPr>
            <w:tcW w:w="1388" w:type="dxa"/>
            <w:vAlign w:val="center"/>
          </w:tcPr>
          <w:p w:rsidR="009117B9" w:rsidRDefault="009117B9" w:rsidP="00BC3445">
            <w:pPr>
              <w:pStyle w:val="a4"/>
              <w:ind w:right="-1"/>
              <w:jc w:val="both"/>
            </w:pPr>
            <w:r>
              <w:t>А-037</w:t>
            </w:r>
          </w:p>
        </w:tc>
      </w:tr>
      <w:tr w:rsidR="009117B9" w:rsidTr="00BC3445">
        <w:trPr>
          <w:trHeight w:val="1124"/>
          <w:jc w:val="center"/>
        </w:trPr>
        <w:tc>
          <w:tcPr>
            <w:tcW w:w="4908" w:type="dxa"/>
            <w:vAlign w:val="center"/>
          </w:tcPr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Несуча частота, ГГц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Діапазон вимірюваних висот, м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Похибка (2σ) вимірювання висоти за лінійним виходом (за вказівником висоти) на висотах: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0…H1*, м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H&gt;H1% від H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Похибка (2σ) сигналізація небезпечної висоти щодо шкали вказівника висоти на висотах: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0…H2*, м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H&gt;H2% від H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Випромінювана потужність, Вт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Девіація</w:t>
            </w:r>
            <w:proofErr w:type="spellEnd"/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частоти, </w:t>
            </w:r>
            <w:proofErr w:type="spellStart"/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МГц</w:t>
            </w:r>
            <w:proofErr w:type="spellEnd"/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Частота основної модуляції, Гц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Чутливість приймача, дБ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Потужність від мережі: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115В, 400 Гц, ВА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27В постійного струму, Вт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маса, кг</w:t>
            </w:r>
          </w:p>
          <w:p w:rsidR="009117B9" w:rsidRPr="00062899" w:rsidRDefault="009117B9" w:rsidP="00BC344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 xml:space="preserve">      </w:t>
            </w:r>
            <w:r w:rsidRPr="00062899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uk-UA" w:eastAsia="ru-RU"/>
              </w:rPr>
              <w:t>Об'єм приймача, дм3</w:t>
            </w:r>
          </w:p>
          <w:p w:rsidR="009117B9" w:rsidRDefault="009117B9" w:rsidP="00BC3445">
            <w:pPr>
              <w:pStyle w:val="a4"/>
            </w:pPr>
          </w:p>
        </w:tc>
        <w:tc>
          <w:tcPr>
            <w:tcW w:w="1483" w:type="dxa"/>
            <w:vAlign w:val="center"/>
          </w:tcPr>
          <w:p w:rsidR="009117B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4,3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0…750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0,6(0,8)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6(8)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0,5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5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0,4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50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150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85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100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12,5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4,3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0…1500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0,6(1)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6(10)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0,5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3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0,1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50±10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120…600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85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65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30</w:t>
            </w:r>
          </w:p>
          <w:p w:rsidR="009117B9" w:rsidRPr="00062899" w:rsidRDefault="009117B9" w:rsidP="00BC3445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11,3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  <w:vAlign w:val="center"/>
          </w:tcPr>
          <w:p w:rsidR="009117B9" w:rsidRPr="00062899" w:rsidRDefault="009117B9" w:rsidP="00BC3445">
            <w:pPr>
              <w:pStyle w:val="a4"/>
              <w:spacing w:line="360" w:lineRule="auto"/>
              <w:ind w:right="-1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4,3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 w:firstLine="0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0…1500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 w:firstLine="0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0,6+0,05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6(10)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2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(10)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0,15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100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-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87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10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30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6…7</w:t>
            </w:r>
          </w:p>
          <w:p w:rsidR="009117B9" w:rsidRPr="00062899" w:rsidRDefault="009117B9" w:rsidP="00BC3445">
            <w:pPr>
              <w:pStyle w:val="a4"/>
              <w:spacing w:line="360" w:lineRule="auto"/>
              <w:ind w:right="-1"/>
              <w:jc w:val="both"/>
              <w:rPr>
                <w:sz w:val="24"/>
                <w:szCs w:val="24"/>
              </w:rPr>
            </w:pPr>
            <w:r w:rsidRPr="00062899">
              <w:rPr>
                <w:sz w:val="24"/>
                <w:szCs w:val="24"/>
              </w:rPr>
              <w:t>3</w:t>
            </w:r>
          </w:p>
        </w:tc>
      </w:tr>
    </w:tbl>
    <w:p w:rsidR="009117B9" w:rsidRDefault="009117B9" w:rsidP="009117B9">
      <w:pPr>
        <w:pStyle w:val="a4"/>
        <w:ind w:right="-1" w:firstLine="540"/>
        <w:jc w:val="both"/>
      </w:pPr>
    </w:p>
    <w:p w:rsidR="009117B9" w:rsidRPr="00D63533" w:rsidRDefault="009117B9" w:rsidP="009117B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точність виміру Н (0,4 Вт проти 0,15). Споживання потужності від мережі змінного струму у РВ-5 удесятеро більше, ніж у А-037. А сумарна потужність споживання від мережі змінного та постійного струму у РВ-5 приблизно в 3 рази більша ніж у А-037.</w:t>
      </w:r>
    </w:p>
    <w:p w:rsidR="009117B9" w:rsidRPr="00D63533" w:rsidRDefault="009117B9" w:rsidP="009117B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Істотний виграш у А-037 має місце за обсягом приймача (3 дм3 проти 12,5 дм3 у РВ-5).</w:t>
      </w:r>
    </w:p>
    <w:p w:rsidR="009117B9" w:rsidRPr="00D63533" w:rsidRDefault="009117B9" w:rsidP="009117B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Незважаючи на очевидні переваги </w:t>
      </w:r>
      <w:proofErr w:type="spellStart"/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вузькосмугового</w:t>
      </w:r>
      <w:proofErr w:type="spellEnd"/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радіовисотоміру А-037 в порівнянні з широкосмуговим висотоміром РВ-5 або А-031, всі типи висотомірів знаходять практичне застосування.</w:t>
      </w:r>
    </w:p>
    <w:p w:rsidR="009117B9" w:rsidRPr="00D63533" w:rsidRDefault="009117B9" w:rsidP="009117B9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  <w:lang w:val="uk-UA"/>
        </w:rPr>
      </w:pP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Це з особливостями експлуатації літаків і гелікоптерів, які мають різні тактичні і технічні характеристики, різну маневреність і аеродинамічні характеристики.</w:t>
      </w:r>
    </w:p>
    <w:p w:rsidR="009117B9" w:rsidRPr="00D63533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Наприклад, для ВС, призначених для виконання складних польотних маневрів за короткі проміжки часу більш підходящими є РВ з широкосмуговою обробкою перетвореного сигналу, оскільки вони мають більш просту і більш швидкодіючу систему пошуку інформаційного сигналу.</w:t>
      </w:r>
    </w:p>
    <w:p w:rsidR="009117B9" w:rsidRPr="00D63533" w:rsidRDefault="009117B9" w:rsidP="009117B9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Висотомір А-037 навпаки більш інерційний через використання схеми </w:t>
      </w:r>
      <w:proofErr w:type="spellStart"/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автосупроводу</w:t>
      </w:r>
      <w:proofErr w:type="spellEnd"/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інформаційного параметра, отже, він схильний до зриву стеження, тобто втрати </w:t>
      </w:r>
      <w:proofErr w:type="spellStart"/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відстежуваного</w:t>
      </w:r>
      <w:proofErr w:type="spellEnd"/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параметра при складних маневрах.</w:t>
      </w:r>
    </w:p>
    <w:p w:rsidR="009117B9" w:rsidRPr="00D63533" w:rsidRDefault="009117B9" w:rsidP="009117B9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Тому його доцільніше викорис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товувати на великих 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вантажо</w:t>
      </w:r>
      <w:proofErr w:type="spellEnd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паса</w:t>
      </w:r>
      <w:r w:rsidRPr="00D63533">
        <w:rPr>
          <w:rStyle w:val="y2iqfc"/>
          <w:rFonts w:ascii="inherit" w:hAnsi="inherit"/>
          <w:color w:val="202124"/>
          <w:sz w:val="28"/>
          <w:szCs w:val="28"/>
          <w:lang w:val="uk-UA"/>
        </w:rPr>
        <w:t>жирських літаках цивільної авіації.</w:t>
      </w:r>
    </w:p>
    <w:p w:rsidR="009117B9" w:rsidRDefault="009117B9" w:rsidP="009117B9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</w:p>
    <w:p w:rsidR="009117B9" w:rsidRDefault="009117B9" w:rsidP="009117B9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</w:p>
    <w:p w:rsidR="00B751C5" w:rsidRPr="009117B9" w:rsidRDefault="00B751C5">
      <w:pPr>
        <w:rPr>
          <w:lang w:val="uk-UA"/>
        </w:rPr>
      </w:pPr>
    </w:p>
    <w:sectPr w:rsidR="00B751C5" w:rsidRPr="009117B9" w:rsidSect="00B7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55DD"/>
    <w:multiLevelType w:val="hybridMultilevel"/>
    <w:tmpl w:val="92CAEA72"/>
    <w:lvl w:ilvl="0" w:tplc="66B8092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7B9"/>
    <w:rsid w:val="000867A6"/>
    <w:rsid w:val="00247BFB"/>
    <w:rsid w:val="00740D08"/>
    <w:rsid w:val="009117B9"/>
    <w:rsid w:val="00B7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B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117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D08"/>
    <w:rPr>
      <w:i/>
      <w:iCs/>
    </w:rPr>
  </w:style>
  <w:style w:type="character" w:customStyle="1" w:styleId="30">
    <w:name w:val="Заголовок 3 Знак"/>
    <w:basedOn w:val="a0"/>
    <w:link w:val="3"/>
    <w:rsid w:val="009117B9"/>
    <w:rPr>
      <w:rFonts w:ascii="Cambria" w:hAnsi="Cambria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91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17B9"/>
    <w:rPr>
      <w:rFonts w:ascii="Courier New" w:hAnsi="Courier New"/>
      <w:lang w:eastAsia="en-US"/>
    </w:rPr>
  </w:style>
  <w:style w:type="character" w:customStyle="1" w:styleId="y2iqfc">
    <w:name w:val="y2iqfc"/>
    <w:basedOn w:val="a0"/>
    <w:rsid w:val="009117B9"/>
  </w:style>
  <w:style w:type="paragraph" w:styleId="a4">
    <w:name w:val="Body Text Indent"/>
    <w:basedOn w:val="a"/>
    <w:link w:val="a5"/>
    <w:rsid w:val="009117B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117B9"/>
    <w:rPr>
      <w:sz w:val="28"/>
    </w:rPr>
  </w:style>
  <w:style w:type="paragraph" w:styleId="a6">
    <w:name w:val="Body Text"/>
    <w:basedOn w:val="a"/>
    <w:link w:val="a7"/>
    <w:rsid w:val="009117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117B9"/>
    <w:rPr>
      <w:sz w:val="24"/>
      <w:szCs w:val="24"/>
      <w:lang w:eastAsia="en-US"/>
    </w:rPr>
  </w:style>
  <w:style w:type="paragraph" w:styleId="a8">
    <w:name w:val="header"/>
    <w:basedOn w:val="a"/>
    <w:link w:val="a9"/>
    <w:rsid w:val="009117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16"/>
    </w:rPr>
  </w:style>
  <w:style w:type="character" w:customStyle="1" w:styleId="a9">
    <w:name w:val="Верхний колонтитул Знак"/>
    <w:basedOn w:val="a0"/>
    <w:link w:val="a8"/>
    <w:rsid w:val="009117B9"/>
    <w:rPr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rsid w:val="009117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2132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2021-12-06T06:32:00Z</dcterms:created>
  <dcterms:modified xsi:type="dcterms:W3CDTF">2021-12-06T06:32:00Z</dcterms:modified>
</cp:coreProperties>
</file>